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00F2" w14:textId="77777777" w:rsidR="00100091" w:rsidRPr="002C7D85" w:rsidRDefault="00100091" w:rsidP="00100091">
      <w:pPr>
        <w:jc w:val="center"/>
        <w:rPr>
          <w:b/>
        </w:rPr>
      </w:pPr>
      <w:r w:rsidRPr="002C7D85">
        <w:rPr>
          <w:b/>
        </w:rPr>
        <w:t>MUĞLA SITKI KOÇMAN ÜNİVERSİTESİ</w:t>
      </w:r>
    </w:p>
    <w:p w14:paraId="67DF070C" w14:textId="77777777" w:rsidR="00100091" w:rsidRPr="002C7D85" w:rsidRDefault="00100091" w:rsidP="00100091">
      <w:pPr>
        <w:jc w:val="center"/>
        <w:rPr>
          <w:b/>
        </w:rPr>
      </w:pPr>
      <w:r w:rsidRPr="002C7D85">
        <w:rPr>
          <w:b/>
        </w:rPr>
        <w:t>KLİNİK ARAŞTIRMALAR ETİK KURULU</w:t>
      </w:r>
    </w:p>
    <w:p w14:paraId="721E4DF8" w14:textId="77777777" w:rsidR="00100091" w:rsidRPr="002C7D85" w:rsidRDefault="00100091" w:rsidP="00100091">
      <w:pPr>
        <w:jc w:val="center"/>
        <w:rPr>
          <w:b/>
        </w:rPr>
      </w:pPr>
    </w:p>
    <w:p w14:paraId="0FA2118B" w14:textId="77777777" w:rsidR="00100091" w:rsidRPr="002C7D85" w:rsidRDefault="00100091" w:rsidP="00100091">
      <w:pPr>
        <w:jc w:val="center"/>
        <w:rPr>
          <w:b/>
        </w:rPr>
      </w:pPr>
      <w:r w:rsidRPr="002C7D85">
        <w:rPr>
          <w:b/>
        </w:rPr>
        <w:t>BAŞVURU BELGELERİ KONTROL LİSTESİ</w:t>
      </w:r>
    </w:p>
    <w:p w14:paraId="5787AB15" w14:textId="77777777" w:rsidR="00100091" w:rsidRPr="002C7D85" w:rsidRDefault="00100091" w:rsidP="00100091">
      <w:pPr>
        <w:jc w:val="center"/>
        <w:rPr>
          <w:b/>
        </w:rPr>
      </w:pPr>
    </w:p>
    <w:p w14:paraId="0ABB1734" w14:textId="77777777" w:rsidR="00100091" w:rsidRPr="002C7D85" w:rsidRDefault="00100091" w:rsidP="00100091">
      <w:pPr>
        <w:rPr>
          <w:b/>
          <w:color w:val="000000"/>
        </w:rPr>
      </w:pPr>
      <w:r w:rsidRPr="002C7D85">
        <w:rPr>
          <w:b/>
          <w:color w:val="000000"/>
        </w:rPr>
        <w:t>Araştırmanın Adı:</w:t>
      </w:r>
    </w:p>
    <w:p w14:paraId="4675DFCF" w14:textId="77777777" w:rsidR="00100091" w:rsidRPr="002C7D85" w:rsidRDefault="00100091" w:rsidP="00100091">
      <w:pPr>
        <w:rPr>
          <w:rFonts w:eastAsia="Calibri"/>
          <w:b/>
          <w:bCs/>
          <w:lang w:eastAsia="en-US"/>
        </w:rPr>
      </w:pPr>
      <w:r w:rsidRPr="002C7D85">
        <w:rPr>
          <w:rFonts w:eastAsia="Calibri"/>
          <w:b/>
          <w:bCs/>
          <w:lang w:eastAsia="en-US"/>
        </w:rPr>
        <w:t>Araştırmacı Unvanı / Adı /Soyadı / İmza: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40"/>
        <w:gridCol w:w="7830"/>
        <w:gridCol w:w="992"/>
        <w:gridCol w:w="993"/>
      </w:tblGrid>
      <w:tr w:rsidR="00100091" w:rsidRPr="002C7D85" w14:paraId="1255B30F" w14:textId="77777777" w:rsidTr="00BC09C2">
        <w:trPr>
          <w:trHeight w:val="543"/>
        </w:trPr>
        <w:tc>
          <w:tcPr>
            <w:tcW w:w="536" w:type="dxa"/>
            <w:vAlign w:val="center"/>
          </w:tcPr>
          <w:p w14:paraId="3317F1B3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 w:rsidRPr="002C7D85">
              <w:rPr>
                <w:b/>
                <w:bCs/>
              </w:rPr>
              <w:t>1-</w:t>
            </w:r>
          </w:p>
        </w:tc>
        <w:tc>
          <w:tcPr>
            <w:tcW w:w="7970" w:type="dxa"/>
            <w:gridSpan w:val="2"/>
            <w:vAlign w:val="center"/>
          </w:tcPr>
          <w:p w14:paraId="38A03047" w14:textId="77777777" w:rsidR="00100091" w:rsidRPr="002C7D85" w:rsidRDefault="00100091" w:rsidP="000161D3">
            <w:pPr>
              <w:spacing w:before="120" w:after="120"/>
              <w:jc w:val="both"/>
              <w:rPr>
                <w:bCs/>
              </w:rPr>
            </w:pPr>
            <w:r w:rsidRPr="002C7D85">
              <w:t>Başvuru Dilekçesi</w:t>
            </w:r>
          </w:p>
        </w:tc>
        <w:tc>
          <w:tcPr>
            <w:tcW w:w="992" w:type="dxa"/>
            <w:vAlign w:val="center"/>
          </w:tcPr>
          <w:p w14:paraId="7468DBDF" w14:textId="76BB0C04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>Var</w:t>
            </w:r>
            <w:r w:rsidRPr="0027735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94582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5C7F02C" w14:textId="43106DC3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>Yok</w:t>
            </w:r>
            <w:r w:rsidR="00EF04B7">
              <w:t xml:space="preserve"> </w:t>
            </w:r>
            <w:sdt>
              <w:sdtPr>
                <w:id w:val="-342013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5C64AD32" w14:textId="77777777" w:rsidTr="00BC09C2">
        <w:trPr>
          <w:trHeight w:val="543"/>
        </w:trPr>
        <w:tc>
          <w:tcPr>
            <w:tcW w:w="536" w:type="dxa"/>
            <w:vAlign w:val="center"/>
          </w:tcPr>
          <w:p w14:paraId="7CC30FA7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</w:p>
        </w:tc>
        <w:tc>
          <w:tcPr>
            <w:tcW w:w="7970" w:type="dxa"/>
            <w:gridSpan w:val="2"/>
            <w:vAlign w:val="center"/>
          </w:tcPr>
          <w:p w14:paraId="623C6543" w14:textId="77777777" w:rsidR="00100091" w:rsidRPr="002C7D85" w:rsidRDefault="00100091" w:rsidP="000161D3">
            <w:pPr>
              <w:spacing w:before="120" w:after="120"/>
              <w:jc w:val="both"/>
            </w:pPr>
            <w:r>
              <w:t>Ön Bilgi Formu</w:t>
            </w:r>
          </w:p>
        </w:tc>
        <w:tc>
          <w:tcPr>
            <w:tcW w:w="992" w:type="dxa"/>
            <w:vAlign w:val="center"/>
          </w:tcPr>
          <w:p w14:paraId="4205B540" w14:textId="0E226288" w:rsidR="00100091" w:rsidRPr="002C7D85" w:rsidRDefault="00100091" w:rsidP="000161D3">
            <w:pPr>
              <w:spacing w:before="120" w:after="120"/>
            </w:pPr>
            <w:r w:rsidRPr="002C7D85">
              <w:t xml:space="preserve">Var </w:t>
            </w:r>
            <w:sdt>
              <w:sdtPr>
                <w:id w:val="160587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0072007" w14:textId="51896F24" w:rsidR="00100091" w:rsidRPr="002C7D85" w:rsidRDefault="00100091" w:rsidP="000161D3">
            <w:pPr>
              <w:spacing w:before="120" w:after="120"/>
            </w:pPr>
            <w:r w:rsidRPr="002C7D85">
              <w:t xml:space="preserve">Yok </w:t>
            </w:r>
            <w:sdt>
              <w:sdtPr>
                <w:id w:val="-1007294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1C20DABC" w14:textId="77777777" w:rsidTr="00BC09C2">
        <w:trPr>
          <w:trHeight w:val="543"/>
        </w:trPr>
        <w:tc>
          <w:tcPr>
            <w:tcW w:w="536" w:type="dxa"/>
            <w:vAlign w:val="center"/>
          </w:tcPr>
          <w:p w14:paraId="1D552C5C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3-</w:t>
            </w:r>
          </w:p>
        </w:tc>
        <w:tc>
          <w:tcPr>
            <w:tcW w:w="7970" w:type="dxa"/>
            <w:gridSpan w:val="2"/>
            <w:vAlign w:val="center"/>
          </w:tcPr>
          <w:p w14:paraId="67938D0D" w14:textId="77777777" w:rsidR="00100091" w:rsidRDefault="00100091" w:rsidP="000161D3">
            <w:pPr>
              <w:spacing w:before="120" w:after="120"/>
              <w:jc w:val="both"/>
            </w:pPr>
            <w:r>
              <w:t xml:space="preserve">Belge kontrol listesi </w:t>
            </w:r>
          </w:p>
          <w:p w14:paraId="22971E71" w14:textId="77777777" w:rsidR="00100091" w:rsidRPr="00DD4226" w:rsidRDefault="00100091" w:rsidP="000161D3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 w:rsidRPr="00DD4226">
              <w:rPr>
                <w:i/>
                <w:iCs/>
                <w:sz w:val="20"/>
                <w:szCs w:val="20"/>
              </w:rPr>
              <w:t>Belge kontrol listesine bakılarak araştırma türüne göre gerekli olan belgeler kontrol edilerek Başvuru Dosyası hazırlanmalıdır.</w:t>
            </w:r>
          </w:p>
        </w:tc>
        <w:tc>
          <w:tcPr>
            <w:tcW w:w="992" w:type="dxa"/>
            <w:vAlign w:val="center"/>
          </w:tcPr>
          <w:p w14:paraId="1A778C0D" w14:textId="48EF956E" w:rsidR="00100091" w:rsidRPr="002C7D85" w:rsidRDefault="00100091" w:rsidP="000161D3">
            <w:pPr>
              <w:spacing w:before="120" w:after="120"/>
            </w:pPr>
            <w:r w:rsidRPr="002C7D85">
              <w:t xml:space="preserve">Var </w:t>
            </w:r>
            <w:sdt>
              <w:sdtPr>
                <w:id w:val="1506704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7448EA2" w14:textId="0FA0D9F8" w:rsidR="00100091" w:rsidRPr="002C7D85" w:rsidRDefault="00100091" w:rsidP="000161D3">
            <w:pPr>
              <w:spacing w:before="120" w:after="120"/>
            </w:pPr>
            <w:r w:rsidRPr="002C7D85">
              <w:t>Yok</w:t>
            </w:r>
            <w:r w:rsidR="00EF04B7">
              <w:t xml:space="preserve"> </w:t>
            </w:r>
            <w:sdt>
              <w:sdtPr>
                <w:id w:val="-1047372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3766B9E6" w14:textId="77777777" w:rsidTr="00BC09C2">
        <w:trPr>
          <w:trHeight w:val="559"/>
        </w:trPr>
        <w:tc>
          <w:tcPr>
            <w:tcW w:w="536" w:type="dxa"/>
            <w:vAlign w:val="center"/>
          </w:tcPr>
          <w:p w14:paraId="337417C5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970" w:type="dxa"/>
            <w:gridSpan w:val="2"/>
            <w:vAlign w:val="center"/>
          </w:tcPr>
          <w:p w14:paraId="07C0A042" w14:textId="77777777" w:rsidR="00100091" w:rsidRDefault="00100091" w:rsidP="000161D3">
            <w:pPr>
              <w:spacing w:before="120" w:after="120"/>
              <w:jc w:val="both"/>
            </w:pPr>
            <w:r w:rsidRPr="002C7D85">
              <w:t>Anabilim Dalı Yazısı</w:t>
            </w:r>
          </w:p>
          <w:p w14:paraId="03D0C698" w14:textId="77777777" w:rsidR="00100091" w:rsidRPr="00DD4226" w:rsidRDefault="00100091" w:rsidP="000161D3">
            <w:pPr>
              <w:spacing w:before="120" w:after="12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DD4226">
              <w:rPr>
                <w:i/>
                <w:iCs/>
                <w:sz w:val="20"/>
                <w:szCs w:val="20"/>
              </w:rPr>
              <w:t>(Islak imzalı ve belgenin aslı olması zorunludur.)</w:t>
            </w:r>
          </w:p>
        </w:tc>
        <w:tc>
          <w:tcPr>
            <w:tcW w:w="992" w:type="dxa"/>
            <w:vAlign w:val="center"/>
          </w:tcPr>
          <w:p w14:paraId="7B5F54AF" w14:textId="50BE1007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-1626541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1340C8DE" w14:textId="6C3351F1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>Yok</w:t>
            </w:r>
            <w:r w:rsidR="00EF04B7">
              <w:t xml:space="preserve"> </w:t>
            </w:r>
            <w:sdt>
              <w:sdtPr>
                <w:id w:val="-52463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0EC13C36" w14:textId="77777777" w:rsidTr="00BC09C2">
        <w:trPr>
          <w:trHeight w:val="5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90CE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3063" w14:textId="77777777" w:rsidR="00100091" w:rsidRDefault="00100091" w:rsidP="000161D3">
            <w:pPr>
              <w:spacing w:before="120" w:after="120"/>
              <w:jc w:val="both"/>
            </w:pPr>
            <w:r w:rsidRPr="002C7D85">
              <w:t>Başhekimlik onay yazısı</w:t>
            </w:r>
          </w:p>
          <w:p w14:paraId="0133220E" w14:textId="77777777" w:rsidR="00100091" w:rsidRPr="00DD4226" w:rsidRDefault="00100091" w:rsidP="000161D3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D4226">
              <w:rPr>
                <w:i/>
                <w:iCs/>
                <w:sz w:val="20"/>
                <w:szCs w:val="20"/>
              </w:rPr>
              <w:t>(Kuruma başvurulmalı, ıslak imzalı ve belgenin aslı olması zorunludur.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2FA1" w14:textId="7972BE49" w:rsidR="00100091" w:rsidRPr="002C7D85" w:rsidRDefault="00100091" w:rsidP="000161D3">
            <w:pPr>
              <w:spacing w:before="120" w:after="120"/>
            </w:pPr>
            <w:r w:rsidRPr="002C7D85">
              <w:t xml:space="preserve">Var </w:t>
            </w:r>
            <w:sdt>
              <w:sdtPr>
                <w:id w:val="1880052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28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457" w14:textId="45DF46C1" w:rsidR="00100091" w:rsidRPr="002C7D85" w:rsidRDefault="00100091" w:rsidP="000161D3">
            <w:pPr>
              <w:spacing w:before="120" w:after="120"/>
            </w:pPr>
            <w:r w:rsidRPr="002C7D85">
              <w:t xml:space="preserve">Yok </w:t>
            </w:r>
            <w:sdt>
              <w:sdtPr>
                <w:id w:val="148558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7EE508A0" w14:textId="77777777" w:rsidTr="00BC09C2">
        <w:trPr>
          <w:trHeight w:val="1816"/>
        </w:trPr>
        <w:tc>
          <w:tcPr>
            <w:tcW w:w="536" w:type="dxa"/>
            <w:vAlign w:val="center"/>
          </w:tcPr>
          <w:p w14:paraId="262FA119" w14:textId="77777777" w:rsidR="00100091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6-</w:t>
            </w:r>
          </w:p>
          <w:p w14:paraId="0C440421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7970" w:type="dxa"/>
            <w:gridSpan w:val="2"/>
            <w:vAlign w:val="center"/>
          </w:tcPr>
          <w:p w14:paraId="285F1F1F" w14:textId="77777777" w:rsidR="00100091" w:rsidRPr="002C7D85" w:rsidRDefault="00100091" w:rsidP="000161D3">
            <w:pPr>
              <w:spacing w:before="120" w:after="120"/>
              <w:jc w:val="both"/>
            </w:pPr>
            <w:r w:rsidRPr="002C7D85">
              <w:t>Çalışma Protokolü</w:t>
            </w:r>
          </w:p>
          <w:p w14:paraId="6439C223" w14:textId="77777777" w:rsidR="00100091" w:rsidRPr="002C7D85" w:rsidRDefault="00100091" w:rsidP="000161D3">
            <w:pPr>
              <w:pStyle w:val="AralkYok"/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</w:pPr>
            <w:r w:rsidRPr="002C7D8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Formun her sayfasının üst kısmına çalışmacının belirleyeceği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>VERSİYON TARİHİ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 ve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>VERSİYON NUMARASININ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 yazılması gerekmektedir.)</w:t>
            </w:r>
          </w:p>
          <w:p w14:paraId="16D9A10E" w14:textId="77777777" w:rsidR="00100091" w:rsidRPr="00DD4226" w:rsidRDefault="00100091" w:rsidP="000161D3">
            <w:pPr>
              <w:pStyle w:val="AralkYok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DD4226">
              <w:rPr>
                <w:rFonts w:ascii="Times New Roman" w:hAnsi="Times New Roman"/>
                <w:i/>
                <w:iCs/>
                <w:sz w:val="20"/>
                <w:szCs w:val="20"/>
              </w:rPr>
              <w:t>Sorumlu ve Yardımcı Araştırmacılar Tarafından Her Sayfa İmzalanmalı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14:paraId="36045A46" w14:textId="77777777" w:rsidR="00100091" w:rsidRPr="002C7D85" w:rsidRDefault="00100091" w:rsidP="000161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</w:t>
            </w:r>
            <w:r w:rsidRPr="00DD4226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Çalışmaya Başlama Tarihi Etik Kurul Toplantı Tarihinden 5 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G</w:t>
            </w:r>
            <w:r w:rsidRPr="00DD4226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ün Sonraki Bir Tarih Olmalı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6007EE25" w14:textId="797896EB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>Var</w:t>
            </w:r>
            <w:r w:rsidR="001F2505">
              <w:t xml:space="preserve"> </w:t>
            </w:r>
            <w:sdt>
              <w:sdtPr>
                <w:id w:val="1257173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B47DC8E" w14:textId="298FFFF1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-33973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48CC8CBE" w14:textId="77777777" w:rsidTr="00BC09C2">
        <w:trPr>
          <w:trHeight w:val="543"/>
        </w:trPr>
        <w:tc>
          <w:tcPr>
            <w:tcW w:w="536" w:type="dxa"/>
            <w:vAlign w:val="center"/>
          </w:tcPr>
          <w:p w14:paraId="3388E88C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970" w:type="dxa"/>
            <w:gridSpan w:val="2"/>
            <w:vAlign w:val="center"/>
          </w:tcPr>
          <w:p w14:paraId="264E179B" w14:textId="77777777" w:rsidR="00100091" w:rsidRDefault="00100091" w:rsidP="000161D3">
            <w:pPr>
              <w:spacing w:before="120" w:after="120"/>
              <w:jc w:val="both"/>
              <w:rPr>
                <w:rFonts w:ascii="Segoe UI" w:hAnsi="Segoe UI" w:cs="Segoe UI"/>
                <w:color w:val="0E1726"/>
                <w:shd w:val="clear" w:color="auto" w:fill="FFFFFF"/>
              </w:rPr>
            </w:pPr>
            <w:r w:rsidRPr="002C7D85">
              <w:t>Görev Tanımları / İş Akış Şeması</w:t>
            </w:r>
            <w:r>
              <w:rPr>
                <w:rFonts w:ascii="Segoe UI" w:hAnsi="Segoe UI" w:cs="Segoe UI"/>
                <w:color w:val="0E1726"/>
                <w:shd w:val="clear" w:color="auto" w:fill="FFFFFF"/>
              </w:rPr>
              <w:t xml:space="preserve"> </w:t>
            </w:r>
          </w:p>
          <w:p w14:paraId="1CEC597F" w14:textId="77777777" w:rsidR="00100091" w:rsidRPr="00DD4226" w:rsidRDefault="00100091" w:rsidP="000161D3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 w:rsidRPr="00DD4226">
              <w:rPr>
                <w:rFonts w:ascii="Segoe UI" w:hAnsi="Segoe UI" w:cs="Segoe UI"/>
                <w:i/>
                <w:iCs/>
                <w:color w:val="0E1726"/>
                <w:sz w:val="20"/>
                <w:szCs w:val="20"/>
                <w:shd w:val="clear" w:color="auto" w:fill="FFFFFF"/>
              </w:rPr>
              <w:t>(</w:t>
            </w:r>
            <w:r w:rsidRPr="00DD4226">
              <w:rPr>
                <w:i/>
                <w:iCs/>
                <w:color w:val="0E1726"/>
                <w:sz w:val="20"/>
                <w:szCs w:val="20"/>
                <w:shd w:val="clear" w:color="auto" w:fill="FFFFFF"/>
              </w:rPr>
              <w:t>Çalışmacı tarafından hazırlanmalıdır. ÖRNEKTİR</w:t>
            </w:r>
            <w:r w:rsidRPr="00DD4226">
              <w:rPr>
                <w:rFonts w:ascii="Segoe UI" w:hAnsi="Segoe UI" w:cs="Segoe UI"/>
                <w:i/>
                <w:iCs/>
                <w:color w:val="0E1726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32321BDA" w14:textId="0670C803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-964729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4763554F" w14:textId="5A6B0884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-1844851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093F4928" w14:textId="77777777" w:rsidTr="00BC09C2">
        <w:trPr>
          <w:trHeight w:val="1583"/>
        </w:trPr>
        <w:tc>
          <w:tcPr>
            <w:tcW w:w="536" w:type="dxa"/>
            <w:vAlign w:val="center"/>
          </w:tcPr>
          <w:p w14:paraId="6A403514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2C7D85">
              <w:rPr>
                <w:b/>
                <w:bCs/>
              </w:rPr>
              <w:t>-</w:t>
            </w:r>
            <w:r>
              <w:rPr>
                <w:b/>
                <w:bCs/>
              </w:rPr>
              <w:t>9-10-</w:t>
            </w:r>
          </w:p>
        </w:tc>
        <w:tc>
          <w:tcPr>
            <w:tcW w:w="7970" w:type="dxa"/>
            <w:gridSpan w:val="2"/>
            <w:vAlign w:val="center"/>
          </w:tcPr>
          <w:p w14:paraId="3C413B39" w14:textId="77777777" w:rsidR="00100091" w:rsidRPr="002C7D85" w:rsidRDefault="00100091" w:rsidP="000161D3">
            <w:pPr>
              <w:spacing w:before="120" w:after="120"/>
              <w:jc w:val="both"/>
            </w:pPr>
            <w:r w:rsidRPr="002C7D85">
              <w:t xml:space="preserve">Başvuru Formu </w:t>
            </w:r>
          </w:p>
          <w:p w14:paraId="2D89D652" w14:textId="77777777" w:rsidR="00100091" w:rsidRPr="002C7D85" w:rsidRDefault="00100091" w:rsidP="000161D3">
            <w:pPr>
              <w:spacing w:before="120" w:after="120"/>
              <w:jc w:val="both"/>
              <w:rPr>
                <w:rFonts w:eastAsia="Calibri"/>
                <w:lang w:eastAsia="en-US"/>
              </w:rPr>
            </w:pPr>
            <w:r w:rsidRPr="002C7D85">
              <w:rPr>
                <w:b/>
              </w:rPr>
              <w:t>(8</w:t>
            </w:r>
            <w:r>
              <w:rPr>
                <w:b/>
              </w:rPr>
              <w:t>. 9.ve 10.</w:t>
            </w:r>
            <w:r w:rsidRPr="002C7D85">
              <w:rPr>
                <w:b/>
              </w:rPr>
              <w:t xml:space="preserve"> sıradaki formlardan çalışmanın türüne uygun olan form seçilerek doldurulmalıdır.)</w:t>
            </w:r>
            <w:r w:rsidRPr="002C7D85">
              <w:rPr>
                <w:rFonts w:eastAsia="Calibri"/>
                <w:lang w:eastAsia="en-US"/>
              </w:rPr>
              <w:t xml:space="preserve"> </w:t>
            </w:r>
          </w:p>
          <w:p w14:paraId="1BEFCEC0" w14:textId="77777777" w:rsidR="00100091" w:rsidRPr="00DD4226" w:rsidRDefault="00100091" w:rsidP="000161D3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 w:rsidRPr="00DD4226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(Çalışmaya Başlama Tarihi Etik Kurul Toplantı Tarihinden 5 Gün Sonraki Bir Tarih Olmalı)</w:t>
            </w:r>
            <w:r w:rsidRPr="00DD422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9DB4FC0" w14:textId="77777777" w:rsidR="00100091" w:rsidRPr="00DD4226" w:rsidRDefault="00100091" w:rsidP="000161D3">
            <w:pPr>
              <w:spacing w:before="120" w:after="120"/>
              <w:jc w:val="both"/>
              <w:rPr>
                <w:i/>
                <w:iCs/>
              </w:rPr>
            </w:pPr>
            <w:r w:rsidRPr="00DD4226">
              <w:rPr>
                <w:i/>
                <w:iCs/>
                <w:sz w:val="20"/>
                <w:szCs w:val="20"/>
              </w:rPr>
              <w:t>(Her sayfasında tüm araştırmacıların parafı olmalı, son sayfasında sorumlu araştırmacının ismi ve</w:t>
            </w:r>
            <w:r w:rsidRPr="00132EB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tarih el yazısı ile yazılmalı</w:t>
            </w:r>
            <w:r w:rsidRPr="00DD4226">
              <w:rPr>
                <w:i/>
                <w:iCs/>
                <w:sz w:val="20"/>
                <w:szCs w:val="20"/>
              </w:rPr>
              <w:t xml:space="preserve"> imzası olmalıdır.)</w:t>
            </w:r>
          </w:p>
        </w:tc>
        <w:tc>
          <w:tcPr>
            <w:tcW w:w="992" w:type="dxa"/>
            <w:vAlign w:val="center"/>
          </w:tcPr>
          <w:p w14:paraId="4D8F54D6" w14:textId="7F5ECAE7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505568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0EB678A7" w14:textId="4813CF15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-213202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0091" w:rsidRPr="002C7D85" w14:paraId="5C1E8FC4" w14:textId="77777777" w:rsidTr="00BC09C2">
        <w:trPr>
          <w:trHeight w:val="2406"/>
        </w:trPr>
        <w:tc>
          <w:tcPr>
            <w:tcW w:w="536" w:type="dxa"/>
            <w:vAlign w:val="center"/>
          </w:tcPr>
          <w:p w14:paraId="5BE636A2" w14:textId="77777777" w:rsidR="00100091" w:rsidRPr="002C7D85" w:rsidRDefault="0010009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970" w:type="dxa"/>
            <w:gridSpan w:val="2"/>
            <w:vAlign w:val="center"/>
          </w:tcPr>
          <w:p w14:paraId="29CABA0C" w14:textId="77777777" w:rsidR="00100091" w:rsidRPr="002C7D85" w:rsidRDefault="00100091" w:rsidP="000161D3">
            <w:pPr>
              <w:spacing w:before="120" w:after="120"/>
              <w:jc w:val="both"/>
            </w:pPr>
            <w:r w:rsidRPr="002C7D85">
              <w:t>Bilgilendirilmiş Gönüllü Olur Formu (BGOF)</w:t>
            </w:r>
          </w:p>
          <w:p w14:paraId="615025FD" w14:textId="77777777" w:rsidR="00100091" w:rsidRDefault="00100091" w:rsidP="000161D3">
            <w:pPr>
              <w:pStyle w:val="AralkYok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C7D85">
              <w:rPr>
                <w:rFonts w:ascii="Times New Roman" w:eastAsia="PMingLiU" w:hAnsi="Times New Roman"/>
                <w:i/>
                <w:sz w:val="24"/>
                <w:szCs w:val="24"/>
                <w:lang w:eastAsia="zh-TW"/>
              </w:rPr>
              <w:t>(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Formun her sayfasının üst kısmına çalışmacının belirleyeceği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>VERSİYON TARİHİ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 ve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 xml:space="preserve">VERSİYON NUMARASINI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ve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 xml:space="preserve">TOPLAM SAYFA SAYISI ÜZERİNDEN SAYFA NUMARASI </w:t>
            </w:r>
            <w:r w:rsidRPr="002C7D85">
              <w:rPr>
                <w:rFonts w:ascii="Times New Roman" w:eastAsia="PMingLiU" w:hAnsi="Times New Roman"/>
                <w:b/>
                <w:iCs/>
                <w:sz w:val="24"/>
                <w:szCs w:val="24"/>
                <w:lang w:eastAsia="zh-TW"/>
              </w:rPr>
              <w:t>yazılmalı</w:t>
            </w:r>
            <w:r>
              <w:rPr>
                <w:rFonts w:ascii="Times New Roman" w:eastAsia="PMingLiU" w:hAnsi="Times New Roman"/>
                <w:b/>
                <w:iCs/>
                <w:sz w:val="24"/>
                <w:szCs w:val="24"/>
                <w:lang w:eastAsia="zh-TW"/>
              </w:rPr>
              <w:t>.</w:t>
            </w:r>
            <w:r w:rsidRPr="002C7D85">
              <w:rPr>
                <w:rFonts w:ascii="Times New Roman" w:eastAsia="PMingLiU" w:hAnsi="Times New Roman"/>
                <w:b/>
                <w:iCs/>
                <w:sz w:val="24"/>
                <w:szCs w:val="24"/>
                <w:lang w:eastAsia="zh-TW"/>
              </w:rPr>
              <w:t xml:space="preserve"> </w:t>
            </w:r>
          </w:p>
          <w:p w14:paraId="5ACE4DA0" w14:textId="77777777" w:rsidR="00100091" w:rsidRPr="00DD4226" w:rsidRDefault="00100091" w:rsidP="000161D3">
            <w:pPr>
              <w:pStyle w:val="AralkYok"/>
              <w:jc w:val="both"/>
              <w:rPr>
                <w:rFonts w:ascii="Times New Roman" w:eastAsia="PMingLiU" w:hAnsi="Times New Roman"/>
                <w:b/>
                <w:bCs/>
                <w:i/>
                <w:iCs/>
                <w:color w:val="000000"/>
                <w:sz w:val="20"/>
                <w:szCs w:val="20"/>
                <w:lang w:eastAsia="zh-TW"/>
              </w:rPr>
            </w:pPr>
            <w:r>
              <w:rPr>
                <w:i/>
                <w:iCs/>
                <w:sz w:val="20"/>
                <w:szCs w:val="20"/>
              </w:rPr>
              <w:t xml:space="preserve">(İmza sayfasındaki tüm sayfalarda gönüllü ve </w:t>
            </w:r>
            <w:r w:rsidRPr="00DD4226">
              <w:rPr>
                <w:i/>
                <w:iCs/>
                <w:sz w:val="20"/>
                <w:szCs w:val="20"/>
              </w:rPr>
              <w:t>tüm araştırmacıların parafı olmalı, son sayfasında sorumlu araştırmacının ismi ve imzası olmalıdır.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  <w:p w14:paraId="3784D07D" w14:textId="77777777" w:rsidR="00100091" w:rsidRPr="00DD4226" w:rsidRDefault="00100091" w:rsidP="000161D3">
            <w:pPr>
              <w:pStyle w:val="AralkYok"/>
              <w:rPr>
                <w:rFonts w:ascii="Times New Roman" w:hAnsi="Times New Roman"/>
                <w:i/>
                <w:iCs/>
                <w:color w:val="393939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i/>
                <w:iCs/>
                <w:color w:val="393939"/>
                <w:sz w:val="20"/>
                <w:szCs w:val="20"/>
                <w:lang w:eastAsia="zh-TW"/>
              </w:rPr>
              <w:t>(</w:t>
            </w:r>
            <w:r w:rsidRPr="00DD4226">
              <w:rPr>
                <w:rFonts w:ascii="Times New Roman" w:hAnsi="Times New Roman"/>
                <w:i/>
                <w:iCs/>
                <w:color w:val="393939"/>
                <w:sz w:val="20"/>
                <w:szCs w:val="20"/>
                <w:lang w:eastAsia="zh-TW"/>
              </w:rPr>
              <w:t>Çalışmaya 18 Yaş Altı Gönüllülerin Alınması Planlanıyorsa Çocuk Rıza Formu ile Veli/Vasi Onam Formu Da Hazırlanmalı</w:t>
            </w:r>
            <w:r>
              <w:rPr>
                <w:rFonts w:ascii="Times New Roman" w:hAnsi="Times New Roman"/>
                <w:i/>
                <w:iCs/>
                <w:color w:val="393939"/>
                <w:sz w:val="20"/>
                <w:szCs w:val="20"/>
                <w:lang w:eastAsia="zh-TW"/>
              </w:rPr>
              <w:t>)</w:t>
            </w:r>
          </w:p>
          <w:p w14:paraId="7D3F0B52" w14:textId="77777777" w:rsidR="00100091" w:rsidRPr="002C7D85" w:rsidRDefault="00100091" w:rsidP="000161D3">
            <w:pPr>
              <w:pStyle w:val="AralkYok"/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DD422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Gönüllülerin Anlayabileceği Dille, Tıbbi Terim İçermeden Hazırlanmalı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vAlign w:val="center"/>
          </w:tcPr>
          <w:p w14:paraId="76A246AA" w14:textId="2B537DBF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>Var</w:t>
            </w:r>
            <w:r w:rsidR="001F2505">
              <w:t xml:space="preserve"> </w:t>
            </w:r>
            <w:sdt>
              <w:sdtPr>
                <w:id w:val="654806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4A7DEDF4" w14:textId="2F1AEBFB" w:rsidR="00100091" w:rsidRPr="002C7D85" w:rsidRDefault="0010009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886144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555D5E09" w14:textId="77777777" w:rsidTr="00BC09C2">
        <w:trPr>
          <w:trHeight w:val="2360"/>
        </w:trPr>
        <w:tc>
          <w:tcPr>
            <w:tcW w:w="676" w:type="dxa"/>
            <w:gridSpan w:val="2"/>
            <w:vAlign w:val="center"/>
          </w:tcPr>
          <w:p w14:paraId="0E888872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 w:rsidRPr="002C7D85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2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830" w:type="dxa"/>
            <w:vAlign w:val="center"/>
          </w:tcPr>
          <w:p w14:paraId="26E72833" w14:textId="77777777" w:rsidR="002A62D1" w:rsidRPr="002C7D85" w:rsidRDefault="002A62D1" w:rsidP="000161D3">
            <w:pPr>
              <w:spacing w:before="120" w:after="120"/>
              <w:jc w:val="both"/>
            </w:pPr>
            <w:r w:rsidRPr="002C7D85">
              <w:t>Olgu Rapor Formu (Veri Kayıt Formu), varsa Ölçekler (ölçek izinleri) veya Anketler, varsa Power Analizi vb. ek belgeler</w:t>
            </w:r>
          </w:p>
          <w:p w14:paraId="0CFDFB81" w14:textId="77777777" w:rsidR="002A62D1" w:rsidRPr="00D32501" w:rsidRDefault="002A62D1" w:rsidP="000161D3">
            <w:pPr>
              <w:pStyle w:val="AralkYok"/>
              <w:jc w:val="both"/>
              <w:rPr>
                <w:rFonts w:ascii="Times New Roman" w:eastAsia="PMingLiU" w:hAnsi="Times New Roman"/>
                <w:iCs/>
                <w:color w:val="393939"/>
                <w:sz w:val="24"/>
                <w:szCs w:val="24"/>
                <w:lang w:eastAsia="zh-TW"/>
              </w:rPr>
            </w:pP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(Formun üst kısmına çalışmacının belirleyeceği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>VERSİYON TARİHİ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 ve 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u w:val="single"/>
                <w:lang w:eastAsia="zh-TW"/>
              </w:rPr>
              <w:t>VERSİYON NUMARASININ</w:t>
            </w:r>
            <w:r w:rsidRPr="002C7D85">
              <w:rPr>
                <w:rFonts w:ascii="Times New Roman" w:eastAsia="PMingLiU" w:hAnsi="Times New Roman"/>
                <w:b/>
                <w:i/>
                <w:sz w:val="24"/>
                <w:szCs w:val="24"/>
                <w:lang w:eastAsia="zh-TW"/>
              </w:rPr>
              <w:t xml:space="preserve"> yazılması gerekmektedir.)</w:t>
            </w:r>
          </w:p>
        </w:tc>
        <w:tc>
          <w:tcPr>
            <w:tcW w:w="992" w:type="dxa"/>
            <w:vAlign w:val="center"/>
          </w:tcPr>
          <w:p w14:paraId="06A64894" w14:textId="43F3648B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-1912071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343AF889" w14:textId="7422FDCF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1202753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1D3A8EDF" w14:textId="77777777" w:rsidTr="00BC09C2">
        <w:trPr>
          <w:trHeight w:val="543"/>
        </w:trPr>
        <w:tc>
          <w:tcPr>
            <w:tcW w:w="676" w:type="dxa"/>
            <w:gridSpan w:val="2"/>
            <w:vAlign w:val="center"/>
          </w:tcPr>
          <w:p w14:paraId="79ED56EF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 w:rsidRPr="002C7D85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2C7D85">
              <w:rPr>
                <w:b/>
                <w:bCs/>
              </w:rPr>
              <w:t>-</w:t>
            </w:r>
            <w:r>
              <w:rPr>
                <w:b/>
                <w:bCs/>
              </w:rPr>
              <w:t>14-</w:t>
            </w:r>
          </w:p>
        </w:tc>
        <w:tc>
          <w:tcPr>
            <w:tcW w:w="7830" w:type="dxa"/>
            <w:vAlign w:val="center"/>
          </w:tcPr>
          <w:p w14:paraId="212CFC99" w14:textId="77777777" w:rsidR="002A62D1" w:rsidRPr="002C7D85" w:rsidRDefault="002A62D1" w:rsidP="000161D3">
            <w:pPr>
              <w:spacing w:before="120" w:after="120"/>
              <w:jc w:val="both"/>
            </w:pPr>
            <w:r w:rsidRPr="002C7D85">
              <w:t>Bütçe Formu</w:t>
            </w:r>
          </w:p>
          <w:p w14:paraId="55E3311A" w14:textId="77777777" w:rsidR="002A62D1" w:rsidRDefault="002A62D1" w:rsidP="000161D3">
            <w:pPr>
              <w:spacing w:before="120" w:after="120"/>
              <w:jc w:val="both"/>
              <w:rPr>
                <w:rFonts w:eastAsia="Calibri"/>
                <w:lang w:eastAsia="en-US"/>
              </w:rPr>
            </w:pPr>
            <w:r w:rsidRPr="002C7D85">
              <w:rPr>
                <w:b/>
                <w:bCs/>
              </w:rPr>
              <w:t>(1</w:t>
            </w:r>
            <w:r>
              <w:rPr>
                <w:b/>
                <w:bCs/>
              </w:rPr>
              <w:t>3. ve</w:t>
            </w:r>
            <w:r w:rsidRPr="002C7D85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2C7D85">
              <w:rPr>
                <w:b/>
                <w:bCs/>
              </w:rPr>
              <w:t>. sıradaki</w:t>
            </w:r>
            <w:r w:rsidRPr="002C7D85">
              <w:rPr>
                <w:b/>
              </w:rPr>
              <w:t xml:space="preserve"> formlardan çalışmanın türüne uygun olan form seçilerek doldurulmalıdır.)</w:t>
            </w:r>
            <w:r w:rsidRPr="002C7D85">
              <w:rPr>
                <w:rFonts w:eastAsia="Calibri"/>
                <w:lang w:eastAsia="en-US"/>
              </w:rPr>
              <w:t xml:space="preserve"> </w:t>
            </w:r>
          </w:p>
          <w:p w14:paraId="07DFA324" w14:textId="77777777" w:rsidR="002A62D1" w:rsidRPr="00132EB8" w:rsidRDefault="002A62D1" w:rsidP="000161D3">
            <w:pPr>
              <w:spacing w:before="120" w:after="120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132EB8">
              <w:rPr>
                <w:i/>
                <w:iCs/>
                <w:sz w:val="20"/>
                <w:szCs w:val="20"/>
              </w:rPr>
              <w:t>Her sayfasında tüm araştırmacıların parafı olmalı, son sayfasında sorumlu araştırmacının ismi ve imzası olmalıdır.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98256C0" w14:textId="28CC5EAF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777835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0846BFD9" w14:textId="2234182F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1327250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55DF9D1A" w14:textId="77777777" w:rsidTr="00BC09C2">
        <w:trPr>
          <w:trHeight w:val="543"/>
        </w:trPr>
        <w:tc>
          <w:tcPr>
            <w:tcW w:w="676" w:type="dxa"/>
            <w:gridSpan w:val="2"/>
            <w:vAlign w:val="center"/>
          </w:tcPr>
          <w:p w14:paraId="6A87CCD6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15-</w:t>
            </w:r>
          </w:p>
        </w:tc>
        <w:tc>
          <w:tcPr>
            <w:tcW w:w="7830" w:type="dxa"/>
            <w:vAlign w:val="center"/>
          </w:tcPr>
          <w:p w14:paraId="76CA270C" w14:textId="77777777" w:rsidR="002A62D1" w:rsidRDefault="002A62D1" w:rsidP="000161D3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Araştırma Broşürü </w:t>
            </w:r>
            <w:r w:rsidRPr="00A45FB8">
              <w:rPr>
                <w:b/>
              </w:rPr>
              <w:t>(Gerekli ise)</w:t>
            </w:r>
            <w:r>
              <w:rPr>
                <w:bCs/>
              </w:rPr>
              <w:t xml:space="preserve"> </w:t>
            </w:r>
          </w:p>
          <w:p w14:paraId="4448FA7C" w14:textId="77777777" w:rsidR="002A62D1" w:rsidRPr="00132EB8" w:rsidRDefault="002A62D1" w:rsidP="000161D3">
            <w:pPr>
              <w:spacing w:before="120" w:after="120"/>
              <w:jc w:val="both"/>
              <w:rPr>
                <w:bCs/>
                <w:i/>
                <w:iCs/>
              </w:rPr>
            </w:pPr>
            <w:r w:rsidRPr="00132EB8">
              <w:rPr>
                <w:bCs/>
                <w:i/>
                <w:iCs/>
                <w:sz w:val="20"/>
                <w:szCs w:val="20"/>
              </w:rPr>
              <w:t>(İyi Klinik Uygulamaları kılavuzu Bölüm 11 doğrultusunda hazırlanmalıdır.)</w:t>
            </w:r>
          </w:p>
        </w:tc>
        <w:tc>
          <w:tcPr>
            <w:tcW w:w="992" w:type="dxa"/>
            <w:vAlign w:val="center"/>
          </w:tcPr>
          <w:p w14:paraId="3EBE3C17" w14:textId="6B5FB0A9" w:rsidR="002A62D1" w:rsidRPr="002C7D85" w:rsidRDefault="002A62D1" w:rsidP="000161D3">
            <w:pPr>
              <w:spacing w:before="120" w:after="120"/>
            </w:pPr>
            <w:r w:rsidRPr="002C7D85">
              <w:t xml:space="preserve">Var </w:t>
            </w:r>
            <w:sdt>
              <w:sdtPr>
                <w:id w:val="1168214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3141E6A" w14:textId="45C8A99B" w:rsidR="002A62D1" w:rsidRPr="002C7D85" w:rsidRDefault="002A62D1" w:rsidP="000161D3">
            <w:pPr>
              <w:spacing w:before="120" w:after="120"/>
            </w:pPr>
            <w:r w:rsidRPr="002C7D85">
              <w:t>Yok</w:t>
            </w:r>
            <w:sdt>
              <w:sdtPr>
                <w:id w:val="-10726567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7D85">
              <w:t xml:space="preserve"> </w:t>
            </w:r>
          </w:p>
        </w:tc>
      </w:tr>
      <w:tr w:rsidR="002A62D1" w:rsidRPr="002C7D85" w14:paraId="626EF853" w14:textId="77777777" w:rsidTr="00BC09C2">
        <w:trPr>
          <w:trHeight w:val="543"/>
        </w:trPr>
        <w:tc>
          <w:tcPr>
            <w:tcW w:w="676" w:type="dxa"/>
            <w:gridSpan w:val="2"/>
            <w:vAlign w:val="center"/>
          </w:tcPr>
          <w:p w14:paraId="7E9ACB0E" w14:textId="77777777" w:rsidR="002A62D1" w:rsidRDefault="002A62D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16-</w:t>
            </w:r>
          </w:p>
        </w:tc>
        <w:tc>
          <w:tcPr>
            <w:tcW w:w="7830" w:type="dxa"/>
            <w:vAlign w:val="center"/>
          </w:tcPr>
          <w:p w14:paraId="136CC569" w14:textId="77777777" w:rsidR="002A62D1" w:rsidRDefault="002A62D1" w:rsidP="000161D3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Sigorta </w:t>
            </w:r>
            <w:r w:rsidRPr="00A45FB8">
              <w:rPr>
                <w:b/>
              </w:rPr>
              <w:t>(Gerekli ise)</w:t>
            </w:r>
            <w:r>
              <w:rPr>
                <w:bCs/>
              </w:rPr>
              <w:t xml:space="preserve"> </w:t>
            </w:r>
          </w:p>
          <w:p w14:paraId="4EDE0138" w14:textId="77777777" w:rsidR="002A62D1" w:rsidRPr="00132EB8" w:rsidRDefault="002A62D1" w:rsidP="000161D3">
            <w:pPr>
              <w:spacing w:before="120" w:after="12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</w:t>
            </w:r>
            <w:r w:rsidRPr="00132EB8">
              <w:rPr>
                <w:bCs/>
                <w:i/>
                <w:iCs/>
                <w:sz w:val="20"/>
                <w:szCs w:val="20"/>
              </w:rPr>
              <w:t>Klinik Araştırmalarda Yapılacak Olan Sigorta Teminatına İlişkin Kılavuz doğrultusunda hazırlanmalıdır.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  <w:r w:rsidRPr="00132EB8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5E1A466" w14:textId="7E1F2B24" w:rsidR="002A62D1" w:rsidRPr="002C7D85" w:rsidRDefault="002A62D1" w:rsidP="000161D3">
            <w:pPr>
              <w:spacing w:before="120" w:after="120"/>
            </w:pPr>
            <w:r w:rsidRPr="002C7D85">
              <w:t xml:space="preserve">Var </w:t>
            </w:r>
            <w:sdt>
              <w:sdtPr>
                <w:id w:val="441661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C6CBBD7" w14:textId="7EFFB206" w:rsidR="002A62D1" w:rsidRPr="002C7D85" w:rsidRDefault="002A62D1" w:rsidP="000161D3">
            <w:pPr>
              <w:spacing w:before="120" w:after="120"/>
            </w:pPr>
            <w:r w:rsidRPr="002C7D85">
              <w:t xml:space="preserve">Yok </w:t>
            </w:r>
            <w:sdt>
              <w:sdtPr>
                <w:id w:val="-1741857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13605EAD" w14:textId="77777777" w:rsidTr="00BC09C2">
        <w:trPr>
          <w:trHeight w:val="543"/>
        </w:trPr>
        <w:tc>
          <w:tcPr>
            <w:tcW w:w="676" w:type="dxa"/>
            <w:gridSpan w:val="2"/>
            <w:vAlign w:val="center"/>
          </w:tcPr>
          <w:p w14:paraId="56398475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 w:rsidRPr="002C7D85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830" w:type="dxa"/>
            <w:vAlign w:val="center"/>
          </w:tcPr>
          <w:p w14:paraId="779B6374" w14:textId="77777777" w:rsidR="002A62D1" w:rsidRPr="002C7D85" w:rsidRDefault="002A62D1" w:rsidP="000161D3">
            <w:pPr>
              <w:spacing w:before="120" w:after="120"/>
              <w:jc w:val="both"/>
            </w:pPr>
            <w:r w:rsidRPr="002C7D85">
              <w:rPr>
                <w:bCs/>
              </w:rPr>
              <w:t xml:space="preserve">Biyolojik Materyal Transfer Anlaşması Formu </w:t>
            </w:r>
            <w:r w:rsidRPr="002C7D85">
              <w:rPr>
                <w:b/>
                <w:bCs/>
              </w:rPr>
              <w:t>(Gerekli ise)</w:t>
            </w:r>
          </w:p>
        </w:tc>
        <w:tc>
          <w:tcPr>
            <w:tcW w:w="992" w:type="dxa"/>
            <w:vAlign w:val="center"/>
          </w:tcPr>
          <w:p w14:paraId="1F434903" w14:textId="4D7477D2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618642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354B2E8" w14:textId="43FDACE7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-134956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34ECD23F" w14:textId="77777777" w:rsidTr="00BC09C2">
        <w:trPr>
          <w:trHeight w:val="823"/>
        </w:trPr>
        <w:tc>
          <w:tcPr>
            <w:tcW w:w="676" w:type="dxa"/>
            <w:gridSpan w:val="2"/>
            <w:vAlign w:val="center"/>
          </w:tcPr>
          <w:p w14:paraId="731CD801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 w:rsidRPr="002C7D85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830" w:type="dxa"/>
            <w:vAlign w:val="center"/>
          </w:tcPr>
          <w:p w14:paraId="3497914E" w14:textId="77777777" w:rsidR="002A62D1" w:rsidRDefault="002A62D1" w:rsidP="000161D3">
            <w:pPr>
              <w:spacing w:before="120" w:after="120"/>
              <w:jc w:val="both"/>
            </w:pPr>
            <w:r w:rsidRPr="002C7D85">
              <w:t>Taahhütname 1 (</w:t>
            </w:r>
            <w:r w:rsidRPr="002C7D85">
              <w:rPr>
                <w:b/>
              </w:rPr>
              <w:t>Araştırma sırasında gönüllüye veya SGK’</w:t>
            </w:r>
            <w:r>
              <w:rPr>
                <w:b/>
              </w:rPr>
              <w:t>n</w:t>
            </w:r>
            <w:r w:rsidRPr="002C7D85">
              <w:rPr>
                <w:b/>
              </w:rPr>
              <w:t>a ek yük getirecek hiçbir işlem uygulanmayacağına dair</w:t>
            </w:r>
            <w:r w:rsidRPr="002C7D85">
              <w:t>)</w:t>
            </w:r>
          </w:p>
          <w:p w14:paraId="35AE2964" w14:textId="77777777" w:rsidR="002A62D1" w:rsidRPr="00132EB8" w:rsidRDefault="002A62D1" w:rsidP="000161D3">
            <w:pPr>
              <w:shd w:val="clear" w:color="auto" w:fill="FFFFFF"/>
              <w:spacing w:before="100" w:beforeAutospacing="1" w:after="100" w:afterAutospacing="1" w:line="259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132EB8">
              <w:rPr>
                <w:i/>
                <w:iCs/>
                <w:sz w:val="20"/>
                <w:szCs w:val="20"/>
              </w:rPr>
              <w:t>Tüm araştırmacıların ismi ve imzası olması gerekmektedir.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576A2D0" w14:textId="75523DB5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2034923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6350FC52" w14:textId="44C764A8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>Yok</w:t>
            </w:r>
            <w:r w:rsidR="002A4C71">
              <w:t xml:space="preserve"> </w:t>
            </w:r>
            <w:sdt>
              <w:sdtPr>
                <w:id w:val="-361285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7D85">
              <w:t xml:space="preserve"> </w:t>
            </w:r>
          </w:p>
        </w:tc>
      </w:tr>
      <w:tr w:rsidR="002A62D1" w:rsidRPr="002C7D85" w14:paraId="53071688" w14:textId="77777777" w:rsidTr="00BC09C2">
        <w:trPr>
          <w:trHeight w:val="1087"/>
        </w:trPr>
        <w:tc>
          <w:tcPr>
            <w:tcW w:w="676" w:type="dxa"/>
            <w:gridSpan w:val="2"/>
            <w:vAlign w:val="center"/>
          </w:tcPr>
          <w:p w14:paraId="7C4A8969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 w:rsidRPr="002C7D85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2C7D85">
              <w:rPr>
                <w:b/>
                <w:bCs/>
              </w:rPr>
              <w:t>-</w:t>
            </w:r>
          </w:p>
        </w:tc>
        <w:tc>
          <w:tcPr>
            <w:tcW w:w="7830" w:type="dxa"/>
            <w:vAlign w:val="center"/>
          </w:tcPr>
          <w:p w14:paraId="528668C5" w14:textId="77777777" w:rsidR="002A62D1" w:rsidRDefault="002A62D1" w:rsidP="000161D3">
            <w:pPr>
              <w:spacing w:before="120" w:after="120"/>
              <w:jc w:val="both"/>
            </w:pPr>
            <w:r w:rsidRPr="002C7D85">
              <w:t>Taahhütname 2 (</w:t>
            </w:r>
            <w:r w:rsidRPr="002C7D85">
              <w:rPr>
                <w:b/>
              </w:rPr>
              <w:t>Araştırmanın daha önce başka bir Etik Kurulda değerlendirmeye sunulup sunulmadığı ve Etik Kurul onayı almaksızın çalışmaya başlanmayacağı ile ilgili</w:t>
            </w:r>
            <w:r w:rsidRPr="002C7D85">
              <w:t>)</w:t>
            </w:r>
          </w:p>
          <w:p w14:paraId="096E2F80" w14:textId="77777777" w:rsidR="002A62D1" w:rsidRPr="00132EB8" w:rsidRDefault="002A62D1" w:rsidP="000161D3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132EB8">
              <w:rPr>
                <w:i/>
                <w:iCs/>
                <w:sz w:val="20"/>
                <w:szCs w:val="20"/>
              </w:rPr>
              <w:t>Tüm araştırmacıların ismi ve imzası olması gerekmektedir.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6321047C" w14:textId="008EABFB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-11136734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04B5F1BA" w14:textId="7727370B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2000383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11A2B929" w14:textId="77777777" w:rsidTr="00BC09C2">
        <w:trPr>
          <w:trHeight w:val="1382"/>
        </w:trPr>
        <w:tc>
          <w:tcPr>
            <w:tcW w:w="676" w:type="dxa"/>
            <w:gridSpan w:val="2"/>
            <w:vAlign w:val="center"/>
          </w:tcPr>
          <w:p w14:paraId="51F82E74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</w:p>
          <w:p w14:paraId="391B0A2F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20-</w:t>
            </w:r>
          </w:p>
        </w:tc>
        <w:tc>
          <w:tcPr>
            <w:tcW w:w="7830" w:type="dxa"/>
            <w:vAlign w:val="center"/>
          </w:tcPr>
          <w:p w14:paraId="5D627215" w14:textId="77777777" w:rsidR="002A62D1" w:rsidRDefault="002A62D1" w:rsidP="000161D3">
            <w:pPr>
              <w:spacing w:before="120" w:after="120"/>
              <w:jc w:val="both"/>
            </w:pPr>
            <w:r w:rsidRPr="002C7D85">
              <w:t xml:space="preserve">Taahhütname 3 </w:t>
            </w:r>
            <w:r w:rsidRPr="002C7D85">
              <w:rPr>
                <w:b/>
              </w:rPr>
              <w:t>(İyi Klinik Uygulamalar Kılavuzu, Dünya Tıp Birliği Helsinki Bildirgesi ve Pediatrik Popülasyonda Yürütülen Klinik Araştırmalarda Etik Yaklaşımlara İlişkin Kılavuzdaki tüm hususlara uyulacağına dair</w:t>
            </w:r>
            <w:r w:rsidRPr="002C7D85">
              <w:t>)</w:t>
            </w:r>
          </w:p>
          <w:p w14:paraId="24BF74A2" w14:textId="77777777" w:rsidR="002A62D1" w:rsidRPr="00132EB8" w:rsidRDefault="002A62D1" w:rsidP="000161D3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132EB8">
              <w:rPr>
                <w:i/>
                <w:iCs/>
                <w:sz w:val="20"/>
                <w:szCs w:val="20"/>
              </w:rPr>
              <w:t>Tüm araştırmacıların ismi ve imzası olması gerekmektedir.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5FEA3EFF" w14:textId="3210C2D0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>Var</w:t>
            </w:r>
            <w:r w:rsidR="00EF04B7">
              <w:t xml:space="preserve"> </w:t>
            </w:r>
            <w:sdt>
              <w:sdtPr>
                <w:id w:val="570780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7D85">
              <w:t xml:space="preserve"> </w:t>
            </w:r>
          </w:p>
        </w:tc>
        <w:tc>
          <w:tcPr>
            <w:tcW w:w="993" w:type="dxa"/>
            <w:vAlign w:val="center"/>
          </w:tcPr>
          <w:p w14:paraId="387F95CD" w14:textId="30C3C981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>Yok</w:t>
            </w:r>
            <w:r w:rsidR="002A4C71">
              <w:t xml:space="preserve"> </w:t>
            </w:r>
            <w:sdt>
              <w:sdtPr>
                <w:id w:val="1799183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7D85">
              <w:t xml:space="preserve"> </w:t>
            </w:r>
          </w:p>
        </w:tc>
      </w:tr>
      <w:tr w:rsidR="002A62D1" w:rsidRPr="002C7D85" w14:paraId="5865430B" w14:textId="77777777" w:rsidTr="00BC09C2">
        <w:trPr>
          <w:trHeight w:val="559"/>
        </w:trPr>
        <w:tc>
          <w:tcPr>
            <w:tcW w:w="676" w:type="dxa"/>
            <w:gridSpan w:val="2"/>
            <w:vAlign w:val="center"/>
          </w:tcPr>
          <w:p w14:paraId="2AA60BA6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2C7D85">
              <w:rPr>
                <w:b/>
                <w:bCs/>
              </w:rPr>
              <w:t>-</w:t>
            </w:r>
            <w:r>
              <w:rPr>
                <w:b/>
                <w:bCs/>
              </w:rPr>
              <w:t>22-</w:t>
            </w:r>
            <w:r w:rsidRPr="002C7D85">
              <w:rPr>
                <w:b/>
                <w:bCs/>
              </w:rPr>
              <w:t xml:space="preserve"> </w:t>
            </w:r>
          </w:p>
        </w:tc>
        <w:tc>
          <w:tcPr>
            <w:tcW w:w="7830" w:type="dxa"/>
            <w:vAlign w:val="center"/>
          </w:tcPr>
          <w:p w14:paraId="3F19AA29" w14:textId="77777777" w:rsidR="002A62D1" w:rsidRPr="002C7D85" w:rsidRDefault="002A62D1" w:rsidP="000161D3">
            <w:pPr>
              <w:spacing w:before="120" w:after="120"/>
              <w:jc w:val="both"/>
              <w:rPr>
                <w:rFonts w:eastAsia="Calibri"/>
                <w:lang w:eastAsia="en-US"/>
              </w:rPr>
            </w:pPr>
            <w:r w:rsidRPr="002C7D85">
              <w:t xml:space="preserve">Özgeçmiş Formu </w:t>
            </w:r>
            <w:r w:rsidRPr="002C7D85">
              <w:rPr>
                <w:b/>
              </w:rPr>
              <w:t>(Tüm çalışmacılar için)</w:t>
            </w:r>
            <w:r w:rsidRPr="002C7D85">
              <w:rPr>
                <w:rFonts w:eastAsia="Calibri"/>
                <w:lang w:eastAsia="en-US"/>
              </w:rPr>
              <w:t xml:space="preserve"> </w:t>
            </w:r>
          </w:p>
          <w:p w14:paraId="56A1ABFA" w14:textId="77777777" w:rsidR="002A62D1" w:rsidRPr="002C7D85" w:rsidRDefault="002A62D1" w:rsidP="000161D3">
            <w:pPr>
              <w:spacing w:before="120" w:after="120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(21. ve 22</w:t>
            </w:r>
            <w:r w:rsidRPr="002C7D85">
              <w:rPr>
                <w:rFonts w:eastAsia="Calibri"/>
                <w:b/>
                <w:bCs/>
                <w:lang w:eastAsia="en-US"/>
              </w:rPr>
              <w:t>.</w:t>
            </w:r>
            <w:r w:rsidRPr="002C7D85">
              <w:rPr>
                <w:b/>
                <w:bCs/>
              </w:rPr>
              <w:t xml:space="preserve"> sıradaki formlardan çalışmanın türüne uygun olan form seçilerek doldurulmalıdır.</w:t>
            </w:r>
            <w:r>
              <w:rPr>
                <w:b/>
                <w:bCs/>
              </w:rPr>
              <w:t>)</w:t>
            </w:r>
          </w:p>
          <w:p w14:paraId="134F81CC" w14:textId="77777777" w:rsidR="002A62D1" w:rsidRPr="00132EB8" w:rsidRDefault="002A62D1" w:rsidP="000161D3">
            <w:pPr>
              <w:spacing w:before="120"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</w:t>
            </w:r>
            <w:r w:rsidRPr="00132EB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Sorumlu Araştırmacı ile Yardımcı Araştırmacıların isim ve tarih el yazısı ile yazılmalı, Islak İmzalı ve Güncel Özgeçmişleri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6C3318C4" w14:textId="3117F727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-1925716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F4A171A" w14:textId="0EF63E05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-1522460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62D1" w:rsidRPr="002C7D85" w14:paraId="38CFEB0F" w14:textId="77777777" w:rsidTr="00BC09C2">
        <w:trPr>
          <w:trHeight w:val="807"/>
        </w:trPr>
        <w:tc>
          <w:tcPr>
            <w:tcW w:w="676" w:type="dxa"/>
            <w:gridSpan w:val="2"/>
            <w:vAlign w:val="center"/>
          </w:tcPr>
          <w:p w14:paraId="3FC9EDEA" w14:textId="77777777" w:rsidR="002A62D1" w:rsidRPr="002C7D85" w:rsidRDefault="002A62D1" w:rsidP="000161D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2C7D85">
              <w:rPr>
                <w:b/>
                <w:bCs/>
              </w:rPr>
              <w:t xml:space="preserve">- </w:t>
            </w:r>
          </w:p>
        </w:tc>
        <w:tc>
          <w:tcPr>
            <w:tcW w:w="7830" w:type="dxa"/>
            <w:vAlign w:val="center"/>
          </w:tcPr>
          <w:p w14:paraId="40B8F995" w14:textId="46107F15" w:rsidR="002A62D1" w:rsidRPr="002C7D85" w:rsidRDefault="002A62D1" w:rsidP="000161D3">
            <w:pPr>
              <w:spacing w:before="120" w:after="120"/>
              <w:jc w:val="both"/>
              <w:rPr>
                <w:b/>
              </w:rPr>
            </w:pPr>
            <w:r w:rsidRPr="002C7D85">
              <w:t xml:space="preserve">3 adet tam metin literatür örneği </w:t>
            </w:r>
            <w:r w:rsidRPr="002C7D85">
              <w:rPr>
                <w:b/>
              </w:rPr>
              <w:t>(Çıktısı alınmayacak, PDF olarak mail gönderilecek</w:t>
            </w:r>
            <w:r w:rsidR="0016525D">
              <w:rPr>
                <w:b/>
              </w:rPr>
              <w:t xml:space="preserve"> ve USB</w:t>
            </w:r>
            <w:r w:rsidR="0034468B">
              <w:rPr>
                <w:b/>
              </w:rPr>
              <w:t xml:space="preserve"> ye yüklenicektir.</w:t>
            </w:r>
            <w:r w:rsidR="0016525D">
              <w:rPr>
                <w:b/>
              </w:rPr>
              <w:t xml:space="preserve"> </w:t>
            </w:r>
            <w:r w:rsidRPr="002C7D85">
              <w:rPr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14:paraId="134B9F39" w14:textId="5307D334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Var </w:t>
            </w:r>
            <w:sdt>
              <w:sdtPr>
                <w:id w:val="194695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57281C3B" w14:textId="3303C71C" w:rsidR="002A62D1" w:rsidRPr="002C7D85" w:rsidRDefault="002A62D1" w:rsidP="000161D3">
            <w:pPr>
              <w:spacing w:before="120" w:after="120"/>
              <w:rPr>
                <w:bCs/>
              </w:rPr>
            </w:pPr>
            <w:r w:rsidRPr="002C7D85">
              <w:t xml:space="preserve">Yok </w:t>
            </w:r>
            <w:sdt>
              <w:sdtPr>
                <w:id w:val="232357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2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030A080" w14:textId="77777777" w:rsidR="002A62D1" w:rsidRPr="001B4207" w:rsidRDefault="002A62D1" w:rsidP="00F93F94">
      <w:pPr>
        <w:pStyle w:val="NormalWeb"/>
        <w:shd w:val="clear" w:color="auto" w:fill="FFFFFF"/>
        <w:jc w:val="both"/>
        <w:rPr>
          <w:b/>
          <w:bCs/>
        </w:rPr>
      </w:pPr>
    </w:p>
    <w:p w14:paraId="748A37FF" w14:textId="77777777" w:rsidR="002A62D1" w:rsidRPr="001B4207" w:rsidRDefault="002A62D1" w:rsidP="002A62D1">
      <w:pPr>
        <w:pStyle w:val="NormalWeb"/>
        <w:numPr>
          <w:ilvl w:val="0"/>
          <w:numId w:val="1"/>
        </w:numPr>
        <w:shd w:val="clear" w:color="auto" w:fill="FFFFFF"/>
        <w:jc w:val="both"/>
        <w:rPr>
          <w:b/>
          <w:bCs/>
        </w:rPr>
      </w:pPr>
      <w:r w:rsidRPr="002C7D85">
        <w:rPr>
          <w:rFonts w:eastAsia="Calibri"/>
          <w:lang w:eastAsia="en-US"/>
        </w:rPr>
        <w:t xml:space="preserve">Tüm belgeler bu listedeki sıralamaya göre ayrı ayrı poşet dosyalarda ve </w:t>
      </w:r>
      <w:r>
        <w:rPr>
          <w:rFonts w:eastAsia="Calibri"/>
          <w:lang w:eastAsia="en-US"/>
        </w:rPr>
        <w:t xml:space="preserve">çalışma türü rengine göre </w:t>
      </w:r>
      <w:r w:rsidRPr="002C7D85">
        <w:rPr>
          <w:rFonts w:eastAsia="Calibri"/>
          <w:b/>
          <w:u w:val="single"/>
          <w:lang w:eastAsia="en-US"/>
        </w:rPr>
        <w:t xml:space="preserve">kapaklı dosyada </w:t>
      </w:r>
      <w:r w:rsidRPr="002C7D85">
        <w:rPr>
          <w:rFonts w:eastAsia="Calibri"/>
          <w:lang w:eastAsia="en-US"/>
        </w:rPr>
        <w:t>olacak şekilde teslim edilmelidir.</w:t>
      </w:r>
      <w:r w:rsidRPr="004B0CBD">
        <w:rPr>
          <w:shd w:val="clear" w:color="auto" w:fill="FFFFFF"/>
        </w:rPr>
        <w:t xml:space="preserve"> </w:t>
      </w:r>
    </w:p>
    <w:p w14:paraId="7593283F" w14:textId="77777777" w:rsidR="002A62D1" w:rsidRDefault="002A62D1" w:rsidP="002A62D1">
      <w:pPr>
        <w:pStyle w:val="NormalWeb"/>
        <w:numPr>
          <w:ilvl w:val="0"/>
          <w:numId w:val="1"/>
        </w:numPr>
        <w:shd w:val="clear" w:color="auto" w:fill="FFFFFF"/>
        <w:jc w:val="both"/>
        <w:rPr>
          <w:b/>
          <w:bCs/>
        </w:rPr>
      </w:pPr>
      <w:r w:rsidRPr="004B0CBD">
        <w:rPr>
          <w:shd w:val="clear" w:color="auto" w:fill="FFFFFF"/>
        </w:rPr>
        <w:t>Etik Kurul Başvuru Dosya rengi;</w:t>
      </w:r>
    </w:p>
    <w:p w14:paraId="297BE768" w14:textId="77777777" w:rsidR="002A62D1" w:rsidRDefault="002A62D1" w:rsidP="002A62D1">
      <w:pPr>
        <w:pStyle w:val="NormalWeb"/>
        <w:shd w:val="clear" w:color="auto" w:fill="FFFFFF"/>
        <w:ind w:left="720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       </w:t>
      </w:r>
      <w:r w:rsidRPr="00C827CB">
        <w:rPr>
          <w:rFonts w:eastAsia="Calibri"/>
          <w:shd w:val="clear" w:color="auto" w:fill="FFFFFF"/>
          <w:lang w:eastAsia="en-US"/>
        </w:rPr>
        <w:t xml:space="preserve">-Faz 1 </w:t>
      </w:r>
      <w:r w:rsidRPr="001B4207">
        <w:rPr>
          <w:rFonts w:eastAsia="Calibri"/>
          <w:highlight w:val="red"/>
          <w:shd w:val="clear" w:color="auto" w:fill="FFFFFF"/>
          <w:lang w:eastAsia="en-US"/>
        </w:rPr>
        <w:t>KIRMIZI</w:t>
      </w:r>
      <w:r w:rsidRPr="001B4207">
        <w:rPr>
          <w:rFonts w:eastAsia="Calibri"/>
          <w:lang w:eastAsia="en-US"/>
        </w:rPr>
        <w:br/>
      </w:r>
      <w:r w:rsidRPr="00C827CB">
        <w:rPr>
          <w:rFonts w:eastAsia="Calibri"/>
          <w:shd w:val="clear" w:color="auto" w:fill="FFFFFF"/>
          <w:lang w:eastAsia="en-US"/>
        </w:rPr>
        <w:t xml:space="preserve">       - Faz 2 </w:t>
      </w:r>
      <w:r w:rsidRPr="001B4207">
        <w:rPr>
          <w:rFonts w:eastAsia="Calibri"/>
          <w:highlight w:val="yellow"/>
          <w:shd w:val="clear" w:color="auto" w:fill="FFFFFF"/>
          <w:lang w:eastAsia="en-US"/>
        </w:rPr>
        <w:t>SARI</w:t>
      </w:r>
      <w:r w:rsidRPr="00C827CB">
        <w:rPr>
          <w:rFonts w:eastAsia="Calibri"/>
          <w:lang w:eastAsia="en-US"/>
        </w:rPr>
        <w:br/>
      </w:r>
      <w:r w:rsidRPr="00C827CB">
        <w:rPr>
          <w:rFonts w:eastAsia="Calibri"/>
          <w:shd w:val="clear" w:color="auto" w:fill="FFFFFF"/>
          <w:lang w:eastAsia="en-US"/>
        </w:rPr>
        <w:t xml:space="preserve">       - Faz 3 </w:t>
      </w:r>
      <w:r w:rsidRPr="001B4207">
        <w:rPr>
          <w:rFonts w:eastAsia="Calibri"/>
          <w:highlight w:val="blue"/>
          <w:shd w:val="clear" w:color="auto" w:fill="FFFFFF"/>
          <w:lang w:eastAsia="en-US"/>
        </w:rPr>
        <w:t>MAVİ</w:t>
      </w:r>
      <w:r w:rsidRPr="00C827CB">
        <w:rPr>
          <w:rFonts w:eastAsia="Calibri"/>
          <w:lang w:eastAsia="en-US"/>
        </w:rPr>
        <w:br/>
      </w:r>
      <w:r w:rsidRPr="00C827CB">
        <w:rPr>
          <w:rFonts w:eastAsia="Calibri"/>
          <w:shd w:val="clear" w:color="auto" w:fill="FFFFFF"/>
          <w:lang w:eastAsia="en-US"/>
        </w:rPr>
        <w:t xml:space="preserve">       - Faz 4 </w:t>
      </w:r>
      <w:r w:rsidRPr="00F218C0">
        <w:rPr>
          <w:rFonts w:eastAsia="Calibri"/>
          <w:color w:val="FFFFFF"/>
          <w:highlight w:val="black"/>
          <w:shd w:val="clear" w:color="auto" w:fill="FFFFFF"/>
          <w:lang w:eastAsia="en-US"/>
        </w:rPr>
        <w:t>SİYAH</w:t>
      </w:r>
      <w:r w:rsidRPr="00F218C0">
        <w:rPr>
          <w:rFonts w:eastAsia="Calibri"/>
          <w:color w:val="FFFFFF"/>
          <w:lang w:eastAsia="en-US"/>
        </w:rPr>
        <w:br/>
      </w:r>
      <w:r w:rsidRPr="00C827CB">
        <w:rPr>
          <w:rFonts w:eastAsia="Calibri"/>
          <w:shd w:val="clear" w:color="auto" w:fill="FFFFFF"/>
          <w:lang w:eastAsia="en-US"/>
        </w:rPr>
        <w:t xml:space="preserve">       - Gözlemsel ilaç çalışmaları </w:t>
      </w:r>
      <w:r w:rsidRPr="001B4207">
        <w:rPr>
          <w:rFonts w:eastAsia="Calibri"/>
          <w:highlight w:val="lightGray"/>
          <w:shd w:val="clear" w:color="auto" w:fill="FFFFFF"/>
          <w:lang w:eastAsia="en-US"/>
        </w:rPr>
        <w:t>BEYAZ</w:t>
      </w:r>
      <w:r w:rsidRPr="00C827CB">
        <w:rPr>
          <w:rFonts w:eastAsia="Calibri"/>
          <w:lang w:eastAsia="en-US"/>
        </w:rPr>
        <w:br/>
      </w:r>
      <w:r w:rsidRPr="00C827CB">
        <w:rPr>
          <w:rFonts w:eastAsia="Calibri"/>
          <w:shd w:val="clear" w:color="auto" w:fill="FFFFFF"/>
          <w:lang w:eastAsia="en-US"/>
        </w:rPr>
        <w:t xml:space="preserve">       - BY/BE çalışmaları </w:t>
      </w:r>
      <w:r w:rsidRPr="001B4207">
        <w:rPr>
          <w:rFonts w:eastAsia="Calibri"/>
          <w:highlight w:val="red"/>
          <w:shd w:val="clear" w:color="auto" w:fill="FFFFFF"/>
          <w:lang w:eastAsia="en-US"/>
        </w:rPr>
        <w:t>TURUNCU</w:t>
      </w:r>
      <w:r w:rsidRPr="00C827CB">
        <w:rPr>
          <w:rFonts w:eastAsia="Calibri"/>
          <w:lang w:eastAsia="en-US"/>
        </w:rPr>
        <w:br/>
      </w:r>
      <w:r w:rsidRPr="00C827CB">
        <w:rPr>
          <w:rFonts w:eastAsia="Calibri"/>
          <w:shd w:val="clear" w:color="auto" w:fill="FFFFFF"/>
          <w:lang w:eastAsia="en-US"/>
        </w:rPr>
        <w:t xml:space="preserve">       - Diğer </w:t>
      </w:r>
      <w:r w:rsidRPr="001B4207">
        <w:rPr>
          <w:rFonts w:eastAsia="Calibri"/>
          <w:highlight w:val="darkGreen"/>
          <w:shd w:val="clear" w:color="auto" w:fill="FFFFFF"/>
          <w:lang w:eastAsia="en-US"/>
        </w:rPr>
        <w:t>YEŞİL</w:t>
      </w:r>
      <w:r w:rsidRPr="00C827CB">
        <w:rPr>
          <w:rFonts w:eastAsia="Calibri"/>
          <w:shd w:val="clear" w:color="auto" w:fill="FFFFFF"/>
          <w:lang w:eastAsia="en-US"/>
        </w:rPr>
        <w:t xml:space="preserve"> olmalıdır.</w:t>
      </w:r>
    </w:p>
    <w:p w14:paraId="116957A0" w14:textId="77777777" w:rsidR="002A62D1" w:rsidRPr="00563DC9" w:rsidRDefault="002A62D1" w:rsidP="002A62D1">
      <w:pPr>
        <w:pStyle w:val="NormalWeb"/>
        <w:numPr>
          <w:ilvl w:val="0"/>
          <w:numId w:val="1"/>
        </w:numPr>
        <w:shd w:val="clear" w:color="auto" w:fill="FFFFFF"/>
        <w:rPr>
          <w:b/>
          <w:bCs/>
        </w:rPr>
      </w:pPr>
      <w:r w:rsidRPr="002C7D85">
        <w:rPr>
          <w:rFonts w:eastAsia="Calibri"/>
          <w:lang w:eastAsia="en-US"/>
        </w:rPr>
        <w:t>Kan alınacaksa veya kit çalışılacaksa biyolojik materyal transfer formu doldurulması gereklidir.</w:t>
      </w:r>
    </w:p>
    <w:p w14:paraId="11535C9C" w14:textId="77777777" w:rsidR="002A62D1" w:rsidRPr="004B0CBD" w:rsidRDefault="002A62D1" w:rsidP="002A62D1">
      <w:pPr>
        <w:pStyle w:val="NormalWeb"/>
        <w:numPr>
          <w:ilvl w:val="0"/>
          <w:numId w:val="1"/>
        </w:numPr>
        <w:shd w:val="clear" w:color="auto" w:fill="FFFFFF"/>
        <w:jc w:val="both"/>
        <w:rPr>
          <w:b/>
          <w:bCs/>
        </w:rPr>
      </w:pPr>
      <w:r w:rsidRPr="002C7D85">
        <w:rPr>
          <w:shd w:val="clear" w:color="auto" w:fill="FFFFFF"/>
        </w:rPr>
        <w:t>Düzeltme alan Başvuru için Sorumlu Araştırmacı Başvuru Formu içinde düzelttiği yerleri </w:t>
      </w:r>
      <w:r w:rsidRPr="002C7D85">
        <w:rPr>
          <w:b/>
          <w:bCs/>
          <w:shd w:val="clear" w:color="auto" w:fill="FFFFFF"/>
        </w:rPr>
        <w:t>Bold</w:t>
      </w:r>
      <w:r w:rsidRPr="002C7D85">
        <w:rPr>
          <w:shd w:val="clear" w:color="auto" w:fill="FFFFFF"/>
        </w:rPr>
        <w:t> yapmalı ve Düzeltme Notu kısmına gerekli açıklamaları ile birlikte hangi sayfa ve başlık altında yapıldığını içeren belgeyi eklemelidir.</w:t>
      </w:r>
    </w:p>
    <w:p w14:paraId="46148B16" w14:textId="77777777" w:rsidR="002A62D1" w:rsidRPr="004B0CBD" w:rsidRDefault="002A62D1" w:rsidP="002A62D1">
      <w:pPr>
        <w:shd w:val="clear" w:color="auto" w:fill="FFFFFF"/>
        <w:spacing w:after="160"/>
        <w:rPr>
          <w:rFonts w:eastAsia="Calibri"/>
          <w:shd w:val="clear" w:color="auto" w:fill="FFFFFF"/>
          <w:lang w:eastAsia="en-US"/>
        </w:rPr>
      </w:pPr>
      <w:r w:rsidRPr="004B0CBD">
        <w:rPr>
          <w:rFonts w:eastAsia="Calibri"/>
          <w:shd w:val="clear" w:color="auto" w:fill="FFFFFF"/>
          <w:lang w:eastAsia="en-US"/>
        </w:rPr>
        <w:t xml:space="preserve">        </w:t>
      </w:r>
    </w:p>
    <w:p w14:paraId="1D28B099" w14:textId="77777777" w:rsidR="002A62D1" w:rsidRPr="002C7D85" w:rsidRDefault="002A62D1" w:rsidP="002A62D1">
      <w:pPr>
        <w:spacing w:after="160" w:line="256" w:lineRule="auto"/>
        <w:ind w:left="720" w:right="-141"/>
        <w:jc w:val="both"/>
        <w:rPr>
          <w:rFonts w:eastAsia="Calibri"/>
          <w:b/>
          <w:u w:val="single"/>
          <w:lang w:eastAsia="en-US"/>
        </w:rPr>
      </w:pPr>
    </w:p>
    <w:p w14:paraId="3D0B9CBF" w14:textId="77777777" w:rsidR="002A62D1" w:rsidRPr="002C7D85" w:rsidRDefault="002A62D1" w:rsidP="002A62D1">
      <w:pPr>
        <w:spacing w:after="160" w:line="256" w:lineRule="auto"/>
        <w:ind w:right="-141"/>
        <w:jc w:val="both"/>
        <w:rPr>
          <w:rFonts w:eastAsia="Calibri"/>
          <w:b/>
          <w:u w:val="single"/>
          <w:lang w:eastAsia="en-US"/>
        </w:rPr>
      </w:pPr>
    </w:p>
    <w:p w14:paraId="018929F3" w14:textId="77777777" w:rsidR="002A62D1" w:rsidRPr="002C7D85" w:rsidRDefault="002A62D1" w:rsidP="002A62D1">
      <w:pPr>
        <w:jc w:val="both"/>
        <w:rPr>
          <w:b/>
          <w:bCs/>
          <w:u w:val="single"/>
        </w:rPr>
      </w:pPr>
    </w:p>
    <w:p w14:paraId="74D840CF" w14:textId="5090DB64" w:rsidR="007756AE" w:rsidRDefault="007756AE"/>
    <w:sectPr w:rsidR="007756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DB4E" w14:textId="77777777" w:rsidR="00DA6E24" w:rsidRDefault="00DA6E24" w:rsidP="00A24372">
      <w:r>
        <w:separator/>
      </w:r>
    </w:p>
  </w:endnote>
  <w:endnote w:type="continuationSeparator" w:id="0">
    <w:p w14:paraId="67615011" w14:textId="77777777" w:rsidR="00DA6E24" w:rsidRDefault="00DA6E24" w:rsidP="00A2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72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7F5035" w14:textId="22DCA157" w:rsidR="00F93F94" w:rsidRDefault="00F93F94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8BDBAD" w14:textId="77777777" w:rsidR="00F93F94" w:rsidRDefault="00F93F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9946" w14:textId="77777777" w:rsidR="00DA6E24" w:rsidRDefault="00DA6E24" w:rsidP="00A24372">
      <w:r>
        <w:separator/>
      </w:r>
    </w:p>
  </w:footnote>
  <w:footnote w:type="continuationSeparator" w:id="0">
    <w:p w14:paraId="287BA567" w14:textId="77777777" w:rsidR="00DA6E24" w:rsidRDefault="00DA6E24" w:rsidP="00A2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43C24"/>
    <w:multiLevelType w:val="singleLevel"/>
    <w:tmpl w:val="D2FA3A1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88"/>
    <w:rsid w:val="00002804"/>
    <w:rsid w:val="00100091"/>
    <w:rsid w:val="0016525D"/>
    <w:rsid w:val="001F2505"/>
    <w:rsid w:val="002A4C71"/>
    <w:rsid w:val="002A62D1"/>
    <w:rsid w:val="0034468B"/>
    <w:rsid w:val="003907FE"/>
    <w:rsid w:val="003A2888"/>
    <w:rsid w:val="005C268F"/>
    <w:rsid w:val="006A1E03"/>
    <w:rsid w:val="007756AE"/>
    <w:rsid w:val="008867D9"/>
    <w:rsid w:val="00A24372"/>
    <w:rsid w:val="00BC09C2"/>
    <w:rsid w:val="00DA6E24"/>
    <w:rsid w:val="00E465D6"/>
    <w:rsid w:val="00E53D92"/>
    <w:rsid w:val="00EF04B7"/>
    <w:rsid w:val="00F93F94"/>
    <w:rsid w:val="00F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8465"/>
  <w15:chartTrackingRefBased/>
  <w15:docId w15:val="{61CDEE14-085F-4C5B-9236-B6216158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0091"/>
    <w:pPr>
      <w:spacing w:after="0" w:line="240" w:lineRule="auto"/>
    </w:pPr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1F2505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A243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37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3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37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A62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Özler</dc:creator>
  <cp:keywords/>
  <dc:description/>
  <cp:lastModifiedBy>Elda Özler</cp:lastModifiedBy>
  <cp:revision>19</cp:revision>
  <dcterms:created xsi:type="dcterms:W3CDTF">2026-06-26T13:03:00Z</dcterms:created>
  <dcterms:modified xsi:type="dcterms:W3CDTF">2026-06-29T13:18:00Z</dcterms:modified>
</cp:coreProperties>
</file>