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2118B" w14:textId="76858C14" w:rsidR="00100091" w:rsidRPr="009A1290" w:rsidRDefault="009C5C15" w:rsidP="00100091">
      <w:pPr>
        <w:jc w:val="center"/>
        <w:rPr>
          <w:b/>
        </w:rPr>
      </w:pPr>
      <w:r>
        <w:rPr>
          <w:b/>
        </w:rPr>
        <w:t xml:space="preserve">TIBBİ CİHAZ </w:t>
      </w:r>
      <w:r w:rsidR="00100091" w:rsidRPr="009A1290">
        <w:rPr>
          <w:b/>
        </w:rPr>
        <w:t>BAŞVURU BELGELERİ KONTROL LİSTESİ</w:t>
      </w:r>
    </w:p>
    <w:p w14:paraId="25D9AAD9" w14:textId="77777777" w:rsidR="00FA541B" w:rsidRPr="009A1290" w:rsidRDefault="00FA541B" w:rsidP="00100091">
      <w:pPr>
        <w:jc w:val="center"/>
        <w:rPr>
          <w:b/>
        </w:rPr>
      </w:pPr>
    </w:p>
    <w:p w14:paraId="5787AB15" w14:textId="439E6F8C" w:rsidR="00100091" w:rsidRPr="009A1290" w:rsidRDefault="005570F8" w:rsidP="00100091">
      <w:pPr>
        <w:jc w:val="center"/>
        <w:rPr>
          <w:b/>
        </w:rPr>
      </w:pPr>
      <w:r w:rsidRPr="009A1290">
        <w:rPr>
          <w:b/>
        </w:rPr>
        <w:t xml:space="preserve">                                                                                                     </w:t>
      </w:r>
    </w:p>
    <w:p w14:paraId="574F0709" w14:textId="6597FB18" w:rsidR="00690822" w:rsidRPr="009A1290" w:rsidRDefault="00100091" w:rsidP="005570F8">
      <w:pPr>
        <w:jc w:val="both"/>
        <w:rPr>
          <w:b/>
          <w:color w:val="000000"/>
        </w:rPr>
      </w:pPr>
      <w:r w:rsidRPr="009A1290">
        <w:rPr>
          <w:b/>
          <w:color w:val="000000"/>
        </w:rPr>
        <w:t>Araştırmanın Adı:</w:t>
      </w:r>
    </w:p>
    <w:p w14:paraId="40211619" w14:textId="57B5C45A" w:rsidR="007733D2" w:rsidRPr="009A1290" w:rsidRDefault="00100091" w:rsidP="005570F8">
      <w:pPr>
        <w:jc w:val="both"/>
        <w:rPr>
          <w:rFonts w:eastAsia="Calibri"/>
          <w:b/>
          <w:bCs/>
          <w:lang w:eastAsia="en-US"/>
        </w:rPr>
      </w:pPr>
      <w:r w:rsidRPr="009A1290">
        <w:rPr>
          <w:rFonts w:eastAsia="Calibri"/>
          <w:b/>
          <w:bCs/>
          <w:lang w:eastAsia="en-US"/>
        </w:rPr>
        <w:t>Araştırmacı</w:t>
      </w:r>
      <w:r w:rsidR="00690822" w:rsidRPr="009A1290">
        <w:rPr>
          <w:rFonts w:eastAsia="Calibri"/>
          <w:b/>
          <w:bCs/>
          <w:lang w:eastAsia="en-US"/>
        </w:rPr>
        <w:t>nın</w:t>
      </w:r>
      <w:r w:rsidRPr="009A1290">
        <w:rPr>
          <w:rFonts w:eastAsia="Calibri"/>
          <w:b/>
          <w:bCs/>
          <w:lang w:eastAsia="en-US"/>
        </w:rPr>
        <w:t xml:space="preserve"> Unvanı / Adı </w:t>
      </w:r>
      <w:r w:rsidR="00690822" w:rsidRPr="009A1290">
        <w:rPr>
          <w:rFonts w:eastAsia="Calibri"/>
          <w:b/>
          <w:bCs/>
          <w:lang w:eastAsia="en-US"/>
        </w:rPr>
        <w:t>-</w:t>
      </w:r>
      <w:r w:rsidRPr="009A1290">
        <w:rPr>
          <w:rFonts w:eastAsia="Calibri"/>
          <w:b/>
          <w:bCs/>
          <w:lang w:eastAsia="en-US"/>
        </w:rPr>
        <w:t>Soyadı</w:t>
      </w:r>
      <w:r w:rsidR="005570F8" w:rsidRPr="009A1290">
        <w:rPr>
          <w:rFonts w:eastAsia="Calibri"/>
          <w:b/>
          <w:bCs/>
          <w:lang w:eastAsia="en-US"/>
        </w:rPr>
        <w:t>:</w:t>
      </w:r>
    </w:p>
    <w:p w14:paraId="6BC3E595" w14:textId="7F808CCA" w:rsidR="005570F8" w:rsidRPr="009A1290" w:rsidRDefault="005570F8" w:rsidP="005570F8">
      <w:pPr>
        <w:jc w:val="both"/>
        <w:rPr>
          <w:rFonts w:eastAsia="Calibri"/>
          <w:b/>
          <w:bCs/>
          <w:lang w:eastAsia="en-US"/>
        </w:rPr>
      </w:pPr>
      <w:r w:rsidRPr="009A1290">
        <w:rPr>
          <w:rFonts w:eastAsia="Calibri"/>
          <w:b/>
          <w:bCs/>
          <w:lang w:eastAsia="en-US"/>
        </w:rPr>
        <w:t>Araştırmacı Unvanı İmza:</w:t>
      </w:r>
    </w:p>
    <w:p w14:paraId="39EB4700" w14:textId="77777777" w:rsidR="005570F8" w:rsidRPr="009A1290" w:rsidRDefault="005570F8" w:rsidP="005570F8">
      <w:pPr>
        <w:jc w:val="both"/>
        <w:rPr>
          <w:rFonts w:eastAsia="Calibri"/>
          <w:b/>
          <w:bCs/>
          <w:lang w:eastAsia="en-US"/>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7641"/>
        <w:gridCol w:w="945"/>
        <w:gridCol w:w="969"/>
      </w:tblGrid>
      <w:tr w:rsidR="00FF025F" w:rsidRPr="009A1290" w14:paraId="73FFB664" w14:textId="77777777" w:rsidTr="00692165">
        <w:trPr>
          <w:trHeight w:val="543"/>
        </w:trPr>
        <w:tc>
          <w:tcPr>
            <w:tcW w:w="936" w:type="dxa"/>
            <w:vAlign w:val="center"/>
          </w:tcPr>
          <w:p w14:paraId="07AB0D38" w14:textId="129CF87E" w:rsidR="00FF025F" w:rsidRPr="009A1290" w:rsidRDefault="00FF025F" w:rsidP="002553D0">
            <w:pPr>
              <w:numPr>
                <w:ilvl w:val="0"/>
                <w:numId w:val="8"/>
              </w:numPr>
              <w:spacing w:before="120" w:after="120"/>
              <w:rPr>
                <w:b/>
                <w:bCs/>
              </w:rPr>
            </w:pPr>
          </w:p>
        </w:tc>
        <w:tc>
          <w:tcPr>
            <w:tcW w:w="7641" w:type="dxa"/>
            <w:vAlign w:val="center"/>
          </w:tcPr>
          <w:p w14:paraId="316DB36F" w14:textId="77777777" w:rsidR="00FF025F" w:rsidRPr="009A1290" w:rsidRDefault="00FF025F" w:rsidP="00FF025F">
            <w:pPr>
              <w:spacing w:before="120" w:after="120"/>
              <w:jc w:val="both"/>
            </w:pPr>
            <w:r w:rsidRPr="009A1290">
              <w:t>Başvuru Dilekçesi</w:t>
            </w:r>
          </w:p>
          <w:p w14:paraId="4826D34B" w14:textId="68A80B6F" w:rsidR="00FF025F" w:rsidRPr="009F4E4A" w:rsidRDefault="00FF025F" w:rsidP="00FF025F">
            <w:pPr>
              <w:spacing w:before="120" w:after="120"/>
              <w:jc w:val="both"/>
              <w:rPr>
                <w:b/>
                <w:i/>
                <w:iCs/>
                <w:sz w:val="22"/>
                <w:szCs w:val="22"/>
              </w:rPr>
            </w:pPr>
            <w:r w:rsidRPr="009F4E4A">
              <w:rPr>
                <w:b/>
                <w:i/>
                <w:iCs/>
                <w:sz w:val="22"/>
                <w:szCs w:val="22"/>
              </w:rPr>
              <w:t>Sorumlu araştırmacı (Uzman veya doktora eğitimini tamamlamış hekimin veya diş hekim) imzası olmalıdır</w:t>
            </w:r>
          </w:p>
        </w:tc>
        <w:tc>
          <w:tcPr>
            <w:tcW w:w="945" w:type="dxa"/>
            <w:vAlign w:val="center"/>
          </w:tcPr>
          <w:p w14:paraId="1484B5B2" w14:textId="5F4F13AD" w:rsidR="00FF025F" w:rsidRPr="009A1290" w:rsidRDefault="00FF025F" w:rsidP="00FF025F">
            <w:pPr>
              <w:spacing w:before="120" w:after="120"/>
            </w:pPr>
            <w:r w:rsidRPr="009A1290">
              <w:t xml:space="preserve">Var </w:t>
            </w:r>
            <w:sdt>
              <w:sdtPr>
                <w:id w:val="1772359377"/>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423B3226" w14:textId="1B285851" w:rsidR="00FF025F" w:rsidRPr="009A1290" w:rsidRDefault="00FF025F" w:rsidP="00FF025F">
            <w:pPr>
              <w:spacing w:before="120" w:after="120"/>
            </w:pPr>
            <w:r w:rsidRPr="009A1290">
              <w:t xml:space="preserve">Yok </w:t>
            </w:r>
            <w:sdt>
              <w:sdtPr>
                <w:id w:val="347377401"/>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FF025F" w:rsidRPr="009A1290" w14:paraId="3766B9E6" w14:textId="77777777" w:rsidTr="00692165">
        <w:trPr>
          <w:trHeight w:val="559"/>
        </w:trPr>
        <w:tc>
          <w:tcPr>
            <w:tcW w:w="936" w:type="dxa"/>
            <w:vAlign w:val="center"/>
          </w:tcPr>
          <w:p w14:paraId="337417C5" w14:textId="1044C6DE" w:rsidR="00FF025F" w:rsidRPr="009A1290" w:rsidRDefault="00FF025F" w:rsidP="002553D0">
            <w:pPr>
              <w:numPr>
                <w:ilvl w:val="0"/>
                <w:numId w:val="8"/>
              </w:numPr>
              <w:spacing w:before="120" w:after="120"/>
              <w:rPr>
                <w:b/>
                <w:bCs/>
              </w:rPr>
            </w:pPr>
          </w:p>
        </w:tc>
        <w:tc>
          <w:tcPr>
            <w:tcW w:w="7641" w:type="dxa"/>
            <w:vAlign w:val="center"/>
          </w:tcPr>
          <w:p w14:paraId="07C0A042" w14:textId="77777777" w:rsidR="00FF025F" w:rsidRPr="009A1290" w:rsidRDefault="00FF025F" w:rsidP="00FF025F">
            <w:pPr>
              <w:spacing w:before="120" w:after="120"/>
              <w:jc w:val="both"/>
            </w:pPr>
            <w:r w:rsidRPr="009A1290">
              <w:t>Anabilim Dalı Yazısı</w:t>
            </w:r>
          </w:p>
          <w:p w14:paraId="03D0C698" w14:textId="73739699" w:rsidR="00FF025F" w:rsidRPr="009F4E4A" w:rsidRDefault="00FF025F" w:rsidP="00FF025F">
            <w:pPr>
              <w:spacing w:before="120" w:after="120"/>
              <w:jc w:val="both"/>
              <w:rPr>
                <w:i/>
                <w:iCs/>
                <w:sz w:val="22"/>
                <w:szCs w:val="22"/>
              </w:rPr>
            </w:pPr>
            <w:r w:rsidRPr="009F4E4A">
              <w:rPr>
                <w:i/>
                <w:iCs/>
                <w:sz w:val="22"/>
                <w:szCs w:val="22"/>
              </w:rPr>
              <w:t>(Islak imzalı ve belgenin aslı olması zorunludur.)</w:t>
            </w:r>
          </w:p>
        </w:tc>
        <w:tc>
          <w:tcPr>
            <w:tcW w:w="945" w:type="dxa"/>
            <w:vAlign w:val="center"/>
          </w:tcPr>
          <w:p w14:paraId="7B5F54AF" w14:textId="392F80A0" w:rsidR="00FF025F" w:rsidRPr="009A1290" w:rsidRDefault="00FF025F" w:rsidP="00FF025F">
            <w:pPr>
              <w:spacing w:before="120" w:after="120"/>
              <w:rPr>
                <w:bCs/>
              </w:rPr>
            </w:pPr>
            <w:r w:rsidRPr="009A1290">
              <w:t xml:space="preserve">Var </w:t>
            </w:r>
            <w:sdt>
              <w:sdtPr>
                <w:id w:val="-1626541467"/>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1340C8DE" w14:textId="6C3351F1" w:rsidR="00FF025F" w:rsidRPr="009A1290" w:rsidRDefault="00FF025F" w:rsidP="00FF025F">
            <w:pPr>
              <w:spacing w:before="120" w:after="120"/>
              <w:rPr>
                <w:bCs/>
              </w:rPr>
            </w:pPr>
            <w:r w:rsidRPr="009A1290">
              <w:t xml:space="preserve">Yok </w:t>
            </w:r>
            <w:sdt>
              <w:sdtPr>
                <w:id w:val="-524633720"/>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FF025F" w:rsidRPr="009A1290" w14:paraId="0EC13C36" w14:textId="77777777" w:rsidTr="00692165">
        <w:trPr>
          <w:trHeight w:val="543"/>
        </w:trPr>
        <w:tc>
          <w:tcPr>
            <w:tcW w:w="936" w:type="dxa"/>
            <w:tcBorders>
              <w:top w:val="single" w:sz="4" w:space="0" w:color="auto"/>
              <w:left w:val="single" w:sz="4" w:space="0" w:color="auto"/>
              <w:bottom w:val="single" w:sz="4" w:space="0" w:color="auto"/>
              <w:right w:val="single" w:sz="4" w:space="0" w:color="auto"/>
            </w:tcBorders>
            <w:vAlign w:val="center"/>
          </w:tcPr>
          <w:p w14:paraId="7AF690CE" w14:textId="2FCEEE10" w:rsidR="00FF025F" w:rsidRPr="009A1290" w:rsidRDefault="00FF025F" w:rsidP="002553D0">
            <w:pPr>
              <w:numPr>
                <w:ilvl w:val="0"/>
                <w:numId w:val="8"/>
              </w:numPr>
              <w:spacing w:before="120" w:after="120"/>
              <w:rPr>
                <w:b/>
                <w:bCs/>
              </w:rPr>
            </w:pPr>
          </w:p>
        </w:tc>
        <w:tc>
          <w:tcPr>
            <w:tcW w:w="7641" w:type="dxa"/>
            <w:tcBorders>
              <w:top w:val="single" w:sz="4" w:space="0" w:color="auto"/>
              <w:left w:val="single" w:sz="4" w:space="0" w:color="auto"/>
              <w:bottom w:val="single" w:sz="4" w:space="0" w:color="auto"/>
              <w:right w:val="single" w:sz="4" w:space="0" w:color="auto"/>
            </w:tcBorders>
            <w:vAlign w:val="center"/>
          </w:tcPr>
          <w:p w14:paraId="601E3063" w14:textId="777C428A" w:rsidR="00FF025F" w:rsidRPr="009A1290" w:rsidRDefault="00FF025F" w:rsidP="00FF025F">
            <w:pPr>
              <w:spacing w:before="120" w:after="120"/>
              <w:jc w:val="both"/>
            </w:pPr>
            <w:r w:rsidRPr="009A1290">
              <w:t>Başhekimlik Onay Yazısı</w:t>
            </w:r>
          </w:p>
          <w:p w14:paraId="1C1C0729" w14:textId="451D962B" w:rsidR="00FF025F" w:rsidRPr="009F4E4A" w:rsidRDefault="00FF025F" w:rsidP="00FF025F">
            <w:pPr>
              <w:spacing w:before="120" w:after="120"/>
              <w:jc w:val="both"/>
              <w:rPr>
                <w:i/>
                <w:iCs/>
                <w:sz w:val="22"/>
                <w:szCs w:val="22"/>
              </w:rPr>
            </w:pPr>
            <w:r w:rsidRPr="009A1290">
              <w:rPr>
                <w:i/>
                <w:iCs/>
                <w:sz w:val="20"/>
                <w:szCs w:val="20"/>
              </w:rPr>
              <w:t>(</w:t>
            </w:r>
            <w:r w:rsidRPr="009F4E4A">
              <w:rPr>
                <w:i/>
                <w:iCs/>
                <w:sz w:val="22"/>
                <w:szCs w:val="22"/>
              </w:rPr>
              <w:t>Kuruma başvurulmalı, ıslak imzalı ve belgenin aslı olması zorunludur.)</w:t>
            </w:r>
          </w:p>
          <w:p w14:paraId="0133220E" w14:textId="18B59179" w:rsidR="00FF025F" w:rsidRPr="009A1290" w:rsidRDefault="00FF025F" w:rsidP="00FF025F">
            <w:pPr>
              <w:spacing w:before="120" w:after="120"/>
              <w:jc w:val="both"/>
              <w:rPr>
                <w:b/>
                <w:sz w:val="20"/>
                <w:szCs w:val="20"/>
              </w:rPr>
            </w:pPr>
            <w:r w:rsidRPr="009F4E4A">
              <w:rPr>
                <w:b/>
                <w:i/>
                <w:iCs/>
                <w:sz w:val="22"/>
                <w:szCs w:val="22"/>
              </w:rPr>
              <w:t>Sorumlu araştırmacı (Uzman veya doktora eğitimini tamamlamış hekimin veya diş hekimi) imzası olmalıdır</w:t>
            </w:r>
          </w:p>
        </w:tc>
        <w:tc>
          <w:tcPr>
            <w:tcW w:w="945" w:type="dxa"/>
            <w:tcBorders>
              <w:top w:val="single" w:sz="4" w:space="0" w:color="auto"/>
              <w:left w:val="single" w:sz="4" w:space="0" w:color="auto"/>
              <w:bottom w:val="single" w:sz="4" w:space="0" w:color="auto"/>
              <w:right w:val="single" w:sz="4" w:space="0" w:color="auto"/>
            </w:tcBorders>
            <w:vAlign w:val="center"/>
          </w:tcPr>
          <w:p w14:paraId="21AE2FA1" w14:textId="65F1C40B" w:rsidR="00FF025F" w:rsidRPr="009A1290" w:rsidRDefault="00FF025F" w:rsidP="00FF025F">
            <w:pPr>
              <w:spacing w:before="120" w:after="120"/>
            </w:pPr>
            <w:r w:rsidRPr="009A1290">
              <w:t xml:space="preserve">Var </w:t>
            </w:r>
            <w:sdt>
              <w:sdtPr>
                <w:id w:val="1880052918"/>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tcBorders>
              <w:top w:val="single" w:sz="4" w:space="0" w:color="auto"/>
              <w:left w:val="single" w:sz="4" w:space="0" w:color="auto"/>
              <w:bottom w:val="single" w:sz="4" w:space="0" w:color="auto"/>
              <w:right w:val="single" w:sz="4" w:space="0" w:color="auto"/>
            </w:tcBorders>
            <w:vAlign w:val="center"/>
          </w:tcPr>
          <w:p w14:paraId="32660457" w14:textId="45DF46C1" w:rsidR="00FF025F" w:rsidRPr="009A1290" w:rsidRDefault="00FF025F" w:rsidP="00FF025F">
            <w:pPr>
              <w:spacing w:before="120" w:after="120"/>
            </w:pPr>
            <w:r w:rsidRPr="009A1290">
              <w:t xml:space="preserve">Yok </w:t>
            </w:r>
            <w:sdt>
              <w:sdtPr>
                <w:id w:val="148558787"/>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FF025F" w:rsidRPr="009A1290" w14:paraId="7EE508A0" w14:textId="77777777" w:rsidTr="00692165">
        <w:trPr>
          <w:trHeight w:val="1444"/>
        </w:trPr>
        <w:tc>
          <w:tcPr>
            <w:tcW w:w="936" w:type="dxa"/>
            <w:vAlign w:val="center"/>
          </w:tcPr>
          <w:p w14:paraId="262FA119" w14:textId="433453B3" w:rsidR="00FF025F" w:rsidRPr="009A1290" w:rsidRDefault="00FF025F" w:rsidP="002553D0">
            <w:pPr>
              <w:numPr>
                <w:ilvl w:val="0"/>
                <w:numId w:val="8"/>
              </w:numPr>
              <w:spacing w:before="120" w:after="120"/>
              <w:rPr>
                <w:b/>
                <w:bCs/>
              </w:rPr>
            </w:pPr>
          </w:p>
          <w:p w14:paraId="0C440421" w14:textId="77777777" w:rsidR="00FF025F" w:rsidRPr="009A1290" w:rsidRDefault="00FF025F" w:rsidP="00FF025F">
            <w:pPr>
              <w:spacing w:before="120" w:after="120"/>
              <w:rPr>
                <w:b/>
                <w:bCs/>
              </w:rPr>
            </w:pPr>
          </w:p>
        </w:tc>
        <w:tc>
          <w:tcPr>
            <w:tcW w:w="7641" w:type="dxa"/>
            <w:vAlign w:val="center"/>
          </w:tcPr>
          <w:p w14:paraId="285F1F1F" w14:textId="4DFE6562" w:rsidR="00FF025F" w:rsidRPr="009A1290" w:rsidRDefault="00603A00" w:rsidP="00FF025F">
            <w:pPr>
              <w:spacing w:before="120" w:after="120"/>
              <w:jc w:val="both"/>
            </w:pPr>
            <w:r>
              <w:t>Tıbbi C</w:t>
            </w:r>
            <w:r w:rsidR="009F4E4A">
              <w:t>i</w:t>
            </w:r>
            <w:r>
              <w:t xml:space="preserve">haz </w:t>
            </w:r>
            <w:r w:rsidR="00FF025F" w:rsidRPr="009A1290">
              <w:t>Çalışma Protokolü</w:t>
            </w:r>
          </w:p>
          <w:p w14:paraId="6439C223" w14:textId="64F04CF7" w:rsidR="00FF025F" w:rsidRPr="009A1290" w:rsidRDefault="00FF025F" w:rsidP="00E040FA">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 xml:space="preserve">sayfaların sağ üst kısmına </w:t>
            </w:r>
            <w:r w:rsidRPr="009A1290">
              <w:rPr>
                <w:rFonts w:ascii="Times New Roman" w:eastAsia="PMingLiU" w:hAnsi="Times New Roman"/>
                <w:b/>
                <w:i/>
                <w:u w:val="single"/>
                <w:lang w:eastAsia="zh-TW"/>
              </w:rPr>
              <w:t>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p w14:paraId="36045A46" w14:textId="71733863" w:rsidR="00FF025F" w:rsidRPr="009F4E4A" w:rsidRDefault="00FF025F" w:rsidP="00FF025F">
            <w:pPr>
              <w:spacing w:before="120" w:after="120"/>
              <w:jc w:val="both"/>
              <w:rPr>
                <w:i/>
                <w:iCs/>
                <w:sz w:val="22"/>
                <w:szCs w:val="22"/>
              </w:rPr>
            </w:pPr>
            <w:r w:rsidRPr="009F4E4A">
              <w:rPr>
                <w:i/>
                <w:iCs/>
                <w:sz w:val="22"/>
                <w:szCs w:val="22"/>
              </w:rPr>
              <w:t xml:space="preserve">(Sorumlu ve Yardımcı Araştırmacılar Tarafından Her Sayfa </w:t>
            </w:r>
            <w:r w:rsidR="00C702B9" w:rsidRPr="009F4E4A">
              <w:rPr>
                <w:i/>
                <w:iCs/>
                <w:sz w:val="22"/>
                <w:szCs w:val="22"/>
              </w:rPr>
              <w:t xml:space="preserve">paraflanmalı son sayfasında sorumlu araştırmacının adı soyadı ve </w:t>
            </w:r>
            <w:r w:rsidR="00C91931" w:rsidRPr="009F4E4A">
              <w:rPr>
                <w:i/>
                <w:iCs/>
                <w:sz w:val="22"/>
                <w:szCs w:val="22"/>
              </w:rPr>
              <w:t>imzası olmalıdır.</w:t>
            </w:r>
            <w:r w:rsidRPr="009F4E4A">
              <w:rPr>
                <w:i/>
                <w:iCs/>
                <w:sz w:val="22"/>
                <w:szCs w:val="22"/>
              </w:rPr>
              <w:t xml:space="preserve">) </w:t>
            </w:r>
            <w:r w:rsidR="00E040FA" w:rsidRPr="009F4E4A">
              <w:rPr>
                <w:rFonts w:eastAsia="Calibri"/>
                <w:i/>
                <w:iCs/>
                <w:sz w:val="22"/>
                <w:szCs w:val="22"/>
                <w:u w:val="single"/>
                <w:lang w:eastAsia="en-US"/>
              </w:rPr>
              <w:t>(</w:t>
            </w:r>
            <w:r w:rsidR="00E040FA" w:rsidRPr="009F4E4A">
              <w:rPr>
                <w:i/>
                <w:iCs/>
                <w:sz w:val="22"/>
                <w:szCs w:val="22"/>
              </w:rPr>
              <w:t>Çalışmaya</w:t>
            </w:r>
            <w:r w:rsidR="00E040FA" w:rsidRPr="009F4E4A">
              <w:rPr>
                <w:rFonts w:eastAsia="Calibri"/>
                <w:i/>
                <w:iCs/>
                <w:sz w:val="22"/>
                <w:szCs w:val="22"/>
                <w:u w:val="single"/>
                <w:lang w:eastAsia="en-US"/>
              </w:rPr>
              <w:t xml:space="preserve"> Başlama Tarihi: Etik Kurulu onayı alındıktan sonra başlanacaktır ibaresi yazılmalıdır.)</w:t>
            </w:r>
            <w:r w:rsidRPr="009F4E4A">
              <w:rPr>
                <w:i/>
                <w:iCs/>
                <w:sz w:val="22"/>
                <w:szCs w:val="22"/>
              </w:rPr>
              <w:t xml:space="preserve"> </w:t>
            </w:r>
          </w:p>
        </w:tc>
        <w:tc>
          <w:tcPr>
            <w:tcW w:w="945" w:type="dxa"/>
            <w:vAlign w:val="center"/>
          </w:tcPr>
          <w:p w14:paraId="6007EE25" w14:textId="2359FB5F" w:rsidR="00FF025F" w:rsidRPr="009A1290" w:rsidRDefault="00FF025F" w:rsidP="00FF025F">
            <w:pPr>
              <w:spacing w:before="120" w:after="120"/>
              <w:rPr>
                <w:bCs/>
              </w:rPr>
            </w:pPr>
            <w:r w:rsidRPr="009A1290">
              <w:t xml:space="preserve">Var </w:t>
            </w:r>
            <w:sdt>
              <w:sdtPr>
                <w:id w:val="1257173295"/>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2B47DC8E" w14:textId="3D94CD03" w:rsidR="00FF025F" w:rsidRPr="009A1290" w:rsidRDefault="00FF025F" w:rsidP="00FF025F">
            <w:pPr>
              <w:spacing w:before="120" w:after="120"/>
              <w:rPr>
                <w:bCs/>
              </w:rPr>
            </w:pPr>
            <w:r w:rsidRPr="009A1290">
              <w:t xml:space="preserve">Yok </w:t>
            </w:r>
            <w:sdt>
              <w:sdtPr>
                <w:id w:val="-33973929"/>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52907B14" w14:textId="77777777" w:rsidTr="00692165">
        <w:trPr>
          <w:trHeight w:val="1444"/>
        </w:trPr>
        <w:tc>
          <w:tcPr>
            <w:tcW w:w="936" w:type="dxa"/>
            <w:vAlign w:val="center"/>
          </w:tcPr>
          <w:p w14:paraId="64E1CB78" w14:textId="77777777" w:rsidR="009442D2" w:rsidRDefault="009442D2" w:rsidP="002553D0">
            <w:pPr>
              <w:numPr>
                <w:ilvl w:val="0"/>
                <w:numId w:val="8"/>
              </w:numPr>
              <w:spacing w:before="120" w:after="120"/>
              <w:rPr>
                <w:b/>
                <w:bCs/>
              </w:rPr>
            </w:pPr>
          </w:p>
        </w:tc>
        <w:tc>
          <w:tcPr>
            <w:tcW w:w="7641" w:type="dxa"/>
            <w:vAlign w:val="center"/>
          </w:tcPr>
          <w:p w14:paraId="60C39CE3" w14:textId="77777777" w:rsidR="009442D2" w:rsidRDefault="009442D2" w:rsidP="009442D2">
            <w:pPr>
              <w:spacing w:before="120" w:after="120"/>
              <w:jc w:val="both"/>
            </w:pPr>
            <w:r w:rsidRPr="00A71766">
              <w:t xml:space="preserve">Protokol imza sayfası </w:t>
            </w:r>
          </w:p>
          <w:p w14:paraId="4B6695EB" w14:textId="77777777" w:rsidR="009442D2" w:rsidRDefault="00C41920" w:rsidP="009442D2">
            <w:pPr>
              <w:spacing w:before="120" w:after="120"/>
              <w:jc w:val="both"/>
            </w:pPr>
            <w:hyperlink r:id="rId7" w:history="1">
              <w:r w:rsidR="009442D2" w:rsidRPr="00C620C9">
                <w:rPr>
                  <w:rStyle w:val="Kpr"/>
                </w:rPr>
                <w:t>https://www.titck.gov.tr/faaliyetalanlari/ilac/klinik-arastirmalar</w:t>
              </w:r>
            </w:hyperlink>
          </w:p>
          <w:p w14:paraId="4547B27B" w14:textId="39922FF7" w:rsidR="009442D2" w:rsidRPr="004236D8" w:rsidRDefault="009442D2" w:rsidP="009442D2">
            <w:pPr>
              <w:spacing w:before="120" w:after="120"/>
              <w:jc w:val="both"/>
              <w:rPr>
                <w:sz w:val="22"/>
                <w:szCs w:val="22"/>
              </w:rPr>
            </w:pPr>
            <w:r w:rsidRPr="004236D8">
              <w:rPr>
                <w:b/>
                <w:i/>
                <w:iCs/>
                <w:sz w:val="22"/>
                <w:szCs w:val="22"/>
              </w:rPr>
              <w:t>Sorumlu araştırmacı (Uzman veya doktora eğitimini tamamlamış hekimin veya diş hekim) imzası olmalıdır.</w:t>
            </w:r>
          </w:p>
        </w:tc>
        <w:tc>
          <w:tcPr>
            <w:tcW w:w="945" w:type="dxa"/>
            <w:vAlign w:val="center"/>
          </w:tcPr>
          <w:p w14:paraId="6A96E422" w14:textId="134AC464" w:rsidR="009442D2" w:rsidRPr="009A1290" w:rsidRDefault="00692165" w:rsidP="009442D2">
            <w:pPr>
              <w:spacing w:before="120" w:after="120"/>
            </w:pPr>
            <w:r w:rsidRPr="00692165">
              <w:t xml:space="preserve">Var </w:t>
            </w:r>
            <w:sdt>
              <w:sdtPr>
                <w:id w:val="276452378"/>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39BAE92F" w14:textId="4CBEB41E" w:rsidR="009442D2" w:rsidRPr="009A1290" w:rsidRDefault="00692165" w:rsidP="009442D2">
            <w:pPr>
              <w:spacing w:before="120" w:after="120"/>
            </w:pPr>
            <w:r w:rsidRPr="00692165">
              <w:t xml:space="preserve">Yok </w:t>
            </w:r>
            <w:sdt>
              <w:sdtPr>
                <w:id w:val="401803107"/>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313DC614" w14:textId="77777777" w:rsidTr="00692165">
        <w:trPr>
          <w:trHeight w:val="1444"/>
        </w:trPr>
        <w:tc>
          <w:tcPr>
            <w:tcW w:w="936" w:type="dxa"/>
            <w:vAlign w:val="center"/>
          </w:tcPr>
          <w:p w14:paraId="0D7ACDC7" w14:textId="77777777" w:rsidR="009442D2" w:rsidRDefault="009442D2" w:rsidP="002553D0">
            <w:pPr>
              <w:numPr>
                <w:ilvl w:val="0"/>
                <w:numId w:val="8"/>
              </w:numPr>
              <w:spacing w:before="120" w:after="120"/>
              <w:rPr>
                <w:b/>
                <w:bCs/>
              </w:rPr>
            </w:pPr>
          </w:p>
        </w:tc>
        <w:tc>
          <w:tcPr>
            <w:tcW w:w="7641" w:type="dxa"/>
            <w:vAlign w:val="center"/>
          </w:tcPr>
          <w:p w14:paraId="4E6641BD" w14:textId="77777777" w:rsidR="00692165" w:rsidRDefault="00692165" w:rsidP="00692165">
            <w:pPr>
              <w:spacing w:before="120" w:after="120"/>
              <w:jc w:val="both"/>
            </w:pPr>
            <w:r>
              <w:t xml:space="preserve">Görev Tanımları / İş Akış Şeması </w:t>
            </w:r>
          </w:p>
          <w:p w14:paraId="43F4D09E" w14:textId="77777777" w:rsidR="00692165" w:rsidRPr="009F4E4A" w:rsidRDefault="00692165" w:rsidP="00692165">
            <w:pPr>
              <w:spacing w:before="120" w:after="120"/>
              <w:jc w:val="both"/>
              <w:rPr>
                <w:i/>
                <w:iCs/>
                <w:sz w:val="22"/>
                <w:szCs w:val="22"/>
              </w:rPr>
            </w:pPr>
            <w:r>
              <w:t>(</w:t>
            </w:r>
            <w:r w:rsidRPr="009F4E4A">
              <w:rPr>
                <w:i/>
                <w:iCs/>
                <w:sz w:val="22"/>
                <w:szCs w:val="22"/>
              </w:rPr>
              <w:t>Çalışmacı tarafından hazırlanmalıdır. Kurumumuz sitesindeki ÖRNEKTİR)</w:t>
            </w:r>
          </w:p>
          <w:p w14:paraId="3B350DC1" w14:textId="43E74AA6" w:rsidR="009442D2" w:rsidRPr="009A1290" w:rsidRDefault="00692165" w:rsidP="00692165">
            <w:pPr>
              <w:spacing w:before="120" w:after="120"/>
              <w:jc w:val="both"/>
            </w:pPr>
            <w:r w:rsidRPr="009F4E4A">
              <w:rPr>
                <w:i/>
                <w:iCs/>
                <w:sz w:val="22"/>
                <w:szCs w:val="22"/>
              </w:rPr>
              <w:t>(İş akış şeması yatay olarak hazırlanmalıdır. Araştırmacı tarafından iş dağılımının ne zaman ve kimler tarafından yapılacağı açık ve net ve ayrıntılı bir şekilde hazırlamalı</w:t>
            </w:r>
            <w:r w:rsidR="00615528">
              <w:rPr>
                <w:i/>
                <w:iCs/>
                <w:sz w:val="22"/>
                <w:szCs w:val="22"/>
              </w:rPr>
              <w:t xml:space="preserve"> ve tüm araştırmacılar tarafından </w:t>
            </w:r>
            <w:r w:rsidR="00783763">
              <w:rPr>
                <w:i/>
                <w:iCs/>
                <w:sz w:val="22"/>
                <w:szCs w:val="22"/>
              </w:rPr>
              <w:t>paraflanmalıdır.</w:t>
            </w:r>
            <w:r w:rsidR="00615528">
              <w:rPr>
                <w:i/>
                <w:iCs/>
                <w:sz w:val="22"/>
                <w:szCs w:val="22"/>
              </w:rPr>
              <w:t xml:space="preserve"> </w:t>
            </w:r>
            <w:r w:rsidRPr="009F4E4A">
              <w:rPr>
                <w:i/>
                <w:iCs/>
                <w:sz w:val="22"/>
                <w:szCs w:val="22"/>
              </w:rPr>
              <w:t>)</w:t>
            </w:r>
          </w:p>
        </w:tc>
        <w:tc>
          <w:tcPr>
            <w:tcW w:w="945" w:type="dxa"/>
            <w:vAlign w:val="center"/>
          </w:tcPr>
          <w:p w14:paraId="7D5D835F" w14:textId="08D44A19" w:rsidR="009442D2" w:rsidRPr="009A1290" w:rsidRDefault="009442D2" w:rsidP="009442D2">
            <w:pPr>
              <w:spacing w:before="120" w:after="120"/>
            </w:pPr>
            <w:r w:rsidRPr="009442D2">
              <w:t xml:space="preserve">Var </w:t>
            </w:r>
            <w:sdt>
              <w:sdtPr>
                <w:id w:val="-523937253"/>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0785C0B0" w14:textId="17C080FA" w:rsidR="009442D2" w:rsidRPr="009A1290" w:rsidRDefault="009442D2" w:rsidP="009442D2">
            <w:pPr>
              <w:spacing w:before="120" w:after="120"/>
            </w:pPr>
            <w:r w:rsidRPr="009442D2">
              <w:t xml:space="preserve">Yok </w:t>
            </w:r>
            <w:sdt>
              <w:sdtPr>
                <w:id w:val="-1773620315"/>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523DDCEC" w14:textId="77777777" w:rsidTr="009C5C15">
        <w:trPr>
          <w:trHeight w:val="878"/>
        </w:trPr>
        <w:tc>
          <w:tcPr>
            <w:tcW w:w="936" w:type="dxa"/>
            <w:vAlign w:val="center"/>
          </w:tcPr>
          <w:p w14:paraId="0E45F92F" w14:textId="77777777" w:rsidR="009442D2" w:rsidRDefault="009442D2" w:rsidP="002553D0">
            <w:pPr>
              <w:numPr>
                <w:ilvl w:val="0"/>
                <w:numId w:val="8"/>
              </w:numPr>
              <w:spacing w:before="120" w:after="120"/>
              <w:rPr>
                <w:b/>
                <w:bCs/>
              </w:rPr>
            </w:pPr>
          </w:p>
        </w:tc>
        <w:tc>
          <w:tcPr>
            <w:tcW w:w="7641" w:type="dxa"/>
            <w:vAlign w:val="center"/>
          </w:tcPr>
          <w:p w14:paraId="0821139E" w14:textId="6967865E" w:rsidR="00692165" w:rsidRPr="009A1290" w:rsidRDefault="00692165" w:rsidP="00534773">
            <w:pPr>
              <w:spacing w:before="120" w:after="120"/>
            </w:pPr>
            <w:r w:rsidRPr="009A1290">
              <w:t>Başvur</w:t>
            </w:r>
            <w:r w:rsidR="00534773">
              <w:t xml:space="preserve"> </w:t>
            </w:r>
            <w:r w:rsidRPr="009A1290">
              <w:t xml:space="preserve">Formu </w:t>
            </w:r>
            <w:r w:rsidRPr="009A1290">
              <w:br/>
            </w:r>
            <w:hyperlink r:id="rId8" w:tgtFrame="_blank" w:history="1">
              <w:r w:rsidRPr="009A1290">
                <w:rPr>
                  <w:rStyle w:val="Kpr"/>
                </w:rPr>
                <w:t>https://www.titck.gov.tr/faaliyetalanlari/tibbicihaz/tibbi-cihazda-klinik-arastirmalar</w:t>
              </w:r>
            </w:hyperlink>
            <w:r w:rsidRPr="009A1290">
              <w:t xml:space="preserve"> </w:t>
            </w:r>
          </w:p>
          <w:p w14:paraId="2D7531C1" w14:textId="65AE52A3" w:rsidR="009442D2" w:rsidRDefault="00692165" w:rsidP="00692165">
            <w:pPr>
              <w:spacing w:before="120" w:after="120"/>
              <w:jc w:val="both"/>
            </w:pPr>
            <w:r w:rsidRPr="009A1290">
              <w:rPr>
                <w:i/>
                <w:iCs/>
                <w:sz w:val="20"/>
                <w:szCs w:val="20"/>
                <w:u w:val="single"/>
              </w:rPr>
              <w:t>(</w:t>
            </w:r>
            <w:r w:rsidRPr="009F4E4A">
              <w:rPr>
                <w:i/>
                <w:iCs/>
                <w:sz w:val="22"/>
                <w:szCs w:val="22"/>
                <w:u w:val="single"/>
              </w:rPr>
              <w:t>Çalışmanıza uygun olan başvuru formunu doldurunuz)</w:t>
            </w:r>
            <w:r w:rsidRPr="009F4E4A">
              <w:rPr>
                <w:i/>
                <w:iCs/>
                <w:sz w:val="22"/>
                <w:szCs w:val="22"/>
              </w:rPr>
              <w:t xml:space="preserve"> (</w:t>
            </w:r>
            <w:r w:rsidRPr="009F4E4A">
              <w:rPr>
                <w:b/>
                <w:bCs/>
                <w:i/>
                <w:iCs/>
                <w:sz w:val="22"/>
                <w:szCs w:val="22"/>
              </w:rPr>
              <w:t xml:space="preserve">Çalışmaya Başlama Tarihi: Çalışma Etik Kurulu onayı aldıktan sonra başlanacaktır ibaresi yazılmalıdır.) (Formun her sayfası, ilgili araştırmacılar tarafından paraflanmalıdır. Son </w:t>
            </w:r>
            <w:r w:rsidRPr="009F4E4A">
              <w:rPr>
                <w:b/>
                <w:bCs/>
                <w:i/>
                <w:iCs/>
                <w:sz w:val="22"/>
                <w:szCs w:val="22"/>
              </w:rPr>
              <w:lastRenderedPageBreak/>
              <w:t>sayfasında, sorumlu araştırmacı adını- soyadını el yazısıyla yazıp ıslak imzalı olmalıdır.)</w:t>
            </w:r>
          </w:p>
        </w:tc>
        <w:tc>
          <w:tcPr>
            <w:tcW w:w="945" w:type="dxa"/>
            <w:vAlign w:val="center"/>
          </w:tcPr>
          <w:p w14:paraId="04029401" w14:textId="7B102C85" w:rsidR="009442D2" w:rsidRPr="009442D2" w:rsidRDefault="009442D2" w:rsidP="009442D2">
            <w:pPr>
              <w:spacing w:before="120" w:after="120"/>
            </w:pPr>
            <w:r w:rsidRPr="009442D2">
              <w:lastRenderedPageBreak/>
              <w:t xml:space="preserve">Var </w:t>
            </w:r>
            <w:sdt>
              <w:sdtPr>
                <w:id w:val="1472483892"/>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71F4AA80" w14:textId="1579249F" w:rsidR="009442D2" w:rsidRPr="009442D2" w:rsidRDefault="009442D2" w:rsidP="009442D2">
            <w:pPr>
              <w:spacing w:before="120" w:after="120"/>
            </w:pPr>
            <w:r w:rsidRPr="009442D2">
              <w:t xml:space="preserve">Yok </w:t>
            </w:r>
            <w:sdt>
              <w:sdtPr>
                <w:id w:val="1404800967"/>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053B1B79" w14:textId="77777777" w:rsidTr="00B931CB">
        <w:trPr>
          <w:trHeight w:val="1322"/>
        </w:trPr>
        <w:tc>
          <w:tcPr>
            <w:tcW w:w="936" w:type="dxa"/>
            <w:vAlign w:val="center"/>
          </w:tcPr>
          <w:p w14:paraId="371C8CC2" w14:textId="479073C0" w:rsidR="009442D2" w:rsidRPr="009A1290" w:rsidRDefault="009442D2" w:rsidP="00652823">
            <w:pPr>
              <w:numPr>
                <w:ilvl w:val="0"/>
                <w:numId w:val="8"/>
              </w:numPr>
              <w:spacing w:before="120" w:after="120"/>
              <w:rPr>
                <w:b/>
                <w:bCs/>
              </w:rPr>
            </w:pPr>
          </w:p>
        </w:tc>
        <w:tc>
          <w:tcPr>
            <w:tcW w:w="7641" w:type="dxa"/>
            <w:vAlign w:val="center"/>
          </w:tcPr>
          <w:p w14:paraId="0EDEEF72" w14:textId="77777777" w:rsidR="009442D2" w:rsidRDefault="00AB7280" w:rsidP="009442D2">
            <w:pPr>
              <w:pStyle w:val="AralkYok"/>
              <w:jc w:val="both"/>
              <w:rPr>
                <w:rFonts w:ascii="Times New Roman" w:eastAsia="PMingLiU" w:hAnsi="Times New Roman"/>
                <w:color w:val="000000"/>
                <w:sz w:val="24"/>
                <w:szCs w:val="24"/>
                <w:lang w:eastAsia="zh-TW"/>
              </w:rPr>
            </w:pPr>
            <w:r w:rsidRPr="0078622C">
              <w:rPr>
                <w:rFonts w:ascii="Times New Roman" w:eastAsia="PMingLiU" w:hAnsi="Times New Roman"/>
                <w:color w:val="000000"/>
                <w:sz w:val="24"/>
                <w:szCs w:val="24"/>
                <w:lang w:eastAsia="zh-TW"/>
              </w:rPr>
              <w:t xml:space="preserve">Genel </w:t>
            </w:r>
            <w:r w:rsidR="0078622C" w:rsidRPr="0078622C">
              <w:rPr>
                <w:rFonts w:ascii="Times New Roman" w:eastAsia="PMingLiU" w:hAnsi="Times New Roman"/>
                <w:color w:val="000000"/>
                <w:sz w:val="24"/>
                <w:szCs w:val="24"/>
                <w:lang w:eastAsia="zh-TW"/>
              </w:rPr>
              <w:t xml:space="preserve">Güvenlilik </w:t>
            </w:r>
            <w:r w:rsidR="0078622C">
              <w:rPr>
                <w:rFonts w:ascii="Times New Roman" w:eastAsia="PMingLiU" w:hAnsi="Times New Roman"/>
                <w:color w:val="000000"/>
                <w:sz w:val="24"/>
                <w:szCs w:val="24"/>
                <w:lang w:eastAsia="zh-TW"/>
              </w:rPr>
              <w:t>v</w:t>
            </w:r>
            <w:r w:rsidR="0078622C" w:rsidRPr="0078622C">
              <w:rPr>
                <w:rFonts w:ascii="Times New Roman" w:eastAsia="PMingLiU" w:hAnsi="Times New Roman"/>
                <w:color w:val="000000"/>
                <w:sz w:val="24"/>
                <w:szCs w:val="24"/>
                <w:lang w:eastAsia="zh-TW"/>
              </w:rPr>
              <w:t xml:space="preserve">e Performans Gereklilikleri, Standartlar </w:t>
            </w:r>
            <w:r w:rsidR="0078622C">
              <w:rPr>
                <w:rFonts w:ascii="Times New Roman" w:eastAsia="PMingLiU" w:hAnsi="Times New Roman"/>
                <w:color w:val="000000"/>
                <w:sz w:val="24"/>
                <w:szCs w:val="24"/>
                <w:lang w:eastAsia="zh-TW"/>
              </w:rPr>
              <w:t>v</w:t>
            </w:r>
            <w:r w:rsidR="0078622C" w:rsidRPr="0078622C">
              <w:rPr>
                <w:rFonts w:ascii="Times New Roman" w:eastAsia="PMingLiU" w:hAnsi="Times New Roman"/>
                <w:color w:val="000000"/>
                <w:sz w:val="24"/>
                <w:szCs w:val="24"/>
                <w:lang w:eastAsia="zh-TW"/>
              </w:rPr>
              <w:t xml:space="preserve">e Ortak </w:t>
            </w:r>
            <w:proofErr w:type="spellStart"/>
            <w:r w:rsidR="0078622C" w:rsidRPr="0078622C">
              <w:rPr>
                <w:rFonts w:ascii="Times New Roman" w:eastAsia="PMingLiU" w:hAnsi="Times New Roman"/>
                <w:color w:val="000000"/>
                <w:sz w:val="24"/>
                <w:szCs w:val="24"/>
                <w:lang w:eastAsia="zh-TW"/>
              </w:rPr>
              <w:t>Spesifikasyonlar</w:t>
            </w:r>
            <w:proofErr w:type="spellEnd"/>
            <w:r w:rsidR="0078622C" w:rsidRPr="0078622C">
              <w:rPr>
                <w:rFonts w:ascii="Times New Roman" w:eastAsia="PMingLiU" w:hAnsi="Times New Roman"/>
                <w:color w:val="000000"/>
                <w:sz w:val="24"/>
                <w:szCs w:val="24"/>
                <w:lang w:eastAsia="zh-TW"/>
              </w:rPr>
              <w:t xml:space="preserve"> Kontrol Listesi</w:t>
            </w:r>
          </w:p>
          <w:p w14:paraId="6853DD84" w14:textId="77777777" w:rsidR="00F00D7F" w:rsidRDefault="00C41920" w:rsidP="009442D2">
            <w:pPr>
              <w:pStyle w:val="AralkYok"/>
              <w:jc w:val="both"/>
              <w:rPr>
                <w:rStyle w:val="Kpr"/>
                <w:rFonts w:ascii="Times New Roman" w:eastAsia="PMingLiU" w:hAnsi="Times New Roman"/>
                <w:sz w:val="24"/>
                <w:szCs w:val="24"/>
                <w:lang w:eastAsia="zh-TW"/>
              </w:rPr>
            </w:pPr>
            <w:hyperlink r:id="rId9" w:history="1">
              <w:r w:rsidR="00F00D7F" w:rsidRPr="00F00D7F">
                <w:rPr>
                  <w:rStyle w:val="Kpr"/>
                  <w:rFonts w:ascii="Times New Roman" w:eastAsia="PMingLiU" w:hAnsi="Times New Roman"/>
                  <w:sz w:val="24"/>
                  <w:szCs w:val="24"/>
                  <w:lang w:eastAsia="zh-TW"/>
                </w:rPr>
                <w:t>https://www.titck.gov.tr/faaliyetalanlari/tibbicihaz/55</w:t>
              </w:r>
            </w:hyperlink>
          </w:p>
          <w:p w14:paraId="102D1FB0" w14:textId="77777777" w:rsidR="00B931CB" w:rsidRDefault="00B931CB" w:rsidP="009442D2">
            <w:pPr>
              <w:pStyle w:val="AralkYok"/>
              <w:jc w:val="both"/>
              <w:rPr>
                <w:i/>
                <w:iCs/>
              </w:rPr>
            </w:pPr>
          </w:p>
          <w:p w14:paraId="5D50BBCD" w14:textId="31EA9A45" w:rsidR="00B931CB" w:rsidRPr="0078622C" w:rsidRDefault="00B931CB" w:rsidP="009442D2">
            <w:pPr>
              <w:pStyle w:val="AralkYok"/>
              <w:jc w:val="both"/>
              <w:rPr>
                <w:rFonts w:ascii="Times New Roman" w:eastAsia="PMingLiU" w:hAnsi="Times New Roman"/>
                <w:color w:val="000000"/>
                <w:sz w:val="24"/>
                <w:szCs w:val="24"/>
                <w:lang w:eastAsia="zh-TW"/>
              </w:rPr>
            </w:pPr>
            <w:r>
              <w:rPr>
                <w:i/>
                <w:iCs/>
              </w:rPr>
              <w:t>(Tüm araştırmacılar tarafından paraflanmalıdır.)</w:t>
            </w:r>
          </w:p>
        </w:tc>
        <w:tc>
          <w:tcPr>
            <w:tcW w:w="945" w:type="dxa"/>
            <w:vAlign w:val="center"/>
          </w:tcPr>
          <w:p w14:paraId="7D4192B1" w14:textId="3F98C787" w:rsidR="009442D2" w:rsidRPr="009A1290" w:rsidRDefault="009442D2" w:rsidP="009442D2">
            <w:pPr>
              <w:spacing w:before="120" w:after="120"/>
            </w:pPr>
            <w:r w:rsidRPr="009A1290">
              <w:t xml:space="preserve">Var </w:t>
            </w:r>
            <w:sdt>
              <w:sdtPr>
                <w:id w:val="-1494179551"/>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57A58DBB" w14:textId="48B4C6F7" w:rsidR="009442D2" w:rsidRPr="009A1290" w:rsidRDefault="009442D2" w:rsidP="009442D2">
            <w:pPr>
              <w:spacing w:before="120" w:after="120"/>
            </w:pPr>
            <w:r w:rsidRPr="009A1290">
              <w:t xml:space="preserve">Yok </w:t>
            </w:r>
            <w:sdt>
              <w:sdtPr>
                <w:id w:val="993460558"/>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7D6A4365" w14:textId="77777777" w:rsidTr="00692165">
        <w:trPr>
          <w:trHeight w:val="699"/>
        </w:trPr>
        <w:tc>
          <w:tcPr>
            <w:tcW w:w="936" w:type="dxa"/>
            <w:vAlign w:val="center"/>
          </w:tcPr>
          <w:p w14:paraId="15AF7BB6" w14:textId="1D33C556" w:rsidR="009442D2" w:rsidRPr="009A1290" w:rsidRDefault="009442D2" w:rsidP="00652823">
            <w:pPr>
              <w:numPr>
                <w:ilvl w:val="0"/>
                <w:numId w:val="8"/>
              </w:numPr>
              <w:spacing w:before="120" w:after="120"/>
              <w:rPr>
                <w:b/>
                <w:bCs/>
              </w:rPr>
            </w:pPr>
          </w:p>
        </w:tc>
        <w:tc>
          <w:tcPr>
            <w:tcW w:w="7641" w:type="dxa"/>
            <w:vAlign w:val="center"/>
          </w:tcPr>
          <w:p w14:paraId="4D5B3015" w14:textId="20DC7DA0" w:rsidR="009442D2" w:rsidRPr="00660F14" w:rsidRDefault="009442D2" w:rsidP="0075565B">
            <w:pPr>
              <w:spacing w:before="120" w:after="120"/>
              <w:jc w:val="both"/>
              <w:rPr>
                <w:rStyle w:val="Kpr"/>
                <w:color w:val="auto"/>
                <w:u w:val="none"/>
              </w:rPr>
            </w:pPr>
            <w:r w:rsidRPr="009A1290">
              <w:t>Bilgilendirilmiş Gönüllü Olur Formu (BGOF)</w:t>
            </w:r>
          </w:p>
          <w:p w14:paraId="2AAC8C8F" w14:textId="38990897" w:rsidR="009442D2" w:rsidRPr="004E2EDC" w:rsidRDefault="009442D2" w:rsidP="0075565B">
            <w:pPr>
              <w:spacing w:before="120" w:after="120"/>
              <w:jc w:val="both"/>
              <w:rPr>
                <w:sz w:val="22"/>
                <w:szCs w:val="22"/>
              </w:rPr>
            </w:pPr>
            <w:r w:rsidRPr="004E2EDC">
              <w:rPr>
                <w:i/>
                <w:iCs/>
                <w:color w:val="000000"/>
                <w:sz w:val="22"/>
                <w:szCs w:val="22"/>
                <w:shd w:val="clear" w:color="auto" w:fill="FFFFFF"/>
              </w:rPr>
              <w:t>(</w:t>
            </w:r>
            <w:r w:rsidRPr="004E2EDC">
              <w:rPr>
                <w:b/>
                <w:bCs/>
                <w:i/>
                <w:iCs/>
                <w:color w:val="000000"/>
                <w:sz w:val="22"/>
                <w:szCs w:val="22"/>
                <w:shd w:val="clear" w:color="auto" w:fill="FFFFFF"/>
              </w:rPr>
              <w:t>Gönüllülerin Anlayabileceği Dille, Tıbbi Terim İçermeden Hazırlanmalı)</w:t>
            </w:r>
          </w:p>
          <w:p w14:paraId="467B5DDA" w14:textId="71C59CB5" w:rsidR="009442D2" w:rsidRPr="004E2EDC" w:rsidRDefault="009442D2" w:rsidP="0075565B">
            <w:pPr>
              <w:pStyle w:val="AralkYok"/>
              <w:jc w:val="both"/>
              <w:rPr>
                <w:rFonts w:ascii="Times New Roman" w:eastAsia="PMingLiU" w:hAnsi="Times New Roman"/>
                <w:b/>
                <w:i/>
                <w:lang w:eastAsia="zh-TW"/>
              </w:rPr>
            </w:pPr>
            <w:r w:rsidRPr="004E2EDC">
              <w:rPr>
                <w:rFonts w:ascii="Times New Roman" w:hAnsi="Times New Roman"/>
                <w:b/>
                <w:i/>
                <w:lang w:eastAsia="zh-TW"/>
              </w:rPr>
              <w:t xml:space="preserve">(Tüm </w:t>
            </w:r>
            <w:r w:rsidRPr="004E2EDC">
              <w:rPr>
                <w:rFonts w:ascii="Times New Roman" w:eastAsia="PMingLiU" w:hAnsi="Times New Roman"/>
                <w:b/>
                <w:i/>
                <w:lang w:eastAsia="zh-TW"/>
              </w:rPr>
              <w:t xml:space="preserve">sayfaların sağ üst kısmına </w:t>
            </w:r>
            <w:r w:rsidRPr="004E2EDC">
              <w:rPr>
                <w:rFonts w:ascii="Times New Roman" w:eastAsia="PMingLiU" w:hAnsi="Times New Roman"/>
                <w:b/>
                <w:i/>
                <w:u w:val="single"/>
                <w:lang w:eastAsia="zh-TW"/>
              </w:rPr>
              <w:t>TARİH</w:t>
            </w:r>
            <w:r w:rsidRPr="004E2EDC">
              <w:rPr>
                <w:rFonts w:ascii="Times New Roman" w:eastAsia="PMingLiU" w:hAnsi="Times New Roman"/>
                <w:b/>
                <w:i/>
                <w:lang w:eastAsia="zh-TW"/>
              </w:rPr>
              <w:t xml:space="preserve"> ve </w:t>
            </w:r>
            <w:r w:rsidRPr="004E2EDC">
              <w:rPr>
                <w:rFonts w:ascii="Times New Roman" w:eastAsia="PMingLiU" w:hAnsi="Times New Roman"/>
                <w:b/>
                <w:i/>
                <w:u w:val="single"/>
                <w:lang w:eastAsia="zh-TW"/>
              </w:rPr>
              <w:t>VERSİYON NUMARASI</w:t>
            </w:r>
            <w:r w:rsidRPr="004E2EDC">
              <w:rPr>
                <w:rFonts w:ascii="Times New Roman" w:eastAsia="PMingLiU" w:hAnsi="Times New Roman"/>
                <w:b/>
                <w:i/>
                <w:lang w:eastAsia="zh-TW"/>
              </w:rPr>
              <w:t xml:space="preserve"> yazılmalı ve sayfanın alt kısmasına toplam sayfa sayısı üzerinden numara verilmelidir.</w:t>
            </w:r>
            <w:r w:rsidR="004E2EDC">
              <w:rPr>
                <w:rFonts w:ascii="Times New Roman" w:eastAsia="PMingLiU" w:hAnsi="Times New Roman"/>
                <w:b/>
                <w:i/>
                <w:lang w:eastAsia="zh-TW"/>
              </w:rPr>
              <w:t>)</w:t>
            </w:r>
          </w:p>
          <w:p w14:paraId="5BCC4C7F" w14:textId="15E3FC4A" w:rsidR="009442D2" w:rsidRPr="004E2EDC" w:rsidRDefault="009442D2" w:rsidP="0075565B">
            <w:pPr>
              <w:pStyle w:val="AralkYok"/>
              <w:jc w:val="both"/>
              <w:rPr>
                <w:rFonts w:ascii="Times New Roman" w:hAnsi="Times New Roman"/>
                <w:b/>
                <w:bCs/>
                <w:i/>
                <w:iCs/>
              </w:rPr>
            </w:pPr>
            <w:r w:rsidRPr="004E2EDC">
              <w:rPr>
                <w:rFonts w:ascii="Times New Roman" w:hAnsi="Times New Roman"/>
                <w:b/>
                <w:bCs/>
                <w:i/>
                <w:iCs/>
              </w:rPr>
              <w:t xml:space="preserve">(Formun her sayfası, ilgili araştırmacılar tarafından </w:t>
            </w:r>
            <w:r w:rsidR="00EF1218">
              <w:rPr>
                <w:rFonts w:ascii="Times New Roman" w:hAnsi="Times New Roman"/>
                <w:b/>
                <w:bCs/>
                <w:i/>
                <w:iCs/>
              </w:rPr>
              <w:t xml:space="preserve">paraflanmalı </w:t>
            </w:r>
            <w:r w:rsidRPr="004E2EDC">
              <w:rPr>
                <w:rFonts w:ascii="Times New Roman" w:hAnsi="Times New Roman"/>
                <w:b/>
                <w:bCs/>
                <w:i/>
                <w:iCs/>
              </w:rPr>
              <w:t>ve gönüllü</w:t>
            </w:r>
            <w:r w:rsidR="00C25B1E">
              <w:rPr>
                <w:rFonts w:ascii="Times New Roman" w:hAnsi="Times New Roman"/>
                <w:b/>
                <w:bCs/>
                <w:i/>
                <w:iCs/>
              </w:rPr>
              <w:t xml:space="preserve"> parafı ibaresi yazılı olması zorunludur.</w:t>
            </w:r>
            <w:r w:rsidRPr="004E2EDC">
              <w:rPr>
                <w:rFonts w:ascii="Times New Roman" w:hAnsi="Times New Roman"/>
                <w:b/>
                <w:bCs/>
                <w:i/>
                <w:iCs/>
              </w:rPr>
              <w:t xml:space="preserve"> Son sayfasında, sorumlu araştırmacı adını- soyadını el yazısıyla yazıp ıslak imzalı olmalıdır. Tarihte belirtilmelidir.)</w:t>
            </w:r>
          </w:p>
          <w:p w14:paraId="0829BF13" w14:textId="0EE313D1" w:rsidR="009442D2" w:rsidRPr="009A1290" w:rsidRDefault="009442D2" w:rsidP="009442D2">
            <w:pPr>
              <w:pStyle w:val="AralkYok"/>
              <w:rPr>
                <w:rFonts w:ascii="Times New Roman" w:hAnsi="Times New Roman"/>
                <w:i/>
                <w:iCs/>
                <w:color w:val="393939"/>
                <w:sz w:val="20"/>
                <w:szCs w:val="20"/>
                <w:lang w:eastAsia="zh-TW"/>
              </w:rPr>
            </w:pPr>
          </w:p>
        </w:tc>
        <w:tc>
          <w:tcPr>
            <w:tcW w:w="945" w:type="dxa"/>
            <w:vAlign w:val="center"/>
          </w:tcPr>
          <w:p w14:paraId="4493FA18" w14:textId="6624DD31" w:rsidR="009442D2" w:rsidRPr="009A1290" w:rsidRDefault="009442D2" w:rsidP="009442D2">
            <w:pPr>
              <w:spacing w:before="120" w:after="120"/>
            </w:pPr>
            <w:r w:rsidRPr="009A1290">
              <w:t xml:space="preserve">Var </w:t>
            </w:r>
            <w:sdt>
              <w:sdtPr>
                <w:id w:val="654806320"/>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7BEE3B6A" w14:textId="77C1A362" w:rsidR="009442D2" w:rsidRPr="009A1290" w:rsidRDefault="009442D2" w:rsidP="009442D2">
            <w:pPr>
              <w:spacing w:before="120" w:after="120"/>
            </w:pPr>
            <w:r w:rsidRPr="009A1290">
              <w:t xml:space="preserve">Yok </w:t>
            </w:r>
            <w:sdt>
              <w:sdtPr>
                <w:id w:val="886144604"/>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555D5E09" w14:textId="77777777" w:rsidTr="00692165">
        <w:trPr>
          <w:trHeight w:val="1554"/>
        </w:trPr>
        <w:tc>
          <w:tcPr>
            <w:tcW w:w="936" w:type="dxa"/>
            <w:vAlign w:val="center"/>
          </w:tcPr>
          <w:p w14:paraId="0E888872" w14:textId="1E21FBD7" w:rsidR="009442D2" w:rsidRPr="009A1290" w:rsidRDefault="009442D2" w:rsidP="00F00D7F">
            <w:pPr>
              <w:numPr>
                <w:ilvl w:val="0"/>
                <w:numId w:val="8"/>
              </w:numPr>
              <w:spacing w:before="120" w:after="120"/>
              <w:rPr>
                <w:b/>
                <w:bCs/>
              </w:rPr>
            </w:pPr>
          </w:p>
        </w:tc>
        <w:tc>
          <w:tcPr>
            <w:tcW w:w="7641" w:type="dxa"/>
            <w:vAlign w:val="center"/>
          </w:tcPr>
          <w:p w14:paraId="700FF100" w14:textId="77777777" w:rsidR="009442D2" w:rsidRDefault="009442D2" w:rsidP="009442D2">
            <w:pPr>
              <w:spacing w:before="120" w:after="120"/>
              <w:jc w:val="both"/>
            </w:pPr>
            <w:r w:rsidRPr="009A1290">
              <w:t xml:space="preserve">Olgu Rapor Formu </w:t>
            </w:r>
          </w:p>
          <w:p w14:paraId="26E72833" w14:textId="0D577AD5" w:rsidR="009442D2" w:rsidRPr="009A1290" w:rsidRDefault="009442D2" w:rsidP="009442D2">
            <w:pPr>
              <w:spacing w:before="120" w:after="120"/>
              <w:jc w:val="both"/>
            </w:pPr>
            <w:r w:rsidRPr="009A1290">
              <w:t xml:space="preserve">(Veri Kayıt Formu), varsa Ölçekler (ölçek izinleri) veya Anketler, varsa </w:t>
            </w:r>
            <w:proofErr w:type="spellStart"/>
            <w:r w:rsidRPr="009A1290">
              <w:t>Power</w:t>
            </w:r>
            <w:proofErr w:type="spellEnd"/>
            <w:r w:rsidRPr="009A1290">
              <w:t xml:space="preserve"> Analizi vb. ek belgeler</w:t>
            </w:r>
          </w:p>
          <w:p w14:paraId="0CFDFB81" w14:textId="3BE7BF25" w:rsidR="009442D2" w:rsidRPr="00ED61B1" w:rsidRDefault="009442D2" w:rsidP="009442D2">
            <w:pPr>
              <w:pStyle w:val="AralkYok"/>
              <w:rPr>
                <w:rFonts w:ascii="Times New Roman" w:eastAsia="PMingLiU" w:hAnsi="Times New Roman"/>
                <w:b/>
                <w:i/>
                <w:lang w:eastAsia="zh-TW"/>
              </w:rPr>
            </w:pPr>
            <w:r w:rsidRPr="009A1290">
              <w:rPr>
                <w:rFonts w:ascii="Times New Roman" w:hAnsi="Times New Roman"/>
                <w:b/>
                <w:i/>
                <w:lang w:eastAsia="zh-TW"/>
              </w:rPr>
              <w:t>(</w:t>
            </w:r>
            <w:r w:rsidRPr="005501A2">
              <w:rPr>
                <w:rFonts w:ascii="Times New Roman" w:hAnsi="Times New Roman"/>
                <w:b/>
                <w:i/>
                <w:lang w:eastAsia="zh-TW"/>
              </w:rPr>
              <w:t xml:space="preserve">Tüm </w:t>
            </w:r>
            <w:r w:rsidRPr="005501A2">
              <w:rPr>
                <w:rFonts w:ascii="Times New Roman" w:eastAsia="PMingLiU" w:hAnsi="Times New Roman"/>
                <w:b/>
                <w:i/>
                <w:lang w:eastAsia="zh-TW"/>
              </w:rPr>
              <w:t xml:space="preserve">sayfaların sağ üst kısmına </w:t>
            </w:r>
            <w:r w:rsidRPr="005501A2">
              <w:rPr>
                <w:rFonts w:ascii="Times New Roman" w:eastAsia="PMingLiU" w:hAnsi="Times New Roman"/>
                <w:b/>
                <w:i/>
                <w:u w:val="single"/>
                <w:lang w:eastAsia="zh-TW"/>
              </w:rPr>
              <w:t>TARİH</w:t>
            </w:r>
            <w:r w:rsidRPr="005501A2">
              <w:rPr>
                <w:rFonts w:ascii="Times New Roman" w:eastAsia="PMingLiU" w:hAnsi="Times New Roman"/>
                <w:b/>
                <w:i/>
                <w:lang w:eastAsia="zh-TW"/>
              </w:rPr>
              <w:t xml:space="preserve"> ve </w:t>
            </w:r>
            <w:r w:rsidRPr="005501A2">
              <w:rPr>
                <w:rFonts w:ascii="Times New Roman" w:eastAsia="PMingLiU" w:hAnsi="Times New Roman"/>
                <w:b/>
                <w:i/>
                <w:u w:val="single"/>
                <w:lang w:eastAsia="zh-TW"/>
              </w:rPr>
              <w:t>VERSİYON NUMARASI</w:t>
            </w:r>
            <w:r w:rsidRPr="005501A2">
              <w:rPr>
                <w:rFonts w:ascii="Times New Roman" w:eastAsia="PMingLiU" w:hAnsi="Times New Roman"/>
                <w:b/>
                <w:i/>
                <w:lang w:eastAsia="zh-TW"/>
              </w:rPr>
              <w:t xml:space="preserve"> yazılmalı ve sayfanın alt kısmasına toplam sayfa sayısı üzerinden numara verilmelidir</w:t>
            </w:r>
            <w:r w:rsidR="008E1D30" w:rsidRPr="005501A2">
              <w:rPr>
                <w:rFonts w:ascii="Times New Roman" w:eastAsia="PMingLiU" w:hAnsi="Times New Roman"/>
                <w:b/>
                <w:i/>
                <w:lang w:eastAsia="zh-TW"/>
              </w:rPr>
              <w:t>.</w:t>
            </w:r>
            <w:r w:rsidR="008E1D30" w:rsidRPr="005501A2">
              <w:rPr>
                <w:rFonts w:ascii="Times New Roman" w:hAnsi="Times New Roman"/>
                <w:b/>
                <w:i/>
                <w:iCs/>
              </w:rPr>
              <w:t xml:space="preserve"> Tüm araştırmacılar tarafından paraflanmalıdır.)</w:t>
            </w:r>
          </w:p>
        </w:tc>
        <w:tc>
          <w:tcPr>
            <w:tcW w:w="945" w:type="dxa"/>
            <w:vAlign w:val="center"/>
          </w:tcPr>
          <w:p w14:paraId="06A64894" w14:textId="1191584F" w:rsidR="009442D2" w:rsidRPr="009A1290" w:rsidRDefault="009442D2" w:rsidP="009442D2">
            <w:pPr>
              <w:spacing w:before="120" w:after="120"/>
              <w:rPr>
                <w:bCs/>
              </w:rPr>
            </w:pPr>
            <w:r w:rsidRPr="009A1290">
              <w:t xml:space="preserve">Var </w:t>
            </w:r>
            <w:sdt>
              <w:sdtPr>
                <w:id w:val="-1912071529"/>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343AF889" w14:textId="69D4D703" w:rsidR="009442D2" w:rsidRPr="009A1290" w:rsidRDefault="009442D2" w:rsidP="009442D2">
            <w:pPr>
              <w:spacing w:before="120" w:after="120"/>
              <w:rPr>
                <w:bCs/>
              </w:rPr>
            </w:pPr>
            <w:r w:rsidRPr="009A1290">
              <w:t xml:space="preserve">Yok </w:t>
            </w:r>
            <w:sdt>
              <w:sdtPr>
                <w:id w:val="1202753843"/>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9442D2" w:rsidRPr="009A1290" w14:paraId="1D3A8EDF" w14:textId="77777777" w:rsidTr="00692165">
        <w:trPr>
          <w:trHeight w:val="1548"/>
        </w:trPr>
        <w:tc>
          <w:tcPr>
            <w:tcW w:w="936" w:type="dxa"/>
            <w:vAlign w:val="center"/>
          </w:tcPr>
          <w:p w14:paraId="79ED56EF" w14:textId="125CC540" w:rsidR="009442D2" w:rsidRPr="009A1290" w:rsidRDefault="009442D2" w:rsidP="00482595">
            <w:pPr>
              <w:numPr>
                <w:ilvl w:val="0"/>
                <w:numId w:val="8"/>
              </w:numPr>
              <w:spacing w:before="120" w:after="120"/>
              <w:rPr>
                <w:b/>
                <w:bCs/>
              </w:rPr>
            </w:pPr>
          </w:p>
        </w:tc>
        <w:tc>
          <w:tcPr>
            <w:tcW w:w="7641" w:type="dxa"/>
            <w:vAlign w:val="center"/>
          </w:tcPr>
          <w:p w14:paraId="5D218C0E" w14:textId="170A7F32" w:rsidR="009442D2" w:rsidRPr="009A1290" w:rsidRDefault="009442D2" w:rsidP="0075565B">
            <w:pPr>
              <w:spacing w:before="120" w:after="120"/>
              <w:jc w:val="both"/>
              <w:rPr>
                <w:bCs/>
              </w:rPr>
            </w:pPr>
            <w:r w:rsidRPr="009A1290">
              <w:rPr>
                <w:bCs/>
              </w:rPr>
              <w:t xml:space="preserve">Araştırma Broşürü </w:t>
            </w:r>
          </w:p>
          <w:p w14:paraId="203EFE90" w14:textId="098FC94E" w:rsidR="009442D2" w:rsidRPr="009A1290" w:rsidRDefault="009442D2" w:rsidP="0075565B">
            <w:pPr>
              <w:pStyle w:val="AralkYok"/>
              <w:jc w:val="both"/>
              <w:rPr>
                <w:rFonts w:ascii="Times New Roman" w:eastAsia="PMingLiU" w:hAnsi="Times New Roman"/>
                <w:b/>
                <w:i/>
                <w:lang w:eastAsia="zh-TW"/>
              </w:rPr>
            </w:pPr>
            <w:r w:rsidRPr="009A1290">
              <w:rPr>
                <w:rFonts w:ascii="Times New Roman" w:hAnsi="Times New Roman"/>
                <w:b/>
                <w:i/>
                <w:lang w:eastAsia="zh-TW"/>
              </w:rPr>
              <w:t xml:space="preserve">(Tüm </w:t>
            </w:r>
            <w:r w:rsidRPr="009A1290">
              <w:rPr>
                <w:rFonts w:ascii="Times New Roman" w:eastAsia="PMingLiU" w:hAnsi="Times New Roman"/>
                <w:b/>
                <w:i/>
                <w:lang w:eastAsia="zh-TW"/>
              </w:rPr>
              <w:t xml:space="preserve">sayfaların sağ üst kısmına </w:t>
            </w:r>
            <w:r w:rsidRPr="009A1290">
              <w:rPr>
                <w:rFonts w:ascii="Times New Roman" w:eastAsia="PMingLiU" w:hAnsi="Times New Roman"/>
                <w:b/>
                <w:i/>
                <w:u w:val="single"/>
                <w:lang w:eastAsia="zh-TW"/>
              </w:rPr>
              <w:t>TARİH</w:t>
            </w:r>
            <w:r w:rsidRPr="009A1290">
              <w:rPr>
                <w:rFonts w:ascii="Times New Roman" w:eastAsia="PMingLiU" w:hAnsi="Times New Roman"/>
                <w:b/>
                <w:i/>
                <w:lang w:eastAsia="zh-TW"/>
              </w:rPr>
              <w:t xml:space="preserve"> ve </w:t>
            </w:r>
            <w:r w:rsidRPr="009A1290">
              <w:rPr>
                <w:rFonts w:ascii="Times New Roman" w:eastAsia="PMingLiU" w:hAnsi="Times New Roman"/>
                <w:b/>
                <w:i/>
                <w:u w:val="single"/>
                <w:lang w:eastAsia="zh-TW"/>
              </w:rPr>
              <w:t>VERSİYON NUMARASI</w:t>
            </w:r>
            <w:r w:rsidRPr="009A1290">
              <w:rPr>
                <w:rFonts w:ascii="Times New Roman" w:eastAsia="PMingLiU" w:hAnsi="Times New Roman"/>
                <w:b/>
                <w:i/>
                <w:lang w:eastAsia="zh-TW"/>
              </w:rPr>
              <w:t xml:space="preserve"> yazılmalı ve sayfanın alt kısmasına toplam sayfa sayısı üzerinden numara verilmelidir.)</w:t>
            </w:r>
          </w:p>
          <w:p w14:paraId="67F8086D" w14:textId="0AFEBFA5" w:rsidR="00482595" w:rsidRPr="00A86858" w:rsidRDefault="009442D2" w:rsidP="00482595">
            <w:pPr>
              <w:spacing w:before="120" w:after="120"/>
              <w:jc w:val="both"/>
              <w:rPr>
                <w:bCs/>
                <w:i/>
                <w:iCs/>
                <w:sz w:val="22"/>
                <w:szCs w:val="22"/>
              </w:rPr>
            </w:pPr>
            <w:r w:rsidRPr="00A86858">
              <w:rPr>
                <w:bCs/>
                <w:i/>
                <w:iCs/>
                <w:sz w:val="22"/>
                <w:szCs w:val="22"/>
              </w:rPr>
              <w:t>(</w:t>
            </w:r>
            <w:r w:rsidR="00482595" w:rsidRPr="00A86858">
              <w:rPr>
                <w:bCs/>
                <w:i/>
                <w:iCs/>
                <w:sz w:val="22"/>
                <w:szCs w:val="22"/>
              </w:rPr>
              <w:t xml:space="preserve">-02.06.2021 tarihli ve 31499 Mükerrer Sayılı Resmi Gazetede yayınlanan Tıbbi Cihaz Yönetmeliği, Ek </w:t>
            </w:r>
            <w:proofErr w:type="spellStart"/>
            <w:r w:rsidR="00482595" w:rsidRPr="00A86858">
              <w:rPr>
                <w:bCs/>
                <w:i/>
                <w:iCs/>
                <w:sz w:val="22"/>
                <w:szCs w:val="22"/>
              </w:rPr>
              <w:t>XV’de</w:t>
            </w:r>
            <w:proofErr w:type="spellEnd"/>
            <w:r w:rsidR="00482595" w:rsidRPr="00A86858">
              <w:rPr>
                <w:bCs/>
                <w:i/>
                <w:iCs/>
                <w:sz w:val="22"/>
                <w:szCs w:val="22"/>
              </w:rPr>
              <w:t xml:space="preserve"> belirtildiği şekilde </w:t>
            </w:r>
            <w:hyperlink r:id="rId10" w:history="1">
              <w:r w:rsidR="00482595" w:rsidRPr="00C41920">
                <w:rPr>
                  <w:rStyle w:val="Kpr"/>
                  <w:bCs/>
                  <w:i/>
                  <w:iCs/>
                  <w:sz w:val="22"/>
                  <w:szCs w:val="22"/>
                </w:rPr>
                <w:t>www.titck.gov.tr</w:t>
              </w:r>
            </w:hyperlink>
            <w:r w:rsidR="00482595" w:rsidRPr="00A86858">
              <w:rPr>
                <w:bCs/>
                <w:i/>
                <w:iCs/>
                <w:sz w:val="22"/>
                <w:szCs w:val="22"/>
              </w:rPr>
              <w:t xml:space="preserve"> adresinde yer alan Asgari Tıbbi Cihaz Araştırmacı Broşürü örneği doğrultusunda hazırlanmalıdır.)</w:t>
            </w:r>
          </w:p>
          <w:p w14:paraId="6B06D9F0" w14:textId="316832A3" w:rsidR="009442D2" w:rsidRPr="00A86858" w:rsidRDefault="00482595" w:rsidP="00482595">
            <w:pPr>
              <w:spacing w:before="120" w:after="120"/>
              <w:jc w:val="both"/>
              <w:rPr>
                <w:bCs/>
                <w:i/>
                <w:iCs/>
                <w:sz w:val="22"/>
                <w:szCs w:val="22"/>
              </w:rPr>
            </w:pPr>
            <w:r w:rsidRPr="00A86858">
              <w:rPr>
                <w:bCs/>
                <w:i/>
                <w:iCs/>
                <w:sz w:val="22"/>
                <w:szCs w:val="22"/>
              </w:rPr>
              <w:t>-CE işareti taşımayan Tıbbi Cihazlarla yapılan klinik araştırmalar için başvuru dosyasına eklenmesi zorunludur</w:t>
            </w:r>
            <w:r w:rsidR="009442D2" w:rsidRPr="00A86858">
              <w:rPr>
                <w:bCs/>
                <w:i/>
                <w:iCs/>
                <w:sz w:val="22"/>
                <w:szCs w:val="22"/>
              </w:rPr>
              <w:t>.)</w:t>
            </w:r>
          </w:p>
          <w:p w14:paraId="07DFA324" w14:textId="5FAD992A" w:rsidR="009442D2" w:rsidRPr="009A1290" w:rsidRDefault="008E1D30" w:rsidP="0075565B">
            <w:pPr>
              <w:spacing w:before="120" w:after="120"/>
              <w:jc w:val="both"/>
              <w:rPr>
                <w:bCs/>
                <w:i/>
                <w:iCs/>
                <w:sz w:val="20"/>
                <w:szCs w:val="20"/>
              </w:rPr>
            </w:pPr>
            <w:r>
              <w:rPr>
                <w:bCs/>
                <w:i/>
                <w:iCs/>
                <w:sz w:val="20"/>
                <w:szCs w:val="20"/>
              </w:rPr>
              <w:t>(</w:t>
            </w:r>
            <w:r w:rsidRPr="008E1D30">
              <w:rPr>
                <w:bCs/>
                <w:i/>
                <w:iCs/>
                <w:sz w:val="20"/>
                <w:szCs w:val="20"/>
              </w:rPr>
              <w:t>Tüm araştırmacılar tarafından paraflanmalıdır.)</w:t>
            </w:r>
          </w:p>
        </w:tc>
        <w:tc>
          <w:tcPr>
            <w:tcW w:w="945" w:type="dxa"/>
            <w:vAlign w:val="center"/>
          </w:tcPr>
          <w:p w14:paraId="298256C0" w14:textId="2AE0A3F5" w:rsidR="009442D2" w:rsidRPr="009A1290" w:rsidRDefault="009442D2" w:rsidP="009442D2">
            <w:pPr>
              <w:spacing w:before="120" w:after="120"/>
              <w:rPr>
                <w:bCs/>
              </w:rPr>
            </w:pPr>
            <w:r w:rsidRPr="009A1290">
              <w:t xml:space="preserve">Var </w:t>
            </w:r>
            <w:sdt>
              <w:sdtPr>
                <w:id w:val="777835542"/>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0846BFD9" w14:textId="5B65E467" w:rsidR="009442D2" w:rsidRPr="009A1290" w:rsidRDefault="009442D2" w:rsidP="009442D2">
            <w:pPr>
              <w:spacing w:before="120" w:after="120"/>
              <w:rPr>
                <w:bCs/>
              </w:rPr>
            </w:pPr>
            <w:r w:rsidRPr="009A1290">
              <w:t xml:space="preserve">Yok </w:t>
            </w:r>
            <w:sdt>
              <w:sdtPr>
                <w:id w:val="1327250835"/>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CD49C7" w:rsidRPr="009A1290" w14:paraId="536D4445" w14:textId="77777777" w:rsidTr="00692165">
        <w:trPr>
          <w:trHeight w:val="1548"/>
        </w:trPr>
        <w:tc>
          <w:tcPr>
            <w:tcW w:w="936" w:type="dxa"/>
            <w:vAlign w:val="center"/>
          </w:tcPr>
          <w:p w14:paraId="55E9B8E9" w14:textId="77777777" w:rsidR="00CD49C7" w:rsidRPr="009A1290" w:rsidRDefault="00CD49C7" w:rsidP="00482595">
            <w:pPr>
              <w:numPr>
                <w:ilvl w:val="0"/>
                <w:numId w:val="8"/>
              </w:numPr>
              <w:spacing w:before="120" w:after="120"/>
              <w:rPr>
                <w:b/>
                <w:bCs/>
              </w:rPr>
            </w:pPr>
          </w:p>
        </w:tc>
        <w:tc>
          <w:tcPr>
            <w:tcW w:w="7641" w:type="dxa"/>
            <w:vAlign w:val="center"/>
          </w:tcPr>
          <w:p w14:paraId="7D6244AC" w14:textId="0B0ACE42" w:rsidR="004F2EF4" w:rsidRDefault="00780292" w:rsidP="004F2EF4">
            <w:pPr>
              <w:spacing w:before="120" w:after="120"/>
              <w:jc w:val="both"/>
            </w:pPr>
            <w:r>
              <w:t>Klinik Araştırma Planı (C</w:t>
            </w:r>
            <w:r w:rsidR="00E60D0F">
              <w:t>IP</w:t>
            </w:r>
            <w:r>
              <w:t xml:space="preserve">) Özeti </w:t>
            </w:r>
          </w:p>
          <w:p w14:paraId="35B2DE0E" w14:textId="77777777" w:rsidR="004F2EF4" w:rsidRDefault="004F2EF4" w:rsidP="004F2EF4">
            <w:pPr>
              <w:spacing w:before="120" w:after="120"/>
              <w:jc w:val="both"/>
              <w:rPr>
                <w:bCs/>
                <w:i/>
                <w:iCs/>
                <w:sz w:val="22"/>
                <w:szCs w:val="22"/>
              </w:rPr>
            </w:pPr>
            <w:r w:rsidRPr="004F2EF4">
              <w:rPr>
                <w:bCs/>
                <w:i/>
                <w:iCs/>
                <w:sz w:val="22"/>
                <w:szCs w:val="22"/>
              </w:rPr>
              <w:t>Klinik Araştırma Planının (CIP) kısa bir özeti hazırlanmalıdır.</w:t>
            </w:r>
          </w:p>
          <w:p w14:paraId="02679DB0" w14:textId="720766C4" w:rsidR="008E1D30" w:rsidRPr="004F2EF4" w:rsidRDefault="008E1D30" w:rsidP="004F2EF4">
            <w:pPr>
              <w:spacing w:before="120" w:after="120"/>
              <w:jc w:val="both"/>
              <w:rPr>
                <w:bCs/>
                <w:i/>
                <w:iCs/>
                <w:sz w:val="22"/>
                <w:szCs w:val="22"/>
              </w:rPr>
            </w:pPr>
            <w:r w:rsidRPr="008E1D30">
              <w:rPr>
                <w:bCs/>
                <w:i/>
                <w:iCs/>
                <w:sz w:val="22"/>
                <w:szCs w:val="22"/>
              </w:rPr>
              <w:t>(Tüm araştırmacılar tarafından paraflanmalıdır.)</w:t>
            </w:r>
          </w:p>
        </w:tc>
        <w:tc>
          <w:tcPr>
            <w:tcW w:w="945" w:type="dxa"/>
            <w:vAlign w:val="center"/>
          </w:tcPr>
          <w:p w14:paraId="5C1910A6" w14:textId="749D2B32" w:rsidR="00CD49C7" w:rsidRPr="009A1290" w:rsidRDefault="00CD49C7" w:rsidP="009442D2">
            <w:pPr>
              <w:spacing w:before="120" w:after="120"/>
            </w:pPr>
            <w:r w:rsidRPr="00CD49C7">
              <w:t xml:space="preserve">Var </w:t>
            </w:r>
            <w:sdt>
              <w:sdtPr>
                <w:id w:val="-2049208412"/>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48A0947C" w14:textId="37AD2D01" w:rsidR="00CD49C7" w:rsidRPr="009A1290" w:rsidRDefault="00CD49C7" w:rsidP="009442D2">
            <w:pPr>
              <w:spacing w:before="120" w:after="120"/>
            </w:pPr>
            <w:r w:rsidRPr="00CD49C7">
              <w:t xml:space="preserve">Yok </w:t>
            </w:r>
            <w:sdt>
              <w:sdtPr>
                <w:id w:val="849448216"/>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4F2EF4" w:rsidRPr="009A1290" w14:paraId="0FDFAE5C" w14:textId="77777777" w:rsidTr="00692165">
        <w:trPr>
          <w:trHeight w:val="1548"/>
        </w:trPr>
        <w:tc>
          <w:tcPr>
            <w:tcW w:w="936" w:type="dxa"/>
            <w:vAlign w:val="center"/>
          </w:tcPr>
          <w:p w14:paraId="2B1018D4" w14:textId="77777777" w:rsidR="004F2EF4" w:rsidRPr="009A1290" w:rsidRDefault="004F2EF4" w:rsidP="004F2EF4">
            <w:pPr>
              <w:numPr>
                <w:ilvl w:val="0"/>
                <w:numId w:val="8"/>
              </w:numPr>
              <w:spacing w:before="120" w:after="120"/>
              <w:rPr>
                <w:b/>
                <w:bCs/>
              </w:rPr>
            </w:pPr>
          </w:p>
        </w:tc>
        <w:tc>
          <w:tcPr>
            <w:tcW w:w="7641" w:type="dxa"/>
            <w:vAlign w:val="center"/>
          </w:tcPr>
          <w:p w14:paraId="40E74370" w14:textId="516D2DA9" w:rsidR="004F2EF4" w:rsidRDefault="00270083" w:rsidP="004F2EF4">
            <w:pPr>
              <w:spacing w:before="120" w:after="120"/>
              <w:jc w:val="both"/>
            </w:pPr>
            <w:r>
              <w:t xml:space="preserve">Klinik Değerlendirme Planı </w:t>
            </w:r>
          </w:p>
          <w:p w14:paraId="5BF73DAE" w14:textId="77777777" w:rsidR="00A25FE2" w:rsidRDefault="00A25FE2" w:rsidP="004F2EF4">
            <w:pPr>
              <w:spacing w:before="120" w:after="120"/>
              <w:jc w:val="both"/>
            </w:pPr>
            <w:r w:rsidRPr="00A25FE2">
              <w:rPr>
                <w:i/>
                <w:iCs/>
                <w:sz w:val="22"/>
                <w:szCs w:val="22"/>
              </w:rPr>
              <w:t>02.06.2021 tarihli ve 31499 Mükerrer Sayılı Resmi Gazetede yayınlanan Tıbbi Cihaz Yönetmeliği, Ek XIV ‘de belirtildiği şekilde hazırlanmalıdır</w:t>
            </w:r>
            <w:r>
              <w:t>.</w:t>
            </w:r>
          </w:p>
          <w:p w14:paraId="23954E2A" w14:textId="6FF9D341" w:rsidR="008E1D30" w:rsidRPr="008E1D30" w:rsidRDefault="008E1D30" w:rsidP="004F2EF4">
            <w:pPr>
              <w:spacing w:before="120" w:after="120"/>
              <w:jc w:val="both"/>
              <w:rPr>
                <w:sz w:val="22"/>
                <w:szCs w:val="22"/>
              </w:rPr>
            </w:pPr>
            <w:r w:rsidRPr="008E1D30">
              <w:rPr>
                <w:bCs/>
                <w:i/>
                <w:iCs/>
                <w:sz w:val="22"/>
                <w:szCs w:val="22"/>
              </w:rPr>
              <w:t>(Tüm araştırmacılar tarafından paraflanmalıdır.)</w:t>
            </w:r>
          </w:p>
        </w:tc>
        <w:tc>
          <w:tcPr>
            <w:tcW w:w="945" w:type="dxa"/>
            <w:vAlign w:val="center"/>
          </w:tcPr>
          <w:p w14:paraId="31E4703C" w14:textId="5ABF40AE" w:rsidR="004F2EF4" w:rsidRPr="00CD49C7" w:rsidRDefault="004F2EF4" w:rsidP="004F2EF4">
            <w:pPr>
              <w:spacing w:before="120" w:after="120"/>
            </w:pPr>
            <w:r w:rsidRPr="009A1290">
              <w:t xml:space="preserve">Var </w:t>
            </w:r>
            <w:sdt>
              <w:sdtPr>
                <w:id w:val="-1232543676"/>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23B27282" w14:textId="3FA3050B" w:rsidR="004F2EF4" w:rsidRPr="00CD49C7" w:rsidRDefault="004F2EF4" w:rsidP="004F2EF4">
            <w:pPr>
              <w:spacing w:before="120" w:after="120"/>
            </w:pPr>
            <w:r w:rsidRPr="009A1290">
              <w:t>Yok</w:t>
            </w:r>
            <w:sdt>
              <w:sdtPr>
                <w:id w:val="-818110046"/>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r>
      <w:tr w:rsidR="00A25FE2" w:rsidRPr="009A1290" w14:paraId="7F6E1496" w14:textId="77777777" w:rsidTr="00692165">
        <w:trPr>
          <w:trHeight w:val="1548"/>
        </w:trPr>
        <w:tc>
          <w:tcPr>
            <w:tcW w:w="936" w:type="dxa"/>
            <w:vAlign w:val="center"/>
          </w:tcPr>
          <w:p w14:paraId="60D3DFDC" w14:textId="77777777" w:rsidR="00A25FE2" w:rsidRPr="009A1290" w:rsidRDefault="00A25FE2" w:rsidP="004F2EF4">
            <w:pPr>
              <w:numPr>
                <w:ilvl w:val="0"/>
                <w:numId w:val="8"/>
              </w:numPr>
              <w:spacing w:before="120" w:after="120"/>
              <w:rPr>
                <w:b/>
                <w:bCs/>
              </w:rPr>
            </w:pPr>
          </w:p>
        </w:tc>
        <w:tc>
          <w:tcPr>
            <w:tcW w:w="7641" w:type="dxa"/>
            <w:vAlign w:val="center"/>
          </w:tcPr>
          <w:p w14:paraId="501D7362" w14:textId="1455A74F" w:rsidR="00A25FE2" w:rsidRDefault="00270083" w:rsidP="004F2EF4">
            <w:pPr>
              <w:spacing w:before="120" w:after="120"/>
              <w:jc w:val="both"/>
            </w:pPr>
            <w:r w:rsidRPr="00997C22">
              <w:t>İmalatçı Beyanı</w:t>
            </w:r>
          </w:p>
          <w:p w14:paraId="4B8899CB" w14:textId="77777777" w:rsidR="00997C22" w:rsidRDefault="00997C22" w:rsidP="00997C22">
            <w:pPr>
              <w:spacing w:before="120" w:after="120"/>
              <w:jc w:val="both"/>
              <w:rPr>
                <w:i/>
                <w:iCs/>
                <w:sz w:val="22"/>
                <w:szCs w:val="22"/>
              </w:rPr>
            </w:pPr>
            <w:r w:rsidRPr="00997C22">
              <w:rPr>
                <w:i/>
                <w:iCs/>
                <w:sz w:val="22"/>
                <w:szCs w:val="22"/>
              </w:rPr>
              <w:t>Klinik araştırmaya yönelik cihazın, klinik araştırma kapsamındaki hususlar haricinde genel güvenlilik ve performans gerekliliklerine uyduğuna dair 02.06.2021 tarihli ve 31499 Mükerrer Sayılı Resmi Gazetede yayınlanan Tıbbi Cihaz Yönetmeliği, Ek XV, Bölüm 2’in 4.1'inde belirtildiği şekilde imalatçı beyanı hazırlanmalıdır.</w:t>
            </w:r>
          </w:p>
          <w:p w14:paraId="3B3FE9E4" w14:textId="686B8AAC" w:rsidR="009F123E" w:rsidRPr="00997C22" w:rsidRDefault="009F123E" w:rsidP="00997C22">
            <w:pPr>
              <w:spacing w:before="120" w:after="120"/>
              <w:jc w:val="both"/>
              <w:rPr>
                <w:i/>
                <w:iCs/>
                <w:sz w:val="22"/>
                <w:szCs w:val="22"/>
              </w:rPr>
            </w:pPr>
            <w:r w:rsidRPr="009F123E">
              <w:rPr>
                <w:i/>
                <w:iCs/>
                <w:sz w:val="22"/>
                <w:szCs w:val="22"/>
              </w:rPr>
              <w:t>(Tüm araştırmacılar tarafından paraflanmalıdır.)</w:t>
            </w:r>
          </w:p>
        </w:tc>
        <w:tc>
          <w:tcPr>
            <w:tcW w:w="945" w:type="dxa"/>
            <w:vAlign w:val="center"/>
          </w:tcPr>
          <w:p w14:paraId="1DFCAA0B" w14:textId="35BAB56F" w:rsidR="00A25FE2" w:rsidRPr="009A1290" w:rsidRDefault="00A25FE2" w:rsidP="004F2EF4">
            <w:pPr>
              <w:spacing w:before="120" w:after="120"/>
            </w:pPr>
            <w:r w:rsidRPr="00A25FE2">
              <w:t xml:space="preserve">Var </w:t>
            </w:r>
            <w:sdt>
              <w:sdtPr>
                <w:id w:val="-1825502274"/>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01143627" w14:textId="46D81FB5" w:rsidR="00A25FE2" w:rsidRPr="009A1290" w:rsidRDefault="00A25FE2" w:rsidP="004F2EF4">
            <w:pPr>
              <w:spacing w:before="120" w:after="120"/>
            </w:pPr>
            <w:r w:rsidRPr="00A25FE2">
              <w:t>Yok</w:t>
            </w:r>
            <w:r w:rsidR="00583CCC">
              <w:t xml:space="preserve"> </w:t>
            </w:r>
            <w:sdt>
              <w:sdtPr>
                <w:id w:val="-1155908559"/>
                <w14:checkbox>
                  <w14:checked w14:val="0"/>
                  <w14:checkedState w14:val="00FE" w14:font="Wingdings"/>
                  <w14:uncheckedState w14:val="2610" w14:font="MS Gothic"/>
                </w14:checkbox>
              </w:sdtPr>
              <w:sdtEndPr/>
              <w:sdtContent>
                <w:r w:rsidR="00583CCC">
                  <w:rPr>
                    <w:rFonts w:ascii="MS Gothic" w:eastAsia="MS Gothic" w:hAnsi="MS Gothic" w:hint="eastAsia"/>
                  </w:rPr>
                  <w:t>☐</w:t>
                </w:r>
              </w:sdtContent>
            </w:sdt>
          </w:p>
        </w:tc>
      </w:tr>
      <w:tr w:rsidR="00997C22" w:rsidRPr="009A1290" w14:paraId="03FD6E06" w14:textId="77777777" w:rsidTr="008300F9">
        <w:trPr>
          <w:trHeight w:val="1097"/>
        </w:trPr>
        <w:tc>
          <w:tcPr>
            <w:tcW w:w="936" w:type="dxa"/>
            <w:vAlign w:val="center"/>
          </w:tcPr>
          <w:p w14:paraId="5BB9C725" w14:textId="77777777" w:rsidR="00997C22" w:rsidRPr="009A1290" w:rsidRDefault="00997C22" w:rsidP="004F2EF4">
            <w:pPr>
              <w:numPr>
                <w:ilvl w:val="0"/>
                <w:numId w:val="8"/>
              </w:numPr>
              <w:spacing w:before="120" w:after="120"/>
              <w:rPr>
                <w:b/>
                <w:bCs/>
              </w:rPr>
            </w:pPr>
          </w:p>
        </w:tc>
        <w:tc>
          <w:tcPr>
            <w:tcW w:w="7641" w:type="dxa"/>
            <w:vAlign w:val="center"/>
          </w:tcPr>
          <w:p w14:paraId="2C6EE766" w14:textId="3EAC27C3" w:rsidR="00AC0387" w:rsidRDefault="00AC0387" w:rsidP="004F2EF4">
            <w:pPr>
              <w:spacing w:before="120" w:after="120"/>
              <w:jc w:val="both"/>
            </w:pPr>
            <w:r>
              <w:t xml:space="preserve">Varsa Tıbbi Cihaza </w:t>
            </w:r>
            <w:r w:rsidR="00864836">
              <w:t xml:space="preserve">Ait </w:t>
            </w:r>
            <w:r>
              <w:t>CE Belgeleri</w:t>
            </w:r>
          </w:p>
          <w:p w14:paraId="76155BC6" w14:textId="77777777" w:rsidR="00997C22" w:rsidRDefault="00AC0387" w:rsidP="004F2EF4">
            <w:pPr>
              <w:spacing w:before="120" w:after="120"/>
              <w:jc w:val="both"/>
              <w:rPr>
                <w:i/>
                <w:iCs/>
                <w:sz w:val="22"/>
                <w:szCs w:val="22"/>
              </w:rPr>
            </w:pPr>
            <w:r>
              <w:t xml:space="preserve"> </w:t>
            </w:r>
            <w:r w:rsidRPr="00AC0387">
              <w:rPr>
                <w:i/>
                <w:iCs/>
                <w:sz w:val="22"/>
                <w:szCs w:val="22"/>
              </w:rPr>
              <w:t>CE Belgesi olmayan cihazlar için zorunlu değildir.</w:t>
            </w:r>
          </w:p>
          <w:p w14:paraId="0119C9FC" w14:textId="2C6A693C" w:rsidR="009C100A" w:rsidRPr="00AC0387" w:rsidRDefault="009C100A" w:rsidP="004F2EF4">
            <w:pPr>
              <w:spacing w:before="120" w:after="120"/>
              <w:jc w:val="both"/>
              <w:rPr>
                <w:i/>
                <w:iCs/>
                <w:sz w:val="22"/>
                <w:szCs w:val="22"/>
              </w:rPr>
            </w:pPr>
            <w:r w:rsidRPr="009C100A">
              <w:rPr>
                <w:i/>
                <w:iCs/>
                <w:sz w:val="22"/>
                <w:szCs w:val="22"/>
              </w:rPr>
              <w:t>(Tüm araştırmacılar tarafından paraflanmalıdır.)</w:t>
            </w:r>
          </w:p>
        </w:tc>
        <w:tc>
          <w:tcPr>
            <w:tcW w:w="945" w:type="dxa"/>
            <w:vAlign w:val="center"/>
          </w:tcPr>
          <w:p w14:paraId="55667F78" w14:textId="6CD0B65C" w:rsidR="00997C22" w:rsidRPr="00A25FE2" w:rsidRDefault="00AC0387" w:rsidP="004F2EF4">
            <w:pPr>
              <w:spacing w:before="120" w:after="120"/>
            </w:pPr>
            <w:r w:rsidRPr="00A25FE2">
              <w:t xml:space="preserve">Var </w:t>
            </w:r>
            <w:sdt>
              <w:sdtPr>
                <w:id w:val="-353733391"/>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5834FDE7" w14:textId="013FFDF5" w:rsidR="00997C22" w:rsidRPr="00A25FE2" w:rsidRDefault="00AC0387" w:rsidP="004F2EF4">
            <w:pPr>
              <w:spacing w:before="120" w:after="120"/>
            </w:pPr>
            <w:r w:rsidRPr="00A25FE2">
              <w:t>Yok</w:t>
            </w:r>
            <w:r w:rsidR="00583CCC">
              <w:t xml:space="preserve"> </w:t>
            </w:r>
            <w:sdt>
              <w:sdtPr>
                <w:id w:val="-1427648160"/>
                <w14:checkbox>
                  <w14:checked w14:val="0"/>
                  <w14:checkedState w14:val="00FE" w14:font="Wingdings"/>
                  <w14:uncheckedState w14:val="2610" w14:font="MS Gothic"/>
                </w14:checkbox>
              </w:sdtPr>
              <w:sdtEndPr/>
              <w:sdtContent>
                <w:r w:rsidR="00583CCC">
                  <w:rPr>
                    <w:rFonts w:ascii="MS Gothic" w:eastAsia="MS Gothic" w:hAnsi="MS Gothic" w:hint="eastAsia"/>
                  </w:rPr>
                  <w:t>☐</w:t>
                </w:r>
              </w:sdtContent>
            </w:sdt>
          </w:p>
        </w:tc>
      </w:tr>
      <w:tr w:rsidR="00AC0387" w:rsidRPr="009A1290" w14:paraId="5A95B7B6" w14:textId="77777777" w:rsidTr="008300F9">
        <w:trPr>
          <w:trHeight w:val="1269"/>
        </w:trPr>
        <w:tc>
          <w:tcPr>
            <w:tcW w:w="936" w:type="dxa"/>
            <w:vAlign w:val="center"/>
          </w:tcPr>
          <w:p w14:paraId="729DC87D" w14:textId="77777777" w:rsidR="00AC0387" w:rsidRPr="009A1290" w:rsidRDefault="00AC0387" w:rsidP="004F2EF4">
            <w:pPr>
              <w:numPr>
                <w:ilvl w:val="0"/>
                <w:numId w:val="8"/>
              </w:numPr>
              <w:spacing w:before="120" w:after="120"/>
              <w:rPr>
                <w:b/>
                <w:bCs/>
              </w:rPr>
            </w:pPr>
          </w:p>
        </w:tc>
        <w:tc>
          <w:tcPr>
            <w:tcW w:w="7641" w:type="dxa"/>
            <w:vAlign w:val="center"/>
          </w:tcPr>
          <w:p w14:paraId="1FDCBDF9" w14:textId="4FF85E5E" w:rsidR="00583CCC" w:rsidRDefault="00583CCC" w:rsidP="004F2EF4">
            <w:pPr>
              <w:spacing w:before="120" w:after="120"/>
              <w:jc w:val="both"/>
            </w:pPr>
            <w:r>
              <w:t xml:space="preserve">Varsa Tıbbi Cihazın ÜTS Kayıt </w:t>
            </w:r>
            <w:r w:rsidR="00864836">
              <w:t>Belgesi</w:t>
            </w:r>
          </w:p>
          <w:p w14:paraId="7335ABBC" w14:textId="77777777" w:rsidR="00AC0387" w:rsidRDefault="00583CCC" w:rsidP="004F2EF4">
            <w:pPr>
              <w:spacing w:before="120" w:after="120"/>
              <w:jc w:val="both"/>
              <w:rPr>
                <w:i/>
                <w:iCs/>
                <w:sz w:val="22"/>
                <w:szCs w:val="22"/>
              </w:rPr>
            </w:pPr>
            <w:r w:rsidRPr="00583CCC">
              <w:rPr>
                <w:i/>
                <w:iCs/>
                <w:sz w:val="22"/>
                <w:szCs w:val="22"/>
              </w:rPr>
              <w:t>Sağlık Bakanlığı Ürün Takip Sistemi (ÜTS) kayıt belgesi CE Belgesi olmayan cihazlar için zorunlu değildir.</w:t>
            </w:r>
          </w:p>
          <w:p w14:paraId="2A216A48" w14:textId="69C89A92" w:rsidR="009C100A" w:rsidRPr="00583CCC" w:rsidRDefault="009C100A" w:rsidP="004F2EF4">
            <w:pPr>
              <w:spacing w:before="120" w:after="120"/>
              <w:jc w:val="both"/>
              <w:rPr>
                <w:i/>
                <w:iCs/>
                <w:sz w:val="22"/>
                <w:szCs w:val="22"/>
              </w:rPr>
            </w:pPr>
            <w:r w:rsidRPr="009C100A">
              <w:rPr>
                <w:i/>
                <w:iCs/>
                <w:sz w:val="22"/>
                <w:szCs w:val="22"/>
              </w:rPr>
              <w:t>(Tüm araştırmacılar tarafından paraflanmalıdır.)</w:t>
            </w:r>
          </w:p>
        </w:tc>
        <w:tc>
          <w:tcPr>
            <w:tcW w:w="945" w:type="dxa"/>
            <w:vAlign w:val="center"/>
          </w:tcPr>
          <w:p w14:paraId="5EF72432" w14:textId="2C3534F0" w:rsidR="00AC0387" w:rsidRPr="00A25FE2" w:rsidRDefault="00583CCC" w:rsidP="004F2EF4">
            <w:pPr>
              <w:spacing w:before="120" w:after="120"/>
            </w:pPr>
            <w:r w:rsidRPr="00A25FE2">
              <w:t xml:space="preserve">Var </w:t>
            </w:r>
            <w:sdt>
              <w:sdtPr>
                <w:id w:val="587968001"/>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4A347C69" w14:textId="2B198D8A" w:rsidR="00AC0387" w:rsidRPr="00A25FE2" w:rsidRDefault="00583CCC" w:rsidP="004F2EF4">
            <w:pPr>
              <w:spacing w:before="120" w:after="120"/>
            </w:pPr>
            <w:r w:rsidRPr="00A25FE2">
              <w:t>Yok</w:t>
            </w:r>
            <w:r>
              <w:t xml:space="preserve"> </w:t>
            </w:r>
            <w:sdt>
              <w:sdtPr>
                <w:id w:val="111231960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04D5F" w:rsidRPr="009A1290" w14:paraId="1447A003" w14:textId="77777777" w:rsidTr="00692165">
        <w:trPr>
          <w:trHeight w:val="1548"/>
        </w:trPr>
        <w:tc>
          <w:tcPr>
            <w:tcW w:w="936" w:type="dxa"/>
            <w:vAlign w:val="center"/>
          </w:tcPr>
          <w:p w14:paraId="7104C0EF" w14:textId="77777777" w:rsidR="00604D5F" w:rsidRPr="009A1290" w:rsidRDefault="00604D5F" w:rsidP="004F2EF4">
            <w:pPr>
              <w:numPr>
                <w:ilvl w:val="0"/>
                <w:numId w:val="8"/>
              </w:numPr>
              <w:spacing w:before="120" w:after="120"/>
              <w:rPr>
                <w:b/>
                <w:bCs/>
              </w:rPr>
            </w:pPr>
          </w:p>
        </w:tc>
        <w:tc>
          <w:tcPr>
            <w:tcW w:w="7641" w:type="dxa"/>
            <w:vAlign w:val="center"/>
          </w:tcPr>
          <w:p w14:paraId="30108544" w14:textId="7F890757" w:rsidR="00604D5F" w:rsidRDefault="007502AD" w:rsidP="004F2EF4">
            <w:pPr>
              <w:spacing w:before="120" w:after="120"/>
              <w:jc w:val="both"/>
            </w:pPr>
            <w:r>
              <w:t xml:space="preserve">Genel </w:t>
            </w:r>
            <w:r w:rsidR="00864836">
              <w:t>Veri Koruma Prosedürleri Dâhil Olmak Üzere Klinik Veri Yönetimini Açıklayan Belge</w:t>
            </w:r>
          </w:p>
          <w:p w14:paraId="2F80A40C" w14:textId="77777777" w:rsidR="008F238A" w:rsidRDefault="008F238A" w:rsidP="004F2EF4">
            <w:pPr>
              <w:spacing w:before="120" w:after="120"/>
              <w:jc w:val="both"/>
              <w:rPr>
                <w:i/>
                <w:iCs/>
                <w:sz w:val="22"/>
                <w:szCs w:val="22"/>
              </w:rPr>
            </w:pPr>
            <w:r w:rsidRPr="008F238A">
              <w:rPr>
                <w:i/>
                <w:iCs/>
                <w:sz w:val="22"/>
                <w:szCs w:val="22"/>
              </w:rPr>
              <w:t>02.06.2021 tarihli ve 31499 Mükerrer Sayılı Resmi Gazetede yayınlanan Tıbbi Cihaz Yönetmeliği doğrultusunda hazırlanmalıdır.</w:t>
            </w:r>
          </w:p>
          <w:p w14:paraId="5E6A95F8" w14:textId="368058E6" w:rsidR="009C100A" w:rsidRPr="008F238A" w:rsidRDefault="009C100A" w:rsidP="004F2EF4">
            <w:pPr>
              <w:spacing w:before="120" w:after="120"/>
              <w:jc w:val="both"/>
              <w:rPr>
                <w:i/>
                <w:iCs/>
                <w:sz w:val="22"/>
                <w:szCs w:val="22"/>
              </w:rPr>
            </w:pPr>
            <w:r w:rsidRPr="009C100A">
              <w:rPr>
                <w:i/>
                <w:iCs/>
                <w:sz w:val="22"/>
                <w:szCs w:val="22"/>
              </w:rPr>
              <w:t>(Tüm araştırmacılar tarafından paraflanmalıdır.)</w:t>
            </w:r>
          </w:p>
        </w:tc>
        <w:tc>
          <w:tcPr>
            <w:tcW w:w="945" w:type="dxa"/>
            <w:vAlign w:val="center"/>
          </w:tcPr>
          <w:p w14:paraId="3A0842C1" w14:textId="33C46913" w:rsidR="00604D5F" w:rsidRPr="00A25FE2" w:rsidRDefault="00604D5F" w:rsidP="004F2EF4">
            <w:pPr>
              <w:spacing w:before="120" w:after="120"/>
            </w:pPr>
            <w:r w:rsidRPr="00A25FE2">
              <w:t xml:space="preserve">Var </w:t>
            </w:r>
            <w:sdt>
              <w:sdtPr>
                <w:id w:val="-723065316"/>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69F5C306" w14:textId="561F24FA" w:rsidR="00604D5F" w:rsidRPr="00A25FE2" w:rsidRDefault="00604D5F" w:rsidP="004F2EF4">
            <w:pPr>
              <w:spacing w:before="120" w:after="120"/>
            </w:pPr>
            <w:r w:rsidRPr="00A25FE2">
              <w:t>Yok</w:t>
            </w:r>
            <w:r>
              <w:t xml:space="preserve"> </w:t>
            </w:r>
            <w:sdt>
              <w:sdtPr>
                <w:id w:val="8412276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864836" w:rsidRPr="009A1290" w14:paraId="7092D991" w14:textId="77777777" w:rsidTr="00692165">
        <w:trPr>
          <w:trHeight w:val="1548"/>
        </w:trPr>
        <w:tc>
          <w:tcPr>
            <w:tcW w:w="936" w:type="dxa"/>
            <w:vAlign w:val="center"/>
          </w:tcPr>
          <w:p w14:paraId="5218090C" w14:textId="77777777" w:rsidR="00864836" w:rsidRPr="009A1290" w:rsidRDefault="00864836" w:rsidP="004F2EF4">
            <w:pPr>
              <w:numPr>
                <w:ilvl w:val="0"/>
                <w:numId w:val="8"/>
              </w:numPr>
              <w:spacing w:before="120" w:after="120"/>
              <w:rPr>
                <w:b/>
                <w:bCs/>
              </w:rPr>
            </w:pPr>
          </w:p>
        </w:tc>
        <w:tc>
          <w:tcPr>
            <w:tcW w:w="7641" w:type="dxa"/>
            <w:vAlign w:val="center"/>
          </w:tcPr>
          <w:p w14:paraId="7F12891D" w14:textId="24A69A73" w:rsidR="005A7D79" w:rsidRDefault="005A7D79" w:rsidP="004F2EF4">
            <w:pPr>
              <w:spacing w:before="120" w:after="120"/>
              <w:jc w:val="both"/>
            </w:pPr>
            <w:r>
              <w:t>Tıbbi Cihaza Ait Kullanım Amacı Doğrultusunda Gerekli Görülen Diğer Testlerin Yürütülmüş Olduğunu Gösterir Belgeler</w:t>
            </w:r>
          </w:p>
          <w:p w14:paraId="3531F7D0" w14:textId="77777777" w:rsidR="00864836" w:rsidRDefault="005A7D79" w:rsidP="004F2EF4">
            <w:pPr>
              <w:spacing w:before="120" w:after="120"/>
              <w:jc w:val="both"/>
              <w:rPr>
                <w:i/>
                <w:iCs/>
                <w:sz w:val="22"/>
                <w:szCs w:val="22"/>
              </w:rPr>
            </w:pPr>
            <w:r w:rsidRPr="005A7D79">
              <w:rPr>
                <w:sz w:val="22"/>
                <w:szCs w:val="22"/>
              </w:rPr>
              <w:t xml:space="preserve"> </w:t>
            </w:r>
            <w:r w:rsidRPr="00B85853">
              <w:rPr>
                <w:i/>
                <w:iCs/>
                <w:sz w:val="22"/>
                <w:szCs w:val="22"/>
              </w:rPr>
              <w:t>02.06.2021 tarihli ve 31499 Mükerrer Sayılı Resmi Gazetede yayınlanan Tıbbi Cihaz Yönetmeliği doğrultusunda hazırlanmalıdır.</w:t>
            </w:r>
          </w:p>
          <w:p w14:paraId="7F1FFC47" w14:textId="4DE0C9C8" w:rsidR="009C100A" w:rsidRPr="00B85853" w:rsidRDefault="009C100A" w:rsidP="004F2EF4">
            <w:pPr>
              <w:spacing w:before="120" w:after="120"/>
              <w:jc w:val="both"/>
              <w:rPr>
                <w:i/>
                <w:iCs/>
                <w:sz w:val="22"/>
                <w:szCs w:val="22"/>
              </w:rPr>
            </w:pPr>
            <w:r w:rsidRPr="009C100A">
              <w:rPr>
                <w:i/>
                <w:iCs/>
                <w:sz w:val="22"/>
                <w:szCs w:val="22"/>
              </w:rPr>
              <w:t>(Tüm araştırmacılar tarafından paraflanmalıdır.)</w:t>
            </w:r>
          </w:p>
        </w:tc>
        <w:tc>
          <w:tcPr>
            <w:tcW w:w="945" w:type="dxa"/>
            <w:vAlign w:val="center"/>
          </w:tcPr>
          <w:p w14:paraId="091E37B7" w14:textId="53D600DB" w:rsidR="00864836" w:rsidRPr="00A25FE2" w:rsidRDefault="005A7D79" w:rsidP="004F2EF4">
            <w:pPr>
              <w:spacing w:before="120" w:after="120"/>
            </w:pPr>
            <w:r w:rsidRPr="00A25FE2">
              <w:t xml:space="preserve">Var </w:t>
            </w:r>
            <w:sdt>
              <w:sdtPr>
                <w:id w:val="-1305936515"/>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674C2E23" w14:textId="5D683449" w:rsidR="00864836" w:rsidRPr="00A25FE2" w:rsidRDefault="005A7D79" w:rsidP="004F2EF4">
            <w:pPr>
              <w:spacing w:before="120" w:after="120"/>
            </w:pPr>
            <w:r w:rsidRPr="00A25FE2">
              <w:t>Yok</w:t>
            </w:r>
            <w:r>
              <w:t xml:space="preserve"> </w:t>
            </w:r>
            <w:sdt>
              <w:sdtPr>
                <w:id w:val="119689382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A7D79" w:rsidRPr="009A1290" w14:paraId="551D12EC" w14:textId="77777777" w:rsidTr="008300F9">
        <w:trPr>
          <w:trHeight w:val="977"/>
        </w:trPr>
        <w:tc>
          <w:tcPr>
            <w:tcW w:w="936" w:type="dxa"/>
            <w:vAlign w:val="center"/>
          </w:tcPr>
          <w:p w14:paraId="25125EA7" w14:textId="77777777" w:rsidR="005A7D79" w:rsidRPr="009A1290" w:rsidRDefault="005A7D79" w:rsidP="004F2EF4">
            <w:pPr>
              <w:numPr>
                <w:ilvl w:val="0"/>
                <w:numId w:val="8"/>
              </w:numPr>
              <w:spacing w:before="120" w:after="120"/>
              <w:rPr>
                <w:b/>
                <w:bCs/>
              </w:rPr>
            </w:pPr>
          </w:p>
        </w:tc>
        <w:tc>
          <w:tcPr>
            <w:tcW w:w="7641" w:type="dxa"/>
            <w:vAlign w:val="center"/>
          </w:tcPr>
          <w:p w14:paraId="68521710" w14:textId="77777777" w:rsidR="005A7D79" w:rsidRDefault="00506A7A" w:rsidP="004F2EF4">
            <w:pPr>
              <w:spacing w:before="120" w:after="120"/>
              <w:jc w:val="both"/>
            </w:pPr>
            <w:r>
              <w:t>Varsa Diğer Ülkelerin Kararları</w:t>
            </w:r>
          </w:p>
          <w:p w14:paraId="4CC5E58A" w14:textId="5E7514EC" w:rsidR="009C100A" w:rsidRPr="005615E0" w:rsidRDefault="009C100A" w:rsidP="004F2EF4">
            <w:pPr>
              <w:spacing w:before="120" w:after="120"/>
              <w:jc w:val="both"/>
              <w:rPr>
                <w:i/>
                <w:iCs/>
              </w:rPr>
            </w:pPr>
            <w:r w:rsidRPr="005615E0">
              <w:rPr>
                <w:i/>
                <w:iCs/>
              </w:rPr>
              <w:t>(Tüm araştırmacılar tarafından paraflanmalıdır.)</w:t>
            </w:r>
          </w:p>
        </w:tc>
        <w:tc>
          <w:tcPr>
            <w:tcW w:w="945" w:type="dxa"/>
            <w:vAlign w:val="center"/>
          </w:tcPr>
          <w:p w14:paraId="5F03B3CD" w14:textId="7B343276" w:rsidR="005A7D79" w:rsidRPr="00A25FE2" w:rsidRDefault="005A7D79" w:rsidP="004F2EF4">
            <w:pPr>
              <w:spacing w:before="120" w:after="120"/>
            </w:pPr>
            <w:r w:rsidRPr="00A25FE2">
              <w:t xml:space="preserve">Var </w:t>
            </w:r>
            <w:sdt>
              <w:sdtPr>
                <w:id w:val="1878424048"/>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2C15A30E" w14:textId="7E5306FA" w:rsidR="005A7D79" w:rsidRPr="00A25FE2" w:rsidRDefault="005A7D79" w:rsidP="004F2EF4">
            <w:pPr>
              <w:spacing w:before="120" w:after="120"/>
            </w:pPr>
            <w:r w:rsidRPr="00A25FE2">
              <w:t>Yok</w:t>
            </w:r>
            <w:r>
              <w:t xml:space="preserve"> </w:t>
            </w:r>
            <w:sdt>
              <w:sdtPr>
                <w:id w:val="-136165987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06A7A" w:rsidRPr="009A1290" w14:paraId="26D99ABC" w14:textId="77777777" w:rsidTr="008300F9">
        <w:trPr>
          <w:trHeight w:val="990"/>
        </w:trPr>
        <w:tc>
          <w:tcPr>
            <w:tcW w:w="936" w:type="dxa"/>
            <w:vAlign w:val="center"/>
          </w:tcPr>
          <w:p w14:paraId="039A0414" w14:textId="77777777" w:rsidR="00506A7A" w:rsidRPr="009A1290" w:rsidRDefault="00506A7A" w:rsidP="004F2EF4">
            <w:pPr>
              <w:numPr>
                <w:ilvl w:val="0"/>
                <w:numId w:val="8"/>
              </w:numPr>
              <w:spacing w:before="120" w:after="120"/>
              <w:rPr>
                <w:b/>
                <w:bCs/>
              </w:rPr>
            </w:pPr>
          </w:p>
        </w:tc>
        <w:tc>
          <w:tcPr>
            <w:tcW w:w="7641" w:type="dxa"/>
            <w:vAlign w:val="center"/>
          </w:tcPr>
          <w:p w14:paraId="2A8FBBEB" w14:textId="77777777" w:rsidR="00506A7A" w:rsidRDefault="00506A7A" w:rsidP="004F2EF4">
            <w:pPr>
              <w:spacing w:before="120" w:after="120"/>
              <w:jc w:val="both"/>
            </w:pPr>
            <w:r>
              <w:t>Varsa Piyasaya Arz Sonrası Klinik Takip (PMCF) planı</w:t>
            </w:r>
          </w:p>
          <w:p w14:paraId="469B3786" w14:textId="4CF00837" w:rsidR="009C100A" w:rsidRPr="005615E0" w:rsidRDefault="009C100A" w:rsidP="004F2EF4">
            <w:pPr>
              <w:spacing w:before="120" w:after="120"/>
              <w:jc w:val="both"/>
              <w:rPr>
                <w:i/>
                <w:iCs/>
              </w:rPr>
            </w:pPr>
            <w:r w:rsidRPr="005615E0">
              <w:rPr>
                <w:i/>
                <w:iCs/>
              </w:rPr>
              <w:t>(Tüm araştırmacılar tarafından paraflanmalıdır.)</w:t>
            </w:r>
          </w:p>
        </w:tc>
        <w:tc>
          <w:tcPr>
            <w:tcW w:w="945" w:type="dxa"/>
            <w:vAlign w:val="center"/>
          </w:tcPr>
          <w:p w14:paraId="4BADFBBA" w14:textId="58E74594" w:rsidR="00506A7A" w:rsidRPr="00A25FE2" w:rsidRDefault="00754E4B" w:rsidP="004F2EF4">
            <w:pPr>
              <w:spacing w:before="120" w:after="120"/>
            </w:pPr>
            <w:r w:rsidRPr="009A1290">
              <w:t xml:space="preserve">Var </w:t>
            </w:r>
            <w:sdt>
              <w:sdtPr>
                <w:id w:val="-1428485752"/>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6C9EE58F" w14:textId="150E504C" w:rsidR="00506A7A" w:rsidRPr="00A25FE2" w:rsidRDefault="00754E4B" w:rsidP="004F2EF4">
            <w:pPr>
              <w:spacing w:before="120" w:after="120"/>
            </w:pPr>
            <w:r w:rsidRPr="00A25FE2">
              <w:t>Yok</w:t>
            </w:r>
            <w:r>
              <w:t xml:space="preserve"> </w:t>
            </w:r>
            <w:sdt>
              <w:sdtPr>
                <w:id w:val="-198970019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06A7A" w:rsidRPr="009A1290" w14:paraId="6ADB8A4D" w14:textId="77777777" w:rsidTr="009C4CF3">
        <w:trPr>
          <w:trHeight w:val="1020"/>
        </w:trPr>
        <w:tc>
          <w:tcPr>
            <w:tcW w:w="936" w:type="dxa"/>
            <w:vAlign w:val="center"/>
          </w:tcPr>
          <w:p w14:paraId="7EEBA186" w14:textId="77777777" w:rsidR="00506A7A" w:rsidRPr="009A1290" w:rsidRDefault="00506A7A" w:rsidP="004F2EF4">
            <w:pPr>
              <w:numPr>
                <w:ilvl w:val="0"/>
                <w:numId w:val="8"/>
              </w:numPr>
              <w:spacing w:before="120" w:after="120"/>
              <w:rPr>
                <w:b/>
                <w:bCs/>
              </w:rPr>
            </w:pPr>
          </w:p>
        </w:tc>
        <w:tc>
          <w:tcPr>
            <w:tcW w:w="7641" w:type="dxa"/>
            <w:vAlign w:val="center"/>
          </w:tcPr>
          <w:p w14:paraId="2C472E50" w14:textId="77777777" w:rsidR="00506A7A" w:rsidRDefault="005D79EB" w:rsidP="004F2EF4">
            <w:pPr>
              <w:spacing w:before="120" w:after="120"/>
              <w:jc w:val="both"/>
            </w:pPr>
            <w:r>
              <w:t>Varsa Uzman Heyeti Görüşü</w:t>
            </w:r>
          </w:p>
          <w:p w14:paraId="30A099C0" w14:textId="6B9D4659" w:rsidR="009C100A" w:rsidRDefault="009C100A" w:rsidP="004F2EF4">
            <w:pPr>
              <w:spacing w:before="120" w:after="120"/>
              <w:jc w:val="both"/>
            </w:pPr>
            <w:r w:rsidRPr="009C100A">
              <w:t>(Tüm araştırmacılar tarafından paraflanmalıdır.)</w:t>
            </w:r>
          </w:p>
        </w:tc>
        <w:tc>
          <w:tcPr>
            <w:tcW w:w="945" w:type="dxa"/>
            <w:vAlign w:val="center"/>
          </w:tcPr>
          <w:p w14:paraId="1C372F32" w14:textId="407CC36E" w:rsidR="00506A7A" w:rsidRPr="00A25FE2" w:rsidRDefault="00754E4B" w:rsidP="004F2EF4">
            <w:pPr>
              <w:spacing w:before="120" w:after="120"/>
            </w:pPr>
            <w:r w:rsidRPr="009A1290">
              <w:t xml:space="preserve">Var </w:t>
            </w:r>
            <w:sdt>
              <w:sdtPr>
                <w:id w:val="-1212813811"/>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0C1A5FD8" w14:textId="584040E1" w:rsidR="00506A7A" w:rsidRPr="00A25FE2" w:rsidRDefault="00754E4B" w:rsidP="004F2EF4">
            <w:pPr>
              <w:spacing w:before="120" w:after="120"/>
            </w:pPr>
            <w:r w:rsidRPr="00A25FE2">
              <w:t>Yok</w:t>
            </w:r>
            <w:r>
              <w:t xml:space="preserve"> </w:t>
            </w:r>
            <w:sdt>
              <w:sdtPr>
                <w:id w:val="-103457410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D79EB" w:rsidRPr="009A1290" w14:paraId="633657AA" w14:textId="77777777" w:rsidTr="008300F9">
        <w:trPr>
          <w:trHeight w:val="1119"/>
        </w:trPr>
        <w:tc>
          <w:tcPr>
            <w:tcW w:w="936" w:type="dxa"/>
            <w:vAlign w:val="center"/>
          </w:tcPr>
          <w:p w14:paraId="378BAB5D" w14:textId="77777777" w:rsidR="005D79EB" w:rsidRPr="009A1290" w:rsidRDefault="005D79EB" w:rsidP="004F2EF4">
            <w:pPr>
              <w:numPr>
                <w:ilvl w:val="0"/>
                <w:numId w:val="8"/>
              </w:numPr>
              <w:spacing w:before="120" w:after="120"/>
              <w:rPr>
                <w:b/>
                <w:bCs/>
              </w:rPr>
            </w:pPr>
          </w:p>
        </w:tc>
        <w:tc>
          <w:tcPr>
            <w:tcW w:w="7641" w:type="dxa"/>
            <w:vAlign w:val="center"/>
          </w:tcPr>
          <w:p w14:paraId="5E62E59C" w14:textId="77777777" w:rsidR="005D79EB" w:rsidRDefault="005D79EB" w:rsidP="004F2EF4">
            <w:pPr>
              <w:spacing w:before="120" w:after="120"/>
              <w:jc w:val="both"/>
            </w:pPr>
            <w:r>
              <w:t>Monitör (İzleyici) Atanması</w:t>
            </w:r>
          </w:p>
          <w:p w14:paraId="0439D153" w14:textId="130F76D4" w:rsidR="005D79EB" w:rsidRPr="005D79EB" w:rsidRDefault="005D79EB" w:rsidP="004F2EF4">
            <w:pPr>
              <w:spacing w:before="120" w:after="120"/>
              <w:jc w:val="both"/>
              <w:rPr>
                <w:i/>
                <w:iCs/>
                <w:sz w:val="22"/>
                <w:szCs w:val="22"/>
              </w:rPr>
            </w:pPr>
            <w:r w:rsidRPr="005D79EB">
              <w:rPr>
                <w:i/>
                <w:iCs/>
                <w:sz w:val="22"/>
                <w:szCs w:val="22"/>
              </w:rPr>
              <w:t>Monitör (izleyici) atanmasına ait yetkilendirme ve görev kabulüne yönelik belgeler hazırlanmalıdır</w:t>
            </w:r>
          </w:p>
        </w:tc>
        <w:tc>
          <w:tcPr>
            <w:tcW w:w="945" w:type="dxa"/>
            <w:vAlign w:val="center"/>
          </w:tcPr>
          <w:p w14:paraId="39201C05" w14:textId="62FF18EF" w:rsidR="005D79EB" w:rsidRPr="00A25FE2" w:rsidRDefault="00754E4B" w:rsidP="004F2EF4">
            <w:pPr>
              <w:spacing w:before="120" w:after="120"/>
            </w:pPr>
            <w:r w:rsidRPr="009A1290">
              <w:t xml:space="preserve">Var </w:t>
            </w:r>
            <w:sdt>
              <w:sdtPr>
                <w:id w:val="-1659146252"/>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1FDFAE81" w14:textId="25C6C5A1" w:rsidR="005D79EB" w:rsidRPr="00A25FE2" w:rsidRDefault="00754E4B" w:rsidP="004F2EF4">
            <w:pPr>
              <w:spacing w:before="120" w:after="120"/>
            </w:pPr>
            <w:r w:rsidRPr="00A25FE2">
              <w:t>Yok</w:t>
            </w:r>
            <w:r>
              <w:t xml:space="preserve"> </w:t>
            </w:r>
            <w:sdt>
              <w:sdtPr>
                <w:id w:val="1745599966"/>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D79EB" w:rsidRPr="009A1290" w14:paraId="73CB2D63" w14:textId="77777777" w:rsidTr="00692165">
        <w:trPr>
          <w:trHeight w:val="1548"/>
        </w:trPr>
        <w:tc>
          <w:tcPr>
            <w:tcW w:w="936" w:type="dxa"/>
            <w:vAlign w:val="center"/>
          </w:tcPr>
          <w:p w14:paraId="33C3C641" w14:textId="77777777" w:rsidR="005D79EB" w:rsidRPr="009A1290" w:rsidRDefault="005D79EB" w:rsidP="004F2EF4">
            <w:pPr>
              <w:numPr>
                <w:ilvl w:val="0"/>
                <w:numId w:val="8"/>
              </w:numPr>
              <w:spacing w:before="120" w:after="120"/>
              <w:rPr>
                <w:b/>
                <w:bCs/>
              </w:rPr>
            </w:pPr>
          </w:p>
        </w:tc>
        <w:tc>
          <w:tcPr>
            <w:tcW w:w="7641" w:type="dxa"/>
            <w:vAlign w:val="center"/>
          </w:tcPr>
          <w:p w14:paraId="2D5FAC4C" w14:textId="16F005C0" w:rsidR="005D79EB" w:rsidRDefault="00607C7E" w:rsidP="004F2EF4">
            <w:pPr>
              <w:spacing w:before="120" w:after="120"/>
              <w:jc w:val="both"/>
            </w:pPr>
            <w:r>
              <w:t>Klinik Araştırma Amaçlı Cihaza Ait Etiket Örneği</w:t>
            </w:r>
          </w:p>
          <w:p w14:paraId="413E6E10" w14:textId="131139C7" w:rsidR="00607C7E" w:rsidRPr="00607C7E" w:rsidRDefault="00607C7E" w:rsidP="004F2EF4">
            <w:pPr>
              <w:spacing w:before="120" w:after="120"/>
              <w:jc w:val="both"/>
              <w:rPr>
                <w:i/>
                <w:iCs/>
                <w:sz w:val="22"/>
                <w:szCs w:val="22"/>
              </w:rPr>
            </w:pPr>
            <w:r>
              <w:t>-</w:t>
            </w:r>
            <w:r w:rsidRPr="00607C7E">
              <w:rPr>
                <w:i/>
                <w:iCs/>
                <w:sz w:val="22"/>
                <w:szCs w:val="22"/>
              </w:rPr>
              <w:t xml:space="preserve">02.06.2021 tarihli ve 31499 Mükerrer Sayılı Resmi Gazetede yayınlanan Tıbbi Cihaz Yönetmeliği doğrultusunda hazırlanmalıdır. </w:t>
            </w:r>
          </w:p>
          <w:p w14:paraId="07BFA0D8" w14:textId="77777777" w:rsidR="00607C7E" w:rsidRDefault="00607C7E" w:rsidP="004F2EF4">
            <w:pPr>
              <w:spacing w:before="120" w:after="120"/>
              <w:jc w:val="both"/>
              <w:rPr>
                <w:i/>
                <w:iCs/>
                <w:sz w:val="22"/>
                <w:szCs w:val="22"/>
              </w:rPr>
            </w:pPr>
            <w:r w:rsidRPr="00607C7E">
              <w:rPr>
                <w:i/>
                <w:iCs/>
                <w:sz w:val="22"/>
                <w:szCs w:val="22"/>
              </w:rPr>
              <w:t>-CE işareti taşımayan Tıbbi Cihazlar ile yapılan klinik araştırmalar için başvuru dosyasına eklenmesi zorunludu</w:t>
            </w:r>
            <w:r w:rsidR="00D02A5C">
              <w:rPr>
                <w:i/>
                <w:iCs/>
                <w:sz w:val="22"/>
                <w:szCs w:val="22"/>
              </w:rPr>
              <w:t>r.</w:t>
            </w:r>
          </w:p>
          <w:p w14:paraId="78997C15" w14:textId="0EF923A5" w:rsidR="00D02A5C" w:rsidRPr="00D02A5C" w:rsidRDefault="00D02A5C" w:rsidP="004F2EF4">
            <w:pPr>
              <w:spacing w:before="120" w:after="120"/>
              <w:jc w:val="both"/>
              <w:rPr>
                <w:i/>
                <w:iCs/>
              </w:rPr>
            </w:pPr>
            <w:r w:rsidRPr="00D02A5C">
              <w:rPr>
                <w:i/>
                <w:iCs/>
              </w:rPr>
              <w:t>(Tüm araştırmacılar tarafından paraflanmalıdır.)</w:t>
            </w:r>
          </w:p>
        </w:tc>
        <w:tc>
          <w:tcPr>
            <w:tcW w:w="945" w:type="dxa"/>
            <w:vAlign w:val="center"/>
          </w:tcPr>
          <w:p w14:paraId="333A34FB" w14:textId="38D7EC38" w:rsidR="005D79EB" w:rsidRPr="00A25FE2" w:rsidRDefault="00754E4B" w:rsidP="004F2EF4">
            <w:pPr>
              <w:spacing w:before="120" w:after="120"/>
            </w:pPr>
            <w:r w:rsidRPr="009A1290">
              <w:t xml:space="preserve">Var </w:t>
            </w:r>
            <w:sdt>
              <w:sdtPr>
                <w:id w:val="-539426081"/>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c>
          <w:tcPr>
            <w:tcW w:w="969" w:type="dxa"/>
            <w:vAlign w:val="center"/>
          </w:tcPr>
          <w:p w14:paraId="5B0F44B1" w14:textId="02D11681" w:rsidR="005D79EB" w:rsidRPr="00A25FE2" w:rsidRDefault="00754E4B" w:rsidP="004F2EF4">
            <w:pPr>
              <w:spacing w:before="120" w:after="120"/>
            </w:pPr>
            <w:r w:rsidRPr="00A25FE2">
              <w:t>Yok</w:t>
            </w:r>
            <w:r>
              <w:t xml:space="preserve"> </w:t>
            </w:r>
            <w:sdt>
              <w:sdtPr>
                <w:id w:val="-142287464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D54A6A" w:rsidRPr="009A1290" w14:paraId="4B470623" w14:textId="77777777" w:rsidTr="008300F9">
        <w:trPr>
          <w:trHeight w:val="863"/>
        </w:trPr>
        <w:tc>
          <w:tcPr>
            <w:tcW w:w="936" w:type="dxa"/>
            <w:vAlign w:val="center"/>
          </w:tcPr>
          <w:p w14:paraId="0DC79586" w14:textId="77777777" w:rsidR="00D54A6A" w:rsidRPr="009A1290" w:rsidRDefault="00D54A6A" w:rsidP="004F2EF4">
            <w:pPr>
              <w:numPr>
                <w:ilvl w:val="0"/>
                <w:numId w:val="8"/>
              </w:numPr>
              <w:spacing w:before="120" w:after="120"/>
              <w:rPr>
                <w:b/>
                <w:bCs/>
              </w:rPr>
            </w:pPr>
          </w:p>
        </w:tc>
        <w:tc>
          <w:tcPr>
            <w:tcW w:w="7641" w:type="dxa"/>
            <w:vAlign w:val="center"/>
          </w:tcPr>
          <w:p w14:paraId="56310DB1" w14:textId="77777777" w:rsidR="00D54A6A" w:rsidRDefault="00D54A6A" w:rsidP="004F2EF4">
            <w:pPr>
              <w:spacing w:before="120" w:after="120"/>
              <w:jc w:val="both"/>
            </w:pPr>
            <w:r>
              <w:t>Tıbbi Cihaza Ait Kullanım Kılavuzu</w:t>
            </w:r>
          </w:p>
          <w:p w14:paraId="3CBFE7F5" w14:textId="25E5999A" w:rsidR="00D02A5C" w:rsidRDefault="00D02A5C" w:rsidP="004F2EF4">
            <w:pPr>
              <w:spacing w:before="120" w:after="120"/>
              <w:jc w:val="both"/>
            </w:pPr>
            <w:r w:rsidRPr="008E1D30">
              <w:rPr>
                <w:bCs/>
                <w:i/>
                <w:iCs/>
                <w:sz w:val="22"/>
                <w:szCs w:val="22"/>
              </w:rPr>
              <w:t>(Tüm araştırmacılar tarafından paraflanmalıdır.)</w:t>
            </w:r>
          </w:p>
        </w:tc>
        <w:tc>
          <w:tcPr>
            <w:tcW w:w="945" w:type="dxa"/>
            <w:vAlign w:val="center"/>
          </w:tcPr>
          <w:p w14:paraId="29327746" w14:textId="0D2F7021" w:rsidR="00D54A6A" w:rsidRPr="00A25FE2" w:rsidRDefault="00754E4B" w:rsidP="004F2EF4">
            <w:pPr>
              <w:spacing w:before="120" w:after="120"/>
            </w:pPr>
            <w:r w:rsidRPr="009A1290">
              <w:t xml:space="preserve">Var </w:t>
            </w:r>
            <w:sdt>
              <w:sdtPr>
                <w:id w:val="-30177072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c>
          <w:tcPr>
            <w:tcW w:w="969" w:type="dxa"/>
            <w:vAlign w:val="center"/>
          </w:tcPr>
          <w:p w14:paraId="10168708" w14:textId="74657F93" w:rsidR="00D54A6A" w:rsidRPr="00A25FE2" w:rsidRDefault="00754E4B" w:rsidP="004F2EF4">
            <w:pPr>
              <w:spacing w:before="120" w:after="120"/>
            </w:pPr>
            <w:r w:rsidRPr="00A25FE2">
              <w:t>Yok</w:t>
            </w:r>
            <w:r>
              <w:t xml:space="preserve"> </w:t>
            </w:r>
            <w:sdt>
              <w:sdtPr>
                <w:id w:val="142091299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D54A6A" w:rsidRPr="009A1290" w14:paraId="269348BD" w14:textId="77777777" w:rsidTr="008300F9">
        <w:trPr>
          <w:trHeight w:val="833"/>
        </w:trPr>
        <w:tc>
          <w:tcPr>
            <w:tcW w:w="936" w:type="dxa"/>
            <w:vAlign w:val="center"/>
          </w:tcPr>
          <w:p w14:paraId="6F609C56" w14:textId="77777777" w:rsidR="00D54A6A" w:rsidRPr="009A1290" w:rsidRDefault="00D54A6A" w:rsidP="004F2EF4">
            <w:pPr>
              <w:numPr>
                <w:ilvl w:val="0"/>
                <w:numId w:val="8"/>
              </w:numPr>
              <w:spacing w:before="120" w:after="120"/>
              <w:rPr>
                <w:b/>
                <w:bCs/>
              </w:rPr>
            </w:pPr>
          </w:p>
        </w:tc>
        <w:tc>
          <w:tcPr>
            <w:tcW w:w="7641" w:type="dxa"/>
            <w:vAlign w:val="center"/>
          </w:tcPr>
          <w:p w14:paraId="66606B71" w14:textId="77777777" w:rsidR="00D54A6A" w:rsidRDefault="00D54A6A" w:rsidP="004F2EF4">
            <w:pPr>
              <w:spacing w:before="120" w:after="120"/>
              <w:jc w:val="both"/>
            </w:pPr>
            <w:r>
              <w:t>Varsa Karşılaştırma Amaçlı Tıbbi Cihaza Ait Kullanım Kılavuzu</w:t>
            </w:r>
          </w:p>
          <w:p w14:paraId="685A8387" w14:textId="7E0076EE" w:rsidR="00D02A5C" w:rsidRDefault="00D02A5C" w:rsidP="004F2EF4">
            <w:pPr>
              <w:spacing w:before="120" w:after="120"/>
              <w:jc w:val="both"/>
            </w:pPr>
            <w:r w:rsidRPr="008E1D30">
              <w:rPr>
                <w:bCs/>
                <w:i/>
                <w:iCs/>
                <w:sz w:val="22"/>
                <w:szCs w:val="22"/>
              </w:rPr>
              <w:t>(Tüm araştırmacılar tarafından paraflanmalıdır.)</w:t>
            </w:r>
          </w:p>
        </w:tc>
        <w:tc>
          <w:tcPr>
            <w:tcW w:w="945" w:type="dxa"/>
            <w:vAlign w:val="center"/>
          </w:tcPr>
          <w:p w14:paraId="7374CEA5" w14:textId="540FA38D" w:rsidR="00D54A6A" w:rsidRPr="00A25FE2" w:rsidRDefault="00754E4B" w:rsidP="004F2EF4">
            <w:pPr>
              <w:spacing w:before="120" w:after="120"/>
            </w:pPr>
            <w:r w:rsidRPr="009A1290">
              <w:t xml:space="preserve">Var </w:t>
            </w:r>
            <w:sdt>
              <w:sdtPr>
                <w:id w:val="-142579165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c>
          <w:tcPr>
            <w:tcW w:w="969" w:type="dxa"/>
            <w:vAlign w:val="center"/>
          </w:tcPr>
          <w:p w14:paraId="632892C4" w14:textId="224385C9" w:rsidR="00D54A6A" w:rsidRPr="00A25FE2" w:rsidRDefault="00754E4B" w:rsidP="004F2EF4">
            <w:pPr>
              <w:spacing w:before="120" w:after="120"/>
            </w:pPr>
            <w:r w:rsidRPr="00A25FE2">
              <w:t>Yok</w:t>
            </w:r>
            <w:r>
              <w:t xml:space="preserve"> </w:t>
            </w:r>
            <w:sdt>
              <w:sdtPr>
                <w:id w:val="-37385210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4F2EF4" w:rsidRPr="009A1290" w14:paraId="55DF9D1A" w14:textId="77777777" w:rsidTr="00692165">
        <w:trPr>
          <w:trHeight w:val="543"/>
        </w:trPr>
        <w:tc>
          <w:tcPr>
            <w:tcW w:w="936" w:type="dxa"/>
            <w:vAlign w:val="center"/>
          </w:tcPr>
          <w:p w14:paraId="6A87CCD6" w14:textId="01C370BE" w:rsidR="004F2EF4" w:rsidRPr="009A1290" w:rsidRDefault="004F2EF4" w:rsidP="004F2EF4">
            <w:pPr>
              <w:numPr>
                <w:ilvl w:val="0"/>
                <w:numId w:val="8"/>
              </w:numPr>
              <w:spacing w:before="120" w:after="120"/>
              <w:rPr>
                <w:b/>
                <w:bCs/>
              </w:rPr>
            </w:pPr>
          </w:p>
        </w:tc>
        <w:tc>
          <w:tcPr>
            <w:tcW w:w="7641" w:type="dxa"/>
            <w:vAlign w:val="center"/>
          </w:tcPr>
          <w:p w14:paraId="34603F34" w14:textId="77777777" w:rsidR="004F2EF4" w:rsidRPr="009A1290" w:rsidRDefault="004F2EF4" w:rsidP="004F2EF4">
            <w:pPr>
              <w:spacing w:before="120" w:after="120"/>
              <w:jc w:val="both"/>
              <w:rPr>
                <w:bCs/>
              </w:rPr>
            </w:pPr>
            <w:r w:rsidRPr="009A1290">
              <w:rPr>
                <w:bCs/>
              </w:rPr>
              <w:t xml:space="preserve">Sigorta </w:t>
            </w:r>
            <w:r w:rsidRPr="009A1290">
              <w:rPr>
                <w:b/>
              </w:rPr>
              <w:t>(Gerekli ise)</w:t>
            </w:r>
            <w:r w:rsidRPr="009A1290">
              <w:rPr>
                <w:bCs/>
              </w:rPr>
              <w:t xml:space="preserve"> </w:t>
            </w:r>
          </w:p>
          <w:p w14:paraId="534933D5" w14:textId="77777777" w:rsidR="007B07DF" w:rsidRDefault="007B07DF" w:rsidP="00D46787">
            <w:pPr>
              <w:spacing w:before="120" w:after="120"/>
              <w:jc w:val="both"/>
              <w:rPr>
                <w:i/>
                <w:iCs/>
                <w:sz w:val="22"/>
                <w:szCs w:val="22"/>
              </w:rPr>
            </w:pPr>
            <w:r>
              <w:rPr>
                <w:i/>
                <w:iCs/>
                <w:sz w:val="22"/>
                <w:szCs w:val="22"/>
              </w:rPr>
              <w:t>-</w:t>
            </w:r>
            <w:r w:rsidR="00FA5475" w:rsidRPr="007B07DF">
              <w:rPr>
                <w:i/>
                <w:iCs/>
                <w:sz w:val="22"/>
                <w:szCs w:val="22"/>
              </w:rPr>
              <w:t xml:space="preserve">CE işareti taşımayan veya kullanım kılavuzunda belirtilen amaç dışında kullanılan Tıbbi Cihaz ile yapılan Klinik Araştırmalar için başvuru dosyasına eklenmelidir. </w:t>
            </w:r>
          </w:p>
          <w:p w14:paraId="4448FA7C" w14:textId="42DFCE34" w:rsidR="004F2EF4" w:rsidRPr="007B07DF" w:rsidRDefault="00FA5475" w:rsidP="00D46787">
            <w:pPr>
              <w:spacing w:before="120" w:after="120"/>
              <w:jc w:val="both"/>
              <w:rPr>
                <w:b/>
                <w:i/>
                <w:iCs/>
                <w:sz w:val="22"/>
                <w:szCs w:val="22"/>
              </w:rPr>
            </w:pPr>
            <w:r w:rsidRPr="007B07DF">
              <w:rPr>
                <w:i/>
                <w:iCs/>
                <w:sz w:val="22"/>
                <w:szCs w:val="22"/>
              </w:rPr>
              <w:t>-</w:t>
            </w:r>
            <w:hyperlink r:id="rId11" w:history="1">
              <w:r w:rsidR="00D46787" w:rsidRPr="00C1186E">
                <w:rPr>
                  <w:rStyle w:val="Kpr"/>
                  <w:i/>
                  <w:iCs/>
                  <w:sz w:val="22"/>
                  <w:szCs w:val="22"/>
                </w:rPr>
                <w:t>https://www.titck.gov.tr/faaliyetalanlari/ilac/klinik-arastirmalar</w:t>
              </w:r>
            </w:hyperlink>
            <w:r w:rsidRPr="007B07DF">
              <w:rPr>
                <w:i/>
                <w:iCs/>
                <w:sz w:val="22"/>
                <w:szCs w:val="22"/>
              </w:rPr>
              <w:t>“Klinik Araştırmalarda Yapılacak Olan Sigorta Teminatına İlişkin Kılavuz” doğrultusunda hazırlanmalıdır.</w:t>
            </w:r>
          </w:p>
        </w:tc>
        <w:tc>
          <w:tcPr>
            <w:tcW w:w="945" w:type="dxa"/>
            <w:vAlign w:val="center"/>
          </w:tcPr>
          <w:p w14:paraId="3EBE3C17" w14:textId="77A2AB4A" w:rsidR="004F2EF4" w:rsidRPr="009A1290" w:rsidRDefault="004F2EF4" w:rsidP="004F2EF4">
            <w:pPr>
              <w:spacing w:before="120" w:after="120"/>
            </w:pPr>
            <w:r w:rsidRPr="009A1290">
              <w:t xml:space="preserve">Var </w:t>
            </w:r>
            <w:sdt>
              <w:sdtPr>
                <w:id w:val="1168214624"/>
                <w14:checkbox>
                  <w14:checked w14:val="0"/>
                  <w14:checkedState w14:val="00FE" w14:font="Wingdings"/>
                  <w14:uncheckedState w14:val="2610" w14:font="MS Gothic"/>
                </w14:checkbox>
              </w:sdtPr>
              <w:sdtEndPr/>
              <w:sdtContent>
                <w:r w:rsidR="00583CCC">
                  <w:rPr>
                    <w:rFonts w:ascii="MS Gothic" w:eastAsia="MS Gothic" w:hAnsi="MS Gothic" w:hint="eastAsia"/>
                  </w:rPr>
                  <w:t>☐</w:t>
                </w:r>
              </w:sdtContent>
            </w:sdt>
          </w:p>
        </w:tc>
        <w:tc>
          <w:tcPr>
            <w:tcW w:w="969" w:type="dxa"/>
            <w:vAlign w:val="center"/>
          </w:tcPr>
          <w:p w14:paraId="23141E6A" w14:textId="1BABAAB4" w:rsidR="004F2EF4" w:rsidRPr="009A1290" w:rsidRDefault="004F2EF4" w:rsidP="004F2EF4">
            <w:pPr>
              <w:spacing w:before="120" w:after="120"/>
            </w:pPr>
            <w:r w:rsidRPr="009A1290">
              <w:t>Yok</w:t>
            </w:r>
            <w:sdt>
              <w:sdtPr>
                <w:id w:val="-1072656743"/>
                <w14:checkbox>
                  <w14:checked w14:val="0"/>
                  <w14:checkedState w14:val="00FE" w14:font="Wingdings"/>
                  <w14:uncheckedState w14:val="2610" w14:font="MS Gothic"/>
                </w14:checkbox>
              </w:sdtPr>
              <w:sdtEndPr/>
              <w:sdtContent>
                <w:r w:rsidR="00583CCC">
                  <w:rPr>
                    <w:rFonts w:ascii="MS Gothic" w:eastAsia="MS Gothic" w:hAnsi="MS Gothic" w:hint="eastAsia"/>
                  </w:rPr>
                  <w:t>☐</w:t>
                </w:r>
              </w:sdtContent>
            </w:sdt>
            <w:r w:rsidRPr="009A1290">
              <w:t xml:space="preserve"> </w:t>
            </w:r>
          </w:p>
        </w:tc>
      </w:tr>
      <w:tr w:rsidR="004F2EF4" w:rsidRPr="009A1290" w14:paraId="626EF853" w14:textId="77777777" w:rsidTr="005615E0">
        <w:trPr>
          <w:trHeight w:val="1887"/>
        </w:trPr>
        <w:tc>
          <w:tcPr>
            <w:tcW w:w="936" w:type="dxa"/>
            <w:vAlign w:val="center"/>
          </w:tcPr>
          <w:p w14:paraId="7E9ACB0E" w14:textId="58DF2F77" w:rsidR="004F2EF4" w:rsidRPr="009A1290" w:rsidRDefault="004F2EF4" w:rsidP="00D46787">
            <w:pPr>
              <w:numPr>
                <w:ilvl w:val="0"/>
                <w:numId w:val="8"/>
              </w:numPr>
              <w:spacing w:before="120" w:after="120"/>
              <w:rPr>
                <w:b/>
                <w:bCs/>
              </w:rPr>
            </w:pPr>
          </w:p>
        </w:tc>
        <w:tc>
          <w:tcPr>
            <w:tcW w:w="7641" w:type="dxa"/>
            <w:vAlign w:val="center"/>
          </w:tcPr>
          <w:p w14:paraId="7345F3E0" w14:textId="77777777" w:rsidR="004F2EF4" w:rsidRPr="009A1290" w:rsidRDefault="004F2EF4" w:rsidP="004F2EF4">
            <w:pPr>
              <w:spacing w:before="120" w:after="120"/>
              <w:jc w:val="both"/>
            </w:pPr>
            <w:r w:rsidRPr="009A1290">
              <w:rPr>
                <w:bCs/>
                <w:i/>
                <w:iCs/>
                <w:sz w:val="20"/>
                <w:szCs w:val="20"/>
              </w:rPr>
              <w:t xml:space="preserve"> </w:t>
            </w:r>
            <w:r w:rsidRPr="009A1290">
              <w:t>Bütçe Formu</w:t>
            </w:r>
          </w:p>
          <w:p w14:paraId="5DA9DB93" w14:textId="0D833FDC" w:rsidR="004F2EF4" w:rsidRPr="009A1290" w:rsidRDefault="00C41920" w:rsidP="004F2EF4">
            <w:pPr>
              <w:spacing w:before="120" w:after="120"/>
              <w:jc w:val="both"/>
            </w:pPr>
            <w:hyperlink r:id="rId12" w:tgtFrame="_blank" w:history="1">
              <w:r w:rsidR="004F2EF4" w:rsidRPr="009A1290">
                <w:rPr>
                  <w:color w:val="0000FF"/>
                  <w:u w:val="single"/>
                </w:rPr>
                <w:t>https://www.titck.gov.tr/faaliyetalanlari/tibbicihaz/tibbi-cihazda-klinik-arastirmalar</w:t>
              </w:r>
            </w:hyperlink>
          </w:p>
          <w:p w14:paraId="4EDE0138" w14:textId="4A4B6F1A" w:rsidR="004F2EF4" w:rsidRPr="005615E0" w:rsidRDefault="004F2EF4" w:rsidP="00D46787">
            <w:pPr>
              <w:spacing w:before="120" w:after="120"/>
              <w:jc w:val="both"/>
              <w:rPr>
                <w:rFonts w:eastAsia="PMingLiU"/>
                <w:b/>
                <w:i/>
                <w:sz w:val="22"/>
                <w:szCs w:val="22"/>
                <w:lang w:eastAsia="zh-TW"/>
              </w:rPr>
            </w:pPr>
            <w:r w:rsidRPr="005615E0">
              <w:rPr>
                <w:i/>
                <w:iCs/>
                <w:sz w:val="22"/>
                <w:szCs w:val="22"/>
              </w:rPr>
              <w:t>(</w:t>
            </w:r>
            <w:r w:rsidRPr="005615E0">
              <w:rPr>
                <w:b/>
                <w:bCs/>
                <w:i/>
                <w:iCs/>
                <w:sz w:val="22"/>
                <w:szCs w:val="22"/>
              </w:rPr>
              <w:t>(Formun her sayfası, ilgili araştırmacılar tarafından paraflanmalıdır. Son sayfasında, sorumlu araştırmacı adını- soyadını el yazısıyla yazıp ıslak imzalamalı olmalıdır.)</w:t>
            </w:r>
          </w:p>
        </w:tc>
        <w:tc>
          <w:tcPr>
            <w:tcW w:w="945" w:type="dxa"/>
            <w:vAlign w:val="center"/>
          </w:tcPr>
          <w:p w14:paraId="35E1A466" w14:textId="7E1F2B24" w:rsidR="004F2EF4" w:rsidRPr="009A1290" w:rsidRDefault="004F2EF4" w:rsidP="004F2EF4">
            <w:pPr>
              <w:spacing w:before="120" w:after="120"/>
            </w:pPr>
            <w:r w:rsidRPr="009A1290">
              <w:t xml:space="preserve">Var </w:t>
            </w:r>
            <w:sdt>
              <w:sdtPr>
                <w:id w:val="441661412"/>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2C6CBBD7" w14:textId="7EFFB206" w:rsidR="004F2EF4" w:rsidRPr="009A1290" w:rsidRDefault="004F2EF4" w:rsidP="004F2EF4">
            <w:pPr>
              <w:spacing w:before="120" w:after="120"/>
            </w:pPr>
            <w:r w:rsidRPr="009A1290">
              <w:t xml:space="preserve">Yok </w:t>
            </w:r>
            <w:sdt>
              <w:sdtPr>
                <w:id w:val="-1741857562"/>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4C2AFA" w:rsidRPr="009A1290" w14:paraId="14A3907C" w14:textId="77777777" w:rsidTr="008300F9">
        <w:trPr>
          <w:trHeight w:val="1079"/>
        </w:trPr>
        <w:tc>
          <w:tcPr>
            <w:tcW w:w="936" w:type="dxa"/>
            <w:vAlign w:val="center"/>
          </w:tcPr>
          <w:p w14:paraId="1AC88060" w14:textId="77777777" w:rsidR="004C2AFA" w:rsidRPr="009A1290" w:rsidRDefault="004C2AFA" w:rsidP="00D46787">
            <w:pPr>
              <w:numPr>
                <w:ilvl w:val="0"/>
                <w:numId w:val="8"/>
              </w:numPr>
              <w:spacing w:before="120" w:after="120"/>
              <w:rPr>
                <w:b/>
                <w:bCs/>
              </w:rPr>
            </w:pPr>
          </w:p>
        </w:tc>
        <w:tc>
          <w:tcPr>
            <w:tcW w:w="7641" w:type="dxa"/>
            <w:vAlign w:val="center"/>
          </w:tcPr>
          <w:p w14:paraId="419BBB43" w14:textId="77777777" w:rsidR="004C2AFA" w:rsidRDefault="004C2AFA" w:rsidP="004F2EF4">
            <w:pPr>
              <w:spacing w:before="120" w:after="120"/>
              <w:jc w:val="both"/>
            </w:pPr>
            <w:r>
              <w:t>Destekleyiciye Ait Noter Tasdikli İmza Sirküleri</w:t>
            </w:r>
          </w:p>
          <w:p w14:paraId="47C036E8" w14:textId="77777777" w:rsidR="00063871" w:rsidRDefault="005A27FB" w:rsidP="004F2EF4">
            <w:pPr>
              <w:spacing w:before="120" w:after="120"/>
              <w:jc w:val="both"/>
              <w:rPr>
                <w:bCs/>
                <w:i/>
                <w:iCs/>
              </w:rPr>
            </w:pPr>
            <w:r>
              <w:rPr>
                <w:bCs/>
                <w:i/>
                <w:iCs/>
              </w:rPr>
              <w:t>Araştırmayı destekleyen kurum veya firmaysa gereklidir.</w:t>
            </w:r>
          </w:p>
          <w:p w14:paraId="18F1A9FC" w14:textId="39E8FBC0" w:rsidR="005C45EA" w:rsidRPr="009A1290" w:rsidRDefault="005C45EA" w:rsidP="004F2EF4">
            <w:pPr>
              <w:spacing w:before="120" w:after="120"/>
              <w:jc w:val="both"/>
              <w:rPr>
                <w:bCs/>
                <w:i/>
                <w:iCs/>
                <w:sz w:val="20"/>
                <w:szCs w:val="20"/>
              </w:rPr>
            </w:pPr>
            <w:r>
              <w:rPr>
                <w:bCs/>
                <w:i/>
                <w:iCs/>
              </w:rPr>
              <w:t>Akademik araştırmalarda gerekli değildir.</w:t>
            </w:r>
          </w:p>
        </w:tc>
        <w:tc>
          <w:tcPr>
            <w:tcW w:w="945" w:type="dxa"/>
            <w:vAlign w:val="center"/>
          </w:tcPr>
          <w:p w14:paraId="0A12EA7D" w14:textId="4054FFD9" w:rsidR="004C2AFA" w:rsidRPr="009A1290" w:rsidRDefault="00CC04E4" w:rsidP="004F2EF4">
            <w:pPr>
              <w:spacing w:before="120" w:after="120"/>
            </w:pPr>
            <w:r w:rsidRPr="009A1290">
              <w:t xml:space="preserve">Var </w:t>
            </w:r>
            <w:sdt>
              <w:sdtPr>
                <w:id w:val="1613936422"/>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12BA6AE5" w14:textId="4F807F26" w:rsidR="004C2AFA" w:rsidRPr="009A1290" w:rsidRDefault="00CC04E4" w:rsidP="004F2EF4">
            <w:pPr>
              <w:spacing w:before="120" w:after="120"/>
            </w:pPr>
            <w:r w:rsidRPr="009A1290">
              <w:t xml:space="preserve">Yok </w:t>
            </w:r>
            <w:sdt>
              <w:sdtPr>
                <w:id w:val="2024513950"/>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4F2EF4" w:rsidRPr="009A1290" w14:paraId="13605EAD" w14:textId="77777777" w:rsidTr="009C4CF3">
        <w:trPr>
          <w:trHeight w:val="1020"/>
        </w:trPr>
        <w:tc>
          <w:tcPr>
            <w:tcW w:w="936" w:type="dxa"/>
            <w:vAlign w:val="center"/>
          </w:tcPr>
          <w:p w14:paraId="56398475" w14:textId="12A234AB" w:rsidR="004F2EF4" w:rsidRPr="00CC04E4" w:rsidRDefault="004F2EF4" w:rsidP="00CC04E4">
            <w:pPr>
              <w:numPr>
                <w:ilvl w:val="0"/>
                <w:numId w:val="8"/>
              </w:numPr>
              <w:spacing w:before="120" w:after="120"/>
              <w:rPr>
                <w:b/>
                <w:bCs/>
              </w:rPr>
            </w:pPr>
          </w:p>
        </w:tc>
        <w:tc>
          <w:tcPr>
            <w:tcW w:w="7641" w:type="dxa"/>
            <w:vAlign w:val="center"/>
          </w:tcPr>
          <w:p w14:paraId="67577E93" w14:textId="77777777" w:rsidR="004F2EF4" w:rsidRDefault="004F2EF4" w:rsidP="004F2EF4">
            <w:pPr>
              <w:spacing w:before="120" w:after="120"/>
              <w:jc w:val="both"/>
              <w:rPr>
                <w:b/>
                <w:bCs/>
              </w:rPr>
            </w:pPr>
            <w:r w:rsidRPr="009A1290">
              <w:rPr>
                <w:bCs/>
              </w:rPr>
              <w:t xml:space="preserve">Biyolojik Materyal Transfer Anlaşması Formu </w:t>
            </w:r>
            <w:r w:rsidRPr="009A1290">
              <w:rPr>
                <w:b/>
                <w:bCs/>
              </w:rPr>
              <w:t>(Gerekli ise)</w:t>
            </w:r>
          </w:p>
          <w:p w14:paraId="779B6374" w14:textId="22F5155F" w:rsidR="00064337" w:rsidRPr="009A1290" w:rsidRDefault="00C41920" w:rsidP="004F2EF4">
            <w:pPr>
              <w:spacing w:before="120" w:after="120"/>
              <w:jc w:val="both"/>
            </w:pPr>
            <w:hyperlink r:id="rId13" w:history="1">
              <w:r w:rsidR="00064337" w:rsidRPr="00064337">
                <w:rPr>
                  <w:rStyle w:val="Kpr"/>
                </w:rPr>
                <w:t>https://www.titck.gov.tr/faaliyetalanlari/tibbicihaz/55</w:t>
              </w:r>
            </w:hyperlink>
          </w:p>
        </w:tc>
        <w:tc>
          <w:tcPr>
            <w:tcW w:w="945" w:type="dxa"/>
            <w:vAlign w:val="center"/>
          </w:tcPr>
          <w:p w14:paraId="1F434903" w14:textId="4D7477D2" w:rsidR="004F2EF4" w:rsidRPr="009A1290" w:rsidRDefault="004F2EF4" w:rsidP="004F2EF4">
            <w:pPr>
              <w:spacing w:before="120" w:after="120"/>
              <w:rPr>
                <w:bCs/>
              </w:rPr>
            </w:pPr>
            <w:r w:rsidRPr="009A1290">
              <w:t xml:space="preserve">Var </w:t>
            </w:r>
            <w:sdt>
              <w:sdtPr>
                <w:id w:val="618642418"/>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7354B2E8" w14:textId="43FDACE7" w:rsidR="004F2EF4" w:rsidRPr="009A1290" w:rsidRDefault="004F2EF4" w:rsidP="004F2EF4">
            <w:pPr>
              <w:spacing w:before="120" w:after="120"/>
              <w:rPr>
                <w:bCs/>
              </w:rPr>
            </w:pPr>
            <w:r w:rsidRPr="009A1290">
              <w:t xml:space="preserve">Yok </w:t>
            </w:r>
            <w:sdt>
              <w:sdtPr>
                <w:id w:val="-134956557"/>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4F2EF4" w:rsidRPr="009A1290" w14:paraId="3C96F68F" w14:textId="77777777" w:rsidTr="00692165">
        <w:trPr>
          <w:trHeight w:val="543"/>
        </w:trPr>
        <w:tc>
          <w:tcPr>
            <w:tcW w:w="936" w:type="dxa"/>
            <w:vAlign w:val="center"/>
          </w:tcPr>
          <w:p w14:paraId="07C7D3C1" w14:textId="67B80051" w:rsidR="004F2EF4" w:rsidRPr="009A1290" w:rsidRDefault="004F2EF4" w:rsidP="00064337">
            <w:pPr>
              <w:numPr>
                <w:ilvl w:val="0"/>
                <w:numId w:val="8"/>
              </w:numPr>
              <w:spacing w:before="120" w:after="120"/>
              <w:rPr>
                <w:b/>
                <w:bCs/>
              </w:rPr>
            </w:pPr>
          </w:p>
        </w:tc>
        <w:tc>
          <w:tcPr>
            <w:tcW w:w="7641" w:type="dxa"/>
            <w:vAlign w:val="center"/>
          </w:tcPr>
          <w:p w14:paraId="7ED0725C" w14:textId="035C3D63" w:rsidR="004F2EF4" w:rsidRPr="009A1290" w:rsidRDefault="004F2EF4" w:rsidP="004F2EF4">
            <w:pPr>
              <w:spacing w:before="120" w:after="120"/>
              <w:jc w:val="both"/>
              <w:rPr>
                <w:bCs/>
              </w:rPr>
            </w:pPr>
            <w:r w:rsidRPr="009A1290">
              <w:rPr>
                <w:bCs/>
              </w:rPr>
              <w:t xml:space="preserve">Özgeçmiş Formu (Tüm </w:t>
            </w:r>
            <w:r>
              <w:rPr>
                <w:bCs/>
              </w:rPr>
              <w:t xml:space="preserve">araştırmacılar </w:t>
            </w:r>
            <w:r w:rsidRPr="009A1290">
              <w:rPr>
                <w:bCs/>
              </w:rPr>
              <w:t xml:space="preserve">için) </w:t>
            </w:r>
          </w:p>
          <w:p w14:paraId="0BD48DE2" w14:textId="1B839A04" w:rsidR="004F2EF4" w:rsidRPr="00166ADA" w:rsidRDefault="004F2EF4" w:rsidP="004F2EF4">
            <w:pPr>
              <w:spacing w:before="120" w:after="120"/>
              <w:jc w:val="both"/>
              <w:rPr>
                <w:bCs/>
                <w:sz w:val="22"/>
                <w:szCs w:val="22"/>
              </w:rPr>
            </w:pPr>
            <w:r w:rsidRPr="00166ADA">
              <w:rPr>
                <w:i/>
                <w:iCs/>
                <w:sz w:val="22"/>
                <w:szCs w:val="22"/>
              </w:rPr>
              <w:t>(Her sayfasında ilgili araştırmacının parafı olmalı son sayfasında imzası olmalıdır.)</w:t>
            </w:r>
          </w:p>
          <w:p w14:paraId="11B1DDDE" w14:textId="77777777" w:rsidR="004F2EF4" w:rsidRDefault="00C41920" w:rsidP="004F2EF4">
            <w:pPr>
              <w:spacing w:before="120" w:after="120"/>
              <w:jc w:val="both"/>
              <w:rPr>
                <w:rStyle w:val="Kpr"/>
                <w:bCs/>
              </w:rPr>
            </w:pPr>
            <w:hyperlink r:id="rId14" w:history="1">
              <w:r w:rsidR="004F2EF4" w:rsidRPr="009A1290">
                <w:rPr>
                  <w:rStyle w:val="Kpr"/>
                  <w:bCs/>
                </w:rPr>
                <w:t>https://www.titck.gov.tr/faaliyetalanlari/tibbicihaz/tibbi-cihazda-klinik-arastirmalar</w:t>
              </w:r>
            </w:hyperlink>
          </w:p>
          <w:p w14:paraId="1813416C" w14:textId="0FDD96B4" w:rsidR="00A67F15" w:rsidRPr="00270083" w:rsidRDefault="00A67F15" w:rsidP="004F2EF4">
            <w:pPr>
              <w:spacing w:before="120" w:after="120"/>
              <w:jc w:val="both"/>
              <w:rPr>
                <w:i/>
                <w:iCs/>
                <w:sz w:val="22"/>
                <w:szCs w:val="22"/>
              </w:rPr>
            </w:pPr>
            <w:r w:rsidRPr="00A67F15">
              <w:rPr>
                <w:i/>
                <w:iCs/>
                <w:sz w:val="22"/>
                <w:szCs w:val="22"/>
              </w:rPr>
              <w:t>Araştırmada yer alan varsa Koordinatör, Sorumlu Araştırmacı, Yardımcı Araştırmacı ve Monitöre ait özgeçmiş formları başvuru dosyasına eklenmelidir.</w:t>
            </w:r>
          </w:p>
        </w:tc>
        <w:tc>
          <w:tcPr>
            <w:tcW w:w="945" w:type="dxa"/>
            <w:vAlign w:val="center"/>
          </w:tcPr>
          <w:p w14:paraId="35C18974" w14:textId="10A6798A" w:rsidR="004F2EF4" w:rsidRPr="009A1290" w:rsidRDefault="004F2EF4" w:rsidP="004F2EF4">
            <w:pPr>
              <w:spacing w:before="120" w:after="120"/>
            </w:pPr>
            <w:r w:rsidRPr="009A1290">
              <w:t xml:space="preserve">Var </w:t>
            </w:r>
            <w:sdt>
              <w:sdtPr>
                <w:id w:val="1394391393"/>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5CC2E9FA" w14:textId="0BE2558F" w:rsidR="004F2EF4" w:rsidRPr="009A1290" w:rsidRDefault="004F2EF4" w:rsidP="004F2EF4">
            <w:pPr>
              <w:spacing w:before="120" w:after="120"/>
            </w:pPr>
            <w:r w:rsidRPr="009A1290">
              <w:t xml:space="preserve">Yok </w:t>
            </w:r>
            <w:sdt>
              <w:sdtPr>
                <w:id w:val="51822480"/>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E81AC3" w:rsidRPr="009A1290" w14:paraId="15D556CB" w14:textId="77777777" w:rsidTr="00692165">
        <w:trPr>
          <w:trHeight w:val="823"/>
        </w:trPr>
        <w:tc>
          <w:tcPr>
            <w:tcW w:w="936" w:type="dxa"/>
            <w:vAlign w:val="center"/>
          </w:tcPr>
          <w:p w14:paraId="4FC2D25A" w14:textId="77777777" w:rsidR="00E81AC3" w:rsidRPr="009A1290" w:rsidRDefault="00E81AC3" w:rsidP="00E81AC3">
            <w:pPr>
              <w:numPr>
                <w:ilvl w:val="0"/>
                <w:numId w:val="8"/>
              </w:numPr>
              <w:spacing w:before="120" w:after="120"/>
              <w:rPr>
                <w:b/>
                <w:bCs/>
              </w:rPr>
            </w:pPr>
          </w:p>
        </w:tc>
        <w:tc>
          <w:tcPr>
            <w:tcW w:w="7641" w:type="dxa"/>
            <w:vAlign w:val="center"/>
          </w:tcPr>
          <w:p w14:paraId="10A41FCD" w14:textId="77777777" w:rsidR="00201B3F" w:rsidRDefault="00201B3F" w:rsidP="004F2EF4">
            <w:pPr>
              <w:spacing w:before="120" w:after="120"/>
              <w:jc w:val="both"/>
            </w:pPr>
            <w:r>
              <w:t>Varsa Yetkilendirme Belgeleri</w:t>
            </w:r>
          </w:p>
          <w:p w14:paraId="000C95C0" w14:textId="4C474788" w:rsidR="00E81AC3" w:rsidRPr="00201B3F" w:rsidRDefault="00201B3F" w:rsidP="004F2EF4">
            <w:pPr>
              <w:spacing w:before="120" w:after="120"/>
              <w:jc w:val="both"/>
              <w:rPr>
                <w:i/>
                <w:iCs/>
                <w:sz w:val="22"/>
                <w:szCs w:val="22"/>
              </w:rPr>
            </w:pPr>
            <w:r w:rsidRPr="00201B3F">
              <w:rPr>
                <w:i/>
                <w:iCs/>
                <w:sz w:val="22"/>
                <w:szCs w:val="22"/>
              </w:rPr>
              <w:t>Destekleyici tarafından herhangi bir yetkilendirme yapılmış ise ıslak/e-imzalı yetkilendirme belgeleri veya noter onaylı suretleri eklenmelidir.</w:t>
            </w:r>
          </w:p>
        </w:tc>
        <w:tc>
          <w:tcPr>
            <w:tcW w:w="945" w:type="dxa"/>
            <w:vAlign w:val="center"/>
          </w:tcPr>
          <w:p w14:paraId="7DD98C10" w14:textId="2EBEFE39" w:rsidR="00E81AC3" w:rsidRPr="009A1290" w:rsidRDefault="00E81AC3" w:rsidP="004F2EF4">
            <w:pPr>
              <w:spacing w:before="120" w:after="120"/>
            </w:pPr>
            <w:r w:rsidRPr="009A1290">
              <w:t xml:space="preserve">Var </w:t>
            </w:r>
            <w:sdt>
              <w:sdtPr>
                <w:id w:val="1159263319"/>
                <w14:checkbox>
                  <w14:checked w14:val="0"/>
                  <w14:checkedState w14:val="00FE" w14:font="Wingdings"/>
                  <w14:uncheckedState w14:val="2610" w14:font="MS Gothic"/>
                </w14:checkbox>
              </w:sdtPr>
              <w:sdtEndPr/>
              <w:sdtContent>
                <w:r w:rsidR="008300F9">
                  <w:rPr>
                    <w:rFonts w:ascii="MS Gothic" w:eastAsia="MS Gothic" w:hAnsi="MS Gothic" w:hint="eastAsia"/>
                  </w:rPr>
                  <w:t>☐</w:t>
                </w:r>
              </w:sdtContent>
            </w:sdt>
          </w:p>
        </w:tc>
        <w:tc>
          <w:tcPr>
            <w:tcW w:w="969" w:type="dxa"/>
            <w:vAlign w:val="center"/>
          </w:tcPr>
          <w:p w14:paraId="1DDF2D30" w14:textId="27A7EA98" w:rsidR="00E81AC3" w:rsidRPr="009A1290" w:rsidRDefault="00E81AC3" w:rsidP="004F2EF4">
            <w:pPr>
              <w:spacing w:before="120" w:after="120"/>
            </w:pPr>
            <w:r w:rsidRPr="009A1290">
              <w:t xml:space="preserve">Yok </w:t>
            </w:r>
            <w:sdt>
              <w:sdtPr>
                <w:id w:val="-846635928"/>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E81AC3" w:rsidRPr="009A1290" w14:paraId="4EB62759" w14:textId="77777777" w:rsidTr="00692165">
        <w:trPr>
          <w:trHeight w:val="823"/>
        </w:trPr>
        <w:tc>
          <w:tcPr>
            <w:tcW w:w="936" w:type="dxa"/>
            <w:vAlign w:val="center"/>
          </w:tcPr>
          <w:p w14:paraId="16229F72" w14:textId="77777777" w:rsidR="00E81AC3" w:rsidRPr="009A1290" w:rsidRDefault="00E81AC3" w:rsidP="00E81AC3">
            <w:pPr>
              <w:numPr>
                <w:ilvl w:val="0"/>
                <w:numId w:val="8"/>
              </w:numPr>
              <w:spacing w:before="120" w:after="120"/>
              <w:rPr>
                <w:b/>
                <w:bCs/>
              </w:rPr>
            </w:pPr>
          </w:p>
        </w:tc>
        <w:tc>
          <w:tcPr>
            <w:tcW w:w="7641" w:type="dxa"/>
            <w:vAlign w:val="center"/>
          </w:tcPr>
          <w:p w14:paraId="5B05C671" w14:textId="77777777" w:rsidR="00E81AC3" w:rsidRDefault="009C4CF3" w:rsidP="004F2EF4">
            <w:pPr>
              <w:spacing w:before="120" w:after="120"/>
              <w:jc w:val="both"/>
            </w:pPr>
            <w:r>
              <w:t>Varsa Gönüllü Bilgilendirme Metinleri, İlanlar, Anketler</w:t>
            </w:r>
          </w:p>
          <w:p w14:paraId="494B91E2" w14:textId="3DE7A6F4" w:rsidR="00166ADA" w:rsidRPr="00166ADA" w:rsidRDefault="00166ADA" w:rsidP="004F2EF4">
            <w:pPr>
              <w:spacing w:before="120" w:after="120"/>
              <w:jc w:val="both"/>
              <w:rPr>
                <w:i/>
                <w:iCs/>
              </w:rPr>
            </w:pPr>
            <w:r w:rsidRPr="00166ADA">
              <w:rPr>
                <w:i/>
                <w:iCs/>
              </w:rPr>
              <w:t>(Tüm araştırmacılar tarafından paraflanmalıdır.)</w:t>
            </w:r>
          </w:p>
        </w:tc>
        <w:tc>
          <w:tcPr>
            <w:tcW w:w="945" w:type="dxa"/>
            <w:vAlign w:val="center"/>
          </w:tcPr>
          <w:p w14:paraId="73287127" w14:textId="64978720" w:rsidR="00E81AC3" w:rsidRPr="009A1290" w:rsidRDefault="00E81AC3" w:rsidP="004F2EF4">
            <w:pPr>
              <w:spacing w:before="120" w:after="120"/>
            </w:pPr>
            <w:r w:rsidRPr="009A1290">
              <w:t xml:space="preserve">Var </w:t>
            </w:r>
            <w:sdt>
              <w:sdtPr>
                <w:id w:val="-1296213912"/>
                <w14:checkbox>
                  <w14:checked w14:val="0"/>
                  <w14:checkedState w14:val="00FE" w14:font="Wingdings"/>
                  <w14:uncheckedState w14:val="2610" w14:font="MS Gothic"/>
                </w14:checkbox>
              </w:sdtPr>
              <w:sdtEndPr/>
              <w:sdtContent>
                <w:r w:rsidR="00D327EC">
                  <w:rPr>
                    <w:rFonts w:ascii="MS Gothic" w:eastAsia="MS Gothic" w:hAnsi="MS Gothic" w:hint="eastAsia"/>
                  </w:rPr>
                  <w:t>☐</w:t>
                </w:r>
              </w:sdtContent>
            </w:sdt>
          </w:p>
        </w:tc>
        <w:tc>
          <w:tcPr>
            <w:tcW w:w="969" w:type="dxa"/>
            <w:vAlign w:val="center"/>
          </w:tcPr>
          <w:p w14:paraId="7189CE24" w14:textId="41CB58E1" w:rsidR="00E81AC3" w:rsidRPr="009A1290" w:rsidRDefault="00E81AC3" w:rsidP="004F2EF4">
            <w:pPr>
              <w:spacing w:before="120" w:after="120"/>
            </w:pPr>
            <w:r w:rsidRPr="009A1290">
              <w:t xml:space="preserve">Yok </w:t>
            </w:r>
            <w:sdt>
              <w:sdtPr>
                <w:id w:val="-541140921"/>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4F2EF4" w:rsidRPr="009A1290" w14:paraId="34ECD23F" w14:textId="77777777" w:rsidTr="00692165">
        <w:trPr>
          <w:trHeight w:val="823"/>
        </w:trPr>
        <w:tc>
          <w:tcPr>
            <w:tcW w:w="936" w:type="dxa"/>
            <w:vAlign w:val="center"/>
          </w:tcPr>
          <w:p w14:paraId="731CD801" w14:textId="218A6239" w:rsidR="004F2EF4" w:rsidRPr="009A1290" w:rsidRDefault="004F2EF4" w:rsidP="009C4CF3">
            <w:pPr>
              <w:numPr>
                <w:ilvl w:val="0"/>
                <w:numId w:val="8"/>
              </w:numPr>
              <w:spacing w:before="120" w:after="120"/>
              <w:rPr>
                <w:b/>
                <w:bCs/>
              </w:rPr>
            </w:pPr>
          </w:p>
        </w:tc>
        <w:tc>
          <w:tcPr>
            <w:tcW w:w="7641" w:type="dxa"/>
            <w:vAlign w:val="center"/>
          </w:tcPr>
          <w:p w14:paraId="2645AAEB" w14:textId="77777777" w:rsidR="004F2EF4" w:rsidRPr="009A1290" w:rsidRDefault="004F2EF4" w:rsidP="004F2EF4">
            <w:pPr>
              <w:spacing w:before="120" w:after="120"/>
              <w:jc w:val="both"/>
            </w:pPr>
            <w:r w:rsidRPr="009A1290">
              <w:t>Taahhütname 1 (</w:t>
            </w:r>
            <w:r w:rsidRPr="009A1290">
              <w:rPr>
                <w:b/>
              </w:rPr>
              <w:t xml:space="preserve">Araştırma sırasında gönüllüye veya </w:t>
            </w:r>
            <w:proofErr w:type="spellStart"/>
            <w:r w:rsidRPr="009A1290">
              <w:rPr>
                <w:b/>
              </w:rPr>
              <w:t>SGK’na</w:t>
            </w:r>
            <w:proofErr w:type="spellEnd"/>
            <w:r w:rsidRPr="009A1290">
              <w:rPr>
                <w:b/>
              </w:rPr>
              <w:t xml:space="preserve"> ek yük getirecek hiçbir işlem uygulanmayacağına dair</w:t>
            </w:r>
            <w:r w:rsidRPr="009A1290">
              <w:t>)</w:t>
            </w:r>
          </w:p>
          <w:p w14:paraId="35AE2964" w14:textId="5FD2E076" w:rsidR="004F2EF4" w:rsidRPr="00166ADA" w:rsidRDefault="004F2EF4" w:rsidP="004F2EF4">
            <w:pPr>
              <w:spacing w:before="120" w:after="120"/>
              <w:jc w:val="both"/>
              <w:rPr>
                <w:i/>
                <w:iCs/>
                <w:sz w:val="22"/>
                <w:szCs w:val="22"/>
              </w:rPr>
            </w:pPr>
            <w:r w:rsidRPr="00166ADA">
              <w:rPr>
                <w:i/>
                <w:iCs/>
                <w:sz w:val="22"/>
                <w:szCs w:val="22"/>
              </w:rPr>
              <w:t>(Tüm araştırmacıların ismi ve imzası olması gerekmektedir.)</w:t>
            </w:r>
          </w:p>
        </w:tc>
        <w:tc>
          <w:tcPr>
            <w:tcW w:w="945" w:type="dxa"/>
            <w:vAlign w:val="center"/>
          </w:tcPr>
          <w:p w14:paraId="7576A2D0" w14:textId="1082900D" w:rsidR="004F2EF4" w:rsidRPr="009A1290" w:rsidRDefault="004F2EF4" w:rsidP="004F2EF4">
            <w:pPr>
              <w:spacing w:before="120" w:after="120"/>
              <w:rPr>
                <w:bCs/>
              </w:rPr>
            </w:pPr>
            <w:r w:rsidRPr="009A1290">
              <w:t xml:space="preserve">Var </w:t>
            </w:r>
            <w:sdt>
              <w:sdtPr>
                <w:id w:val="2034923177"/>
                <w14:checkbox>
                  <w14:checked w14:val="0"/>
                  <w14:checkedState w14:val="00FE" w14:font="Wingdings"/>
                  <w14:uncheckedState w14:val="2610" w14:font="MS Gothic"/>
                </w14:checkbox>
              </w:sdtPr>
              <w:sdtEndPr/>
              <w:sdtContent>
                <w:r w:rsidR="00D327EC">
                  <w:rPr>
                    <w:rFonts w:ascii="MS Gothic" w:eastAsia="MS Gothic" w:hAnsi="MS Gothic" w:hint="eastAsia"/>
                  </w:rPr>
                  <w:t>☐</w:t>
                </w:r>
              </w:sdtContent>
            </w:sdt>
          </w:p>
        </w:tc>
        <w:tc>
          <w:tcPr>
            <w:tcW w:w="969" w:type="dxa"/>
            <w:vAlign w:val="center"/>
          </w:tcPr>
          <w:p w14:paraId="6350FC52" w14:textId="44C764A8" w:rsidR="004F2EF4" w:rsidRPr="009A1290" w:rsidRDefault="004F2EF4" w:rsidP="004F2EF4">
            <w:pPr>
              <w:spacing w:before="120" w:after="120"/>
              <w:rPr>
                <w:bCs/>
              </w:rPr>
            </w:pPr>
            <w:r w:rsidRPr="009A1290">
              <w:t xml:space="preserve">Yok </w:t>
            </w:r>
            <w:sdt>
              <w:sdtPr>
                <w:id w:val="-361285277"/>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r w:rsidRPr="009A1290">
              <w:t xml:space="preserve"> </w:t>
            </w:r>
          </w:p>
        </w:tc>
      </w:tr>
      <w:tr w:rsidR="004F2EF4" w:rsidRPr="009A1290" w14:paraId="53071688" w14:textId="77777777" w:rsidTr="00692165">
        <w:trPr>
          <w:trHeight w:val="694"/>
        </w:trPr>
        <w:tc>
          <w:tcPr>
            <w:tcW w:w="936" w:type="dxa"/>
            <w:vAlign w:val="center"/>
          </w:tcPr>
          <w:p w14:paraId="7C4A8969" w14:textId="4391964A" w:rsidR="004F2EF4" w:rsidRPr="009A1290" w:rsidRDefault="004F2EF4" w:rsidP="009C4CF3">
            <w:pPr>
              <w:numPr>
                <w:ilvl w:val="0"/>
                <w:numId w:val="8"/>
              </w:numPr>
              <w:spacing w:before="120" w:after="120"/>
              <w:rPr>
                <w:b/>
                <w:bCs/>
              </w:rPr>
            </w:pPr>
          </w:p>
        </w:tc>
        <w:tc>
          <w:tcPr>
            <w:tcW w:w="7641" w:type="dxa"/>
            <w:vAlign w:val="center"/>
          </w:tcPr>
          <w:p w14:paraId="528668C5" w14:textId="77777777" w:rsidR="004F2EF4" w:rsidRPr="009A1290" w:rsidRDefault="004F2EF4" w:rsidP="004F2EF4">
            <w:pPr>
              <w:spacing w:before="120" w:after="120"/>
              <w:jc w:val="both"/>
            </w:pPr>
            <w:r w:rsidRPr="009A1290">
              <w:t>Taahhütname 2 (</w:t>
            </w:r>
            <w:r w:rsidRPr="009A1290">
              <w:rPr>
                <w:b/>
              </w:rPr>
              <w:t>Araştırmanın daha önce başka bir Etik Kurulda değerlendirmeye sunulup sunulmadığı ve Etik Kurul onayı almaksızın çalışmaya başlanmayacağı ile ilgili</w:t>
            </w:r>
            <w:r w:rsidRPr="009A1290">
              <w:t>)</w:t>
            </w:r>
          </w:p>
          <w:p w14:paraId="096E2F80" w14:textId="439FFE36" w:rsidR="004F2EF4" w:rsidRPr="009A1290" w:rsidRDefault="004F2EF4" w:rsidP="004F2EF4">
            <w:pPr>
              <w:spacing w:before="120" w:after="120"/>
              <w:jc w:val="both"/>
              <w:rPr>
                <w:i/>
                <w:iCs/>
                <w:sz w:val="20"/>
                <w:szCs w:val="20"/>
              </w:rPr>
            </w:pPr>
          </w:p>
        </w:tc>
        <w:tc>
          <w:tcPr>
            <w:tcW w:w="945" w:type="dxa"/>
            <w:vAlign w:val="center"/>
          </w:tcPr>
          <w:p w14:paraId="6321047C" w14:textId="008EABFB" w:rsidR="004F2EF4" w:rsidRPr="009A1290" w:rsidRDefault="004F2EF4" w:rsidP="004F2EF4">
            <w:pPr>
              <w:spacing w:before="120" w:after="120"/>
              <w:rPr>
                <w:bCs/>
              </w:rPr>
            </w:pPr>
            <w:r w:rsidRPr="009A1290">
              <w:t xml:space="preserve">Var </w:t>
            </w:r>
            <w:sdt>
              <w:sdtPr>
                <w:id w:val="-1113673415"/>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04B5F1BA" w14:textId="7727370B" w:rsidR="004F2EF4" w:rsidRPr="009A1290" w:rsidRDefault="004F2EF4" w:rsidP="004F2EF4">
            <w:pPr>
              <w:spacing w:before="120" w:after="120"/>
              <w:rPr>
                <w:bCs/>
              </w:rPr>
            </w:pPr>
            <w:r w:rsidRPr="009A1290">
              <w:t xml:space="preserve">Yok </w:t>
            </w:r>
            <w:sdt>
              <w:sdtPr>
                <w:id w:val="2000383462"/>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r w:rsidR="004F2EF4" w:rsidRPr="009A1290" w14:paraId="11A2B929" w14:textId="77777777" w:rsidTr="00692165">
        <w:trPr>
          <w:trHeight w:val="566"/>
        </w:trPr>
        <w:tc>
          <w:tcPr>
            <w:tcW w:w="936" w:type="dxa"/>
            <w:vAlign w:val="center"/>
          </w:tcPr>
          <w:p w14:paraId="51F82E74" w14:textId="77777777" w:rsidR="004F2EF4" w:rsidRPr="009A1290" w:rsidRDefault="004F2EF4" w:rsidP="009C4CF3">
            <w:pPr>
              <w:numPr>
                <w:ilvl w:val="0"/>
                <w:numId w:val="8"/>
              </w:numPr>
              <w:spacing w:before="120" w:after="120"/>
              <w:rPr>
                <w:b/>
                <w:bCs/>
              </w:rPr>
            </w:pPr>
          </w:p>
          <w:p w14:paraId="391B0A2F" w14:textId="69629B95" w:rsidR="004F2EF4" w:rsidRPr="009A1290" w:rsidRDefault="004F2EF4" w:rsidP="004F2EF4">
            <w:pPr>
              <w:spacing w:before="120" w:after="120"/>
              <w:rPr>
                <w:b/>
                <w:bCs/>
              </w:rPr>
            </w:pPr>
          </w:p>
        </w:tc>
        <w:tc>
          <w:tcPr>
            <w:tcW w:w="7641" w:type="dxa"/>
            <w:vAlign w:val="center"/>
          </w:tcPr>
          <w:p w14:paraId="5D627215" w14:textId="77777777" w:rsidR="004F2EF4" w:rsidRPr="009A1290" w:rsidRDefault="004F2EF4" w:rsidP="004F2EF4">
            <w:pPr>
              <w:spacing w:before="120" w:after="120"/>
              <w:jc w:val="both"/>
            </w:pPr>
            <w:r w:rsidRPr="009A1290">
              <w:t xml:space="preserve">Taahhütname 3 </w:t>
            </w:r>
            <w:r w:rsidRPr="009A1290">
              <w:rPr>
                <w:b/>
              </w:rPr>
              <w:t>(İyi Klinik Uygulamalar Kılavuzu, Dünya Tıp Birliği Helsinki Bildirgesi ve Pediatrik Popülasyonda Yürütülen Klinik Araştırmalarda Etik Yaklaşımlara İlişkin Kılavuzdaki tüm hususlara uyulacağına dair</w:t>
            </w:r>
            <w:r w:rsidRPr="009A1290">
              <w:t>)</w:t>
            </w:r>
          </w:p>
          <w:p w14:paraId="24BF74A2" w14:textId="6BE843D1" w:rsidR="004F2EF4" w:rsidRPr="00166ADA" w:rsidRDefault="004F2EF4" w:rsidP="004F2EF4">
            <w:pPr>
              <w:spacing w:before="120" w:after="120"/>
              <w:jc w:val="both"/>
              <w:rPr>
                <w:i/>
                <w:iCs/>
                <w:sz w:val="22"/>
                <w:szCs w:val="22"/>
              </w:rPr>
            </w:pPr>
            <w:r w:rsidRPr="00166ADA">
              <w:rPr>
                <w:i/>
                <w:iCs/>
                <w:sz w:val="22"/>
                <w:szCs w:val="22"/>
              </w:rPr>
              <w:t>(Tüm araştırmacıların ismi ve imzası olması gerekmektedir.</w:t>
            </w:r>
            <w:r w:rsidR="00266325" w:rsidRPr="00166ADA">
              <w:rPr>
                <w:i/>
                <w:iCs/>
                <w:sz w:val="22"/>
                <w:szCs w:val="22"/>
              </w:rPr>
              <w:t>)</w:t>
            </w:r>
          </w:p>
        </w:tc>
        <w:tc>
          <w:tcPr>
            <w:tcW w:w="945" w:type="dxa"/>
            <w:vAlign w:val="center"/>
          </w:tcPr>
          <w:p w14:paraId="5FEA3EFF" w14:textId="3210C2D0" w:rsidR="004F2EF4" w:rsidRPr="009A1290" w:rsidRDefault="004F2EF4" w:rsidP="004F2EF4">
            <w:pPr>
              <w:spacing w:before="120" w:after="120"/>
              <w:rPr>
                <w:bCs/>
              </w:rPr>
            </w:pPr>
            <w:r w:rsidRPr="009A1290">
              <w:t xml:space="preserve">Var </w:t>
            </w:r>
            <w:sdt>
              <w:sdtPr>
                <w:id w:val="570780484"/>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r w:rsidRPr="009A1290">
              <w:t xml:space="preserve"> </w:t>
            </w:r>
          </w:p>
        </w:tc>
        <w:tc>
          <w:tcPr>
            <w:tcW w:w="969" w:type="dxa"/>
            <w:vAlign w:val="center"/>
          </w:tcPr>
          <w:p w14:paraId="387F95CD" w14:textId="30C3C981" w:rsidR="004F2EF4" w:rsidRPr="009A1290" w:rsidRDefault="004F2EF4" w:rsidP="004F2EF4">
            <w:pPr>
              <w:spacing w:before="120" w:after="120"/>
              <w:rPr>
                <w:bCs/>
              </w:rPr>
            </w:pPr>
            <w:r w:rsidRPr="009A1290">
              <w:t xml:space="preserve">Yok </w:t>
            </w:r>
            <w:sdt>
              <w:sdtPr>
                <w:id w:val="1799183319"/>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r w:rsidRPr="009A1290">
              <w:t xml:space="preserve"> </w:t>
            </w:r>
          </w:p>
        </w:tc>
      </w:tr>
      <w:tr w:rsidR="004F2EF4" w:rsidRPr="009A1290" w14:paraId="38CFEB0F" w14:textId="77777777" w:rsidTr="00692165">
        <w:trPr>
          <w:trHeight w:val="807"/>
        </w:trPr>
        <w:tc>
          <w:tcPr>
            <w:tcW w:w="936" w:type="dxa"/>
            <w:vAlign w:val="center"/>
          </w:tcPr>
          <w:p w14:paraId="3FC9EDEA" w14:textId="6C48935F" w:rsidR="004F2EF4" w:rsidRPr="009A1290" w:rsidRDefault="004F2EF4" w:rsidP="009C4CF3">
            <w:pPr>
              <w:numPr>
                <w:ilvl w:val="0"/>
                <w:numId w:val="8"/>
              </w:numPr>
              <w:spacing w:before="120" w:after="120"/>
              <w:rPr>
                <w:b/>
                <w:bCs/>
              </w:rPr>
            </w:pPr>
          </w:p>
        </w:tc>
        <w:tc>
          <w:tcPr>
            <w:tcW w:w="7641" w:type="dxa"/>
            <w:vAlign w:val="center"/>
          </w:tcPr>
          <w:p w14:paraId="40B8F995" w14:textId="74CB55FA" w:rsidR="004F2EF4" w:rsidRPr="009A1290" w:rsidRDefault="004F2EF4" w:rsidP="004F2EF4">
            <w:pPr>
              <w:spacing w:before="120" w:after="120"/>
              <w:jc w:val="both"/>
              <w:rPr>
                <w:b/>
              </w:rPr>
            </w:pPr>
            <w:r w:rsidRPr="009A1290">
              <w:t xml:space="preserve">3 adet tam metin literatür </w:t>
            </w:r>
          </w:p>
        </w:tc>
        <w:tc>
          <w:tcPr>
            <w:tcW w:w="945" w:type="dxa"/>
            <w:vAlign w:val="center"/>
          </w:tcPr>
          <w:p w14:paraId="134B9F39" w14:textId="5307D334" w:rsidR="004F2EF4" w:rsidRPr="009A1290" w:rsidRDefault="004F2EF4" w:rsidP="004F2EF4">
            <w:pPr>
              <w:spacing w:before="120" w:after="120"/>
              <w:rPr>
                <w:bCs/>
              </w:rPr>
            </w:pPr>
            <w:r w:rsidRPr="009A1290">
              <w:t xml:space="preserve">Var </w:t>
            </w:r>
            <w:sdt>
              <w:sdtPr>
                <w:id w:val="1946959479"/>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c>
          <w:tcPr>
            <w:tcW w:w="969" w:type="dxa"/>
            <w:vAlign w:val="center"/>
          </w:tcPr>
          <w:p w14:paraId="57281C3B" w14:textId="3303C71C" w:rsidR="004F2EF4" w:rsidRPr="009A1290" w:rsidRDefault="004F2EF4" w:rsidP="004F2EF4">
            <w:pPr>
              <w:spacing w:before="120" w:after="120"/>
              <w:rPr>
                <w:bCs/>
              </w:rPr>
            </w:pPr>
            <w:r w:rsidRPr="009A1290">
              <w:t xml:space="preserve">Yok </w:t>
            </w:r>
            <w:sdt>
              <w:sdtPr>
                <w:id w:val="232357855"/>
                <w14:checkbox>
                  <w14:checked w14:val="0"/>
                  <w14:checkedState w14:val="00FE" w14:font="Wingdings"/>
                  <w14:uncheckedState w14:val="2610" w14:font="MS Gothic"/>
                </w14:checkbox>
              </w:sdtPr>
              <w:sdtEndPr/>
              <w:sdtContent>
                <w:r w:rsidRPr="009A1290">
                  <w:rPr>
                    <w:rFonts w:ascii="Segoe UI Symbol" w:eastAsia="MS Gothic" w:hAnsi="Segoe UI Symbol" w:cs="Segoe UI Symbol"/>
                  </w:rPr>
                  <w:t>☐</w:t>
                </w:r>
              </w:sdtContent>
            </w:sdt>
          </w:p>
        </w:tc>
      </w:tr>
    </w:tbl>
    <w:p w14:paraId="36DF05B9" w14:textId="5138B29E" w:rsidR="00912D4C" w:rsidRPr="009A1290" w:rsidRDefault="00912D4C" w:rsidP="00F270EB">
      <w:pPr>
        <w:pStyle w:val="NormalWeb"/>
        <w:numPr>
          <w:ilvl w:val="0"/>
          <w:numId w:val="1"/>
        </w:numPr>
        <w:shd w:val="clear" w:color="auto" w:fill="FFFFFF"/>
        <w:jc w:val="both"/>
      </w:pPr>
      <w:r w:rsidRPr="009A1290">
        <w:t>Yukarıda yer alan kontrol listesi doğrultusunda, başvuru belgelerinde var olan veya olmayan evrakla</w:t>
      </w:r>
      <w:r w:rsidR="00686693" w:rsidRPr="009A1290">
        <w:t xml:space="preserve">r </w:t>
      </w:r>
      <w:r w:rsidRPr="009A1290">
        <w:t>işaretlenmelidir</w:t>
      </w:r>
      <w:r w:rsidR="00A15035" w:rsidRPr="009A1290">
        <w:t>.</w:t>
      </w:r>
    </w:p>
    <w:p w14:paraId="6BE38375" w14:textId="4F34AA24" w:rsidR="00A64BD3" w:rsidRPr="009A1290" w:rsidRDefault="0075601D" w:rsidP="0052001E">
      <w:pPr>
        <w:pStyle w:val="NormalWeb"/>
        <w:numPr>
          <w:ilvl w:val="0"/>
          <w:numId w:val="1"/>
        </w:numPr>
        <w:spacing w:before="0" w:beforeAutospacing="0" w:after="0" w:afterAutospacing="0" w:line="276" w:lineRule="auto"/>
        <w:jc w:val="both"/>
        <w:rPr>
          <w:color w:val="333333"/>
        </w:rPr>
      </w:pPr>
      <w:r w:rsidRPr="009A1290">
        <w:rPr>
          <w:rFonts w:eastAsia="Calibri"/>
          <w:b/>
          <w:bCs/>
          <w:color w:val="FF0000"/>
          <w:u w:val="single"/>
          <w:shd w:val="clear" w:color="auto" w:fill="FFFFFF"/>
          <w:lang w:eastAsia="en-US"/>
        </w:rPr>
        <w:t xml:space="preserve">Web sayfamızdaki Araştırmacının Dikkatine olan sayfa </w:t>
      </w:r>
      <w:r w:rsidR="00A64BD3" w:rsidRPr="009A1290">
        <w:rPr>
          <w:rFonts w:eastAsia="Calibri"/>
          <w:b/>
          <w:bCs/>
          <w:color w:val="FF0000"/>
          <w:u w:val="single"/>
          <w:shd w:val="clear" w:color="auto" w:fill="FFFFFF"/>
          <w:lang w:eastAsia="en-US"/>
        </w:rPr>
        <w:t>okunmalı ve dosya ona göre hazırlanmalıdır.</w:t>
      </w:r>
    </w:p>
    <w:p w14:paraId="6C97347A" w14:textId="322B9479" w:rsidR="00CF4B51" w:rsidRPr="009A1290" w:rsidRDefault="00CF4B51" w:rsidP="00A64BD3">
      <w:pPr>
        <w:pStyle w:val="NormalWeb"/>
        <w:numPr>
          <w:ilvl w:val="0"/>
          <w:numId w:val="3"/>
        </w:numPr>
        <w:shd w:val="clear" w:color="auto" w:fill="FFFFFF"/>
        <w:jc w:val="both"/>
        <w:rPr>
          <w:rFonts w:eastAsia="Calibri"/>
          <w:b/>
          <w:bCs/>
          <w:color w:val="FF0000"/>
          <w:u w:val="single"/>
          <w:shd w:val="clear" w:color="auto" w:fill="FFFFFF"/>
          <w:lang w:eastAsia="en-US"/>
        </w:rPr>
      </w:pPr>
      <w:r w:rsidRPr="009A1290">
        <w:rPr>
          <w:rFonts w:eastAsia="Calibri"/>
          <w:b/>
          <w:bCs/>
          <w:color w:val="FF0000"/>
          <w:u w:val="single"/>
          <w:shd w:val="clear" w:color="auto" w:fill="FFFFFF"/>
          <w:lang w:eastAsia="en-US"/>
        </w:rPr>
        <w:t xml:space="preserve">TİTCK </w:t>
      </w:r>
      <w:proofErr w:type="spellStart"/>
      <w:r w:rsidRPr="009A1290">
        <w:rPr>
          <w:rFonts w:eastAsia="Calibri"/>
          <w:b/>
          <w:bCs/>
          <w:color w:val="FF0000"/>
          <w:u w:val="single"/>
          <w:shd w:val="clear" w:color="auto" w:fill="FFFFFF"/>
          <w:lang w:eastAsia="en-US"/>
        </w:rPr>
        <w:t>ın</w:t>
      </w:r>
      <w:proofErr w:type="spellEnd"/>
      <w:r w:rsidRPr="009A1290">
        <w:rPr>
          <w:rFonts w:eastAsia="Calibri"/>
          <w:b/>
          <w:bCs/>
          <w:color w:val="FF0000"/>
          <w:u w:val="single"/>
          <w:shd w:val="clear" w:color="auto" w:fill="FFFFFF"/>
          <w:lang w:eastAsia="en-US"/>
        </w:rPr>
        <w:t xml:space="preserve"> kendi hazırladığı formalardaki destekleyici kısmına </w:t>
      </w:r>
      <w:r w:rsidRPr="009A1290">
        <w:rPr>
          <w:rFonts w:eastAsia="Calibri"/>
          <w:b/>
          <w:bCs/>
          <w:u w:val="single"/>
          <w:shd w:val="clear" w:color="auto" w:fill="FFFFFF"/>
          <w:lang w:eastAsia="en-US"/>
        </w:rPr>
        <w:t xml:space="preserve">firma ismi yoksa </w:t>
      </w:r>
      <w:r w:rsidRPr="009A1290">
        <w:rPr>
          <w:rFonts w:eastAsia="Calibri"/>
          <w:b/>
          <w:bCs/>
          <w:color w:val="000000" w:themeColor="text1"/>
          <w:u w:val="single"/>
          <w:shd w:val="clear" w:color="auto" w:fill="FFFFFF"/>
          <w:lang w:eastAsia="en-US"/>
        </w:rPr>
        <w:t xml:space="preserve">Sorumlu Araştırmacının ismi ve bilgileri </w:t>
      </w:r>
      <w:r w:rsidRPr="009A1290">
        <w:rPr>
          <w:rFonts w:eastAsia="Calibri"/>
          <w:b/>
          <w:bCs/>
          <w:color w:val="FF0000"/>
          <w:u w:val="single"/>
          <w:shd w:val="clear" w:color="auto" w:fill="FFFFFF"/>
          <w:lang w:eastAsia="en-US"/>
        </w:rPr>
        <w:t>yazılmalıdır.</w:t>
      </w:r>
    </w:p>
    <w:p w14:paraId="4A270464" w14:textId="12028063" w:rsidR="006F1B72" w:rsidRPr="009A1290" w:rsidRDefault="002A62D1" w:rsidP="008131A9">
      <w:pPr>
        <w:pStyle w:val="NormalWeb"/>
        <w:numPr>
          <w:ilvl w:val="0"/>
          <w:numId w:val="3"/>
        </w:numPr>
        <w:shd w:val="clear" w:color="auto" w:fill="FFFFFF"/>
        <w:jc w:val="both"/>
        <w:rPr>
          <w:rFonts w:eastAsia="Calibri"/>
          <w:shd w:val="clear" w:color="auto" w:fill="FFFFFF"/>
          <w:lang w:eastAsia="en-US"/>
        </w:rPr>
      </w:pPr>
      <w:r w:rsidRPr="009A1290">
        <w:rPr>
          <w:rFonts w:eastAsia="Calibri"/>
          <w:lang w:eastAsia="en-US"/>
        </w:rPr>
        <w:t>Kan alınacaksa veya kit çalışılacaksa biyolojik materyal transfer formu doldurulması gereklidir.</w:t>
      </w:r>
    </w:p>
    <w:p w14:paraId="5C0964AF" w14:textId="635E7CE5" w:rsidR="00C951C1" w:rsidRPr="009A1290" w:rsidRDefault="00C951C1" w:rsidP="006F1B72">
      <w:pPr>
        <w:pStyle w:val="NormalWeb"/>
        <w:numPr>
          <w:ilvl w:val="0"/>
          <w:numId w:val="3"/>
        </w:numPr>
        <w:shd w:val="clear" w:color="auto" w:fill="FFFFFF"/>
        <w:jc w:val="both"/>
        <w:rPr>
          <w:rFonts w:eastAsia="Calibri"/>
          <w:shd w:val="clear" w:color="auto" w:fill="FFFFFF"/>
          <w:lang w:eastAsia="en-US"/>
        </w:rPr>
      </w:pPr>
      <w:r w:rsidRPr="009A1290">
        <w:t>Alınan imzaların ıslak imzalı ve mavi kalemle atılması gerekmektedir.</w:t>
      </w:r>
    </w:p>
    <w:p w14:paraId="3CC6D675" w14:textId="3C71EA23" w:rsidR="00067525" w:rsidRPr="009A1290" w:rsidRDefault="004628D7" w:rsidP="007C0D7A">
      <w:pPr>
        <w:pStyle w:val="NormalWeb"/>
        <w:numPr>
          <w:ilvl w:val="0"/>
          <w:numId w:val="3"/>
        </w:numPr>
        <w:shd w:val="clear" w:color="auto" w:fill="FFFFFF"/>
        <w:jc w:val="both"/>
        <w:rPr>
          <w:rFonts w:eastAsia="Calibri"/>
          <w:shd w:val="clear" w:color="auto" w:fill="FFFFFF"/>
          <w:lang w:eastAsia="en-US"/>
        </w:rPr>
      </w:pPr>
      <w:r w:rsidRPr="009A1290">
        <w:t>Başhekimlik onayı</w:t>
      </w:r>
      <w:r w:rsidR="002D44C3" w:rsidRPr="009A1290">
        <w:t xml:space="preserve"> alırken </w:t>
      </w:r>
      <w:r w:rsidR="00CA5DE6" w:rsidRPr="009A1290">
        <w:t xml:space="preserve">belgenin aslı ve </w:t>
      </w:r>
      <w:r w:rsidRPr="009A1290">
        <w:t xml:space="preserve">ıslak </w:t>
      </w:r>
      <w:r w:rsidR="00893899" w:rsidRPr="009A1290">
        <w:t>imzalı olması</w:t>
      </w:r>
      <w:r w:rsidRPr="009A1290">
        <w:t xml:space="preserve"> zorunludur.</w:t>
      </w:r>
      <w:r w:rsidR="004E031A" w:rsidRPr="009A1290">
        <w:t xml:space="preserve"> </w:t>
      </w:r>
    </w:p>
    <w:p w14:paraId="6CB2D137" w14:textId="5856F56F" w:rsidR="007C7085" w:rsidRPr="009A1290" w:rsidRDefault="00A42D79" w:rsidP="007C7085">
      <w:pPr>
        <w:pStyle w:val="NormalWeb"/>
        <w:numPr>
          <w:ilvl w:val="0"/>
          <w:numId w:val="3"/>
        </w:numPr>
        <w:shd w:val="clear" w:color="auto" w:fill="FFFFFF"/>
        <w:jc w:val="both"/>
        <w:rPr>
          <w:rFonts w:eastAsia="Calibri"/>
          <w:shd w:val="clear" w:color="auto" w:fill="FFFFFF"/>
          <w:lang w:eastAsia="en-US"/>
        </w:rPr>
      </w:pPr>
      <w:r w:rsidRPr="009A1290">
        <w:t>Araştırmanın herhangi</w:t>
      </w:r>
      <w:r w:rsidR="007C28A3" w:rsidRPr="009A1290">
        <w:t xml:space="preserve"> </w:t>
      </w:r>
      <w:r w:rsidR="008E0451" w:rsidRPr="009A1290">
        <w:t xml:space="preserve">bir </w:t>
      </w:r>
      <w:r w:rsidR="00582021" w:rsidRPr="009A1290">
        <w:t>bütçesi</w:t>
      </w:r>
      <w:r w:rsidR="0007192B" w:rsidRPr="009A1290">
        <w:t xml:space="preserve"> </w:t>
      </w:r>
      <w:r w:rsidR="008E0451" w:rsidRPr="009A1290">
        <w:t xml:space="preserve">bulunmaması </w:t>
      </w:r>
      <w:r w:rsidR="0007192B" w:rsidRPr="009A1290">
        <w:t>halinde, bütçe</w:t>
      </w:r>
      <w:r w:rsidR="00582021" w:rsidRPr="009A1290">
        <w:t xml:space="preserve"> formu doldurulmalı ve açıklama</w:t>
      </w:r>
      <w:r w:rsidR="008E0451" w:rsidRPr="009A1290">
        <w:t xml:space="preserve"> bölümüne </w:t>
      </w:r>
      <w:r w:rsidR="00582021" w:rsidRPr="009A1290">
        <w:t xml:space="preserve">‘’ Kırtasiye masrafları araştırmacı tarafından karşılanacaktır’’ </w:t>
      </w:r>
      <w:r w:rsidR="00D128A0" w:rsidRPr="009A1290">
        <w:t>ifadesinin eklenme</w:t>
      </w:r>
      <w:r w:rsidRPr="009A1290">
        <w:t>s</w:t>
      </w:r>
      <w:r w:rsidR="00D128A0" w:rsidRPr="009A1290">
        <w:t>i</w:t>
      </w:r>
      <w:r w:rsidRPr="009A1290">
        <w:t xml:space="preserve"> gerekmektedir. Araştırma kapsamında yapılması öngörülen </w:t>
      </w:r>
      <w:r w:rsidR="00CB3E34" w:rsidRPr="009A1290">
        <w:t>tüm giderler hesaplanarak,</w:t>
      </w:r>
      <w:r w:rsidR="00FF5379" w:rsidRPr="009A1290">
        <w:t xml:space="preserve"> </w:t>
      </w:r>
      <w:r w:rsidR="00582021" w:rsidRPr="009A1290">
        <w:t>bütçe beyanı</w:t>
      </w:r>
      <w:r w:rsidR="002A52CE" w:rsidRPr="009A1290">
        <w:t xml:space="preserve"> </w:t>
      </w:r>
      <w:r w:rsidR="00582021" w:rsidRPr="009A1290">
        <w:t>kutucuğuna</w:t>
      </w:r>
      <w:r w:rsidR="00ED7858" w:rsidRPr="009A1290">
        <w:t xml:space="preserve"> toplam </w:t>
      </w:r>
      <w:r w:rsidR="00082B43" w:rsidRPr="009A1290">
        <w:t>tutarı rakam</w:t>
      </w:r>
      <w:r w:rsidR="00952139" w:rsidRPr="009A1290">
        <w:t xml:space="preserve"> ile </w:t>
      </w:r>
      <w:r w:rsidR="003F7BA5" w:rsidRPr="009A1290">
        <w:t xml:space="preserve">Türk </w:t>
      </w:r>
      <w:r w:rsidR="0007192B" w:rsidRPr="009A1290">
        <w:t>Lirası (</w:t>
      </w:r>
      <w:r w:rsidR="00582021" w:rsidRPr="009A1290">
        <w:t>TL</w:t>
      </w:r>
      <w:r w:rsidR="003F7BA5" w:rsidRPr="009A1290">
        <w:t>)</w:t>
      </w:r>
      <w:r w:rsidR="00C3274F" w:rsidRPr="009A1290">
        <w:t xml:space="preserve"> </w:t>
      </w:r>
      <w:r w:rsidR="00952139" w:rsidRPr="009A1290">
        <w:t xml:space="preserve">cinsinden </w:t>
      </w:r>
      <w:r w:rsidR="00582021" w:rsidRPr="009A1290">
        <w:t>yazılmalı ve</w:t>
      </w:r>
      <w:r w:rsidR="003F7BA5" w:rsidRPr="009A1290">
        <w:t xml:space="preserve"> gider kalemleri </w:t>
      </w:r>
      <w:r w:rsidR="006555BD" w:rsidRPr="009A1290">
        <w:t xml:space="preserve">ayrıntılı olarak </w:t>
      </w:r>
      <w:r w:rsidR="00160067" w:rsidRPr="009A1290">
        <w:t>belirtilmelidir</w:t>
      </w:r>
      <w:r w:rsidR="007C7085" w:rsidRPr="009A1290">
        <w:t>.</w:t>
      </w:r>
    </w:p>
    <w:p w14:paraId="326F025E" w14:textId="4EAB8CB3" w:rsidR="007C7085" w:rsidRPr="009A1290" w:rsidRDefault="007C7085" w:rsidP="007C7085">
      <w:pPr>
        <w:pStyle w:val="NormalWeb"/>
        <w:numPr>
          <w:ilvl w:val="0"/>
          <w:numId w:val="3"/>
        </w:numPr>
        <w:shd w:val="clear" w:color="auto" w:fill="FFFFFF"/>
        <w:jc w:val="both"/>
        <w:rPr>
          <w:rFonts w:eastAsia="Calibri"/>
          <w:shd w:val="clear" w:color="auto" w:fill="FFFFFF"/>
          <w:lang w:eastAsia="en-US"/>
        </w:rPr>
      </w:pPr>
      <w:r w:rsidRPr="009A1290">
        <w:rPr>
          <w:color w:val="0D0D0D"/>
          <w:shd w:val="clear" w:color="auto" w:fill="FCFCFC"/>
        </w:rPr>
        <w:t xml:space="preserve">Başvuru Formunda, </w:t>
      </w:r>
      <w:r w:rsidR="009A1290" w:rsidRPr="009A1290">
        <w:rPr>
          <w:color w:val="0D0D0D"/>
          <w:shd w:val="clear" w:color="auto" w:fill="FCFCFC"/>
        </w:rPr>
        <w:t>Protokolde,</w:t>
      </w:r>
      <w:r w:rsidR="009A1290" w:rsidRPr="009A1290">
        <w:rPr>
          <w:b/>
          <w:bCs/>
          <w:color w:val="1E293B"/>
          <w:shd w:val="clear" w:color="auto" w:fill="FFFFFF"/>
        </w:rPr>
        <w:t xml:space="preserve"> </w:t>
      </w:r>
      <w:r w:rsidR="009A1290" w:rsidRPr="009A1290">
        <w:rPr>
          <w:color w:val="1E293B"/>
          <w:shd w:val="clear" w:color="auto" w:fill="FFFFFF"/>
        </w:rPr>
        <w:t>Araştırma bütçe formu</w:t>
      </w:r>
      <w:r w:rsidR="009A1290" w:rsidRPr="009A1290">
        <w:rPr>
          <w:color w:val="0D0D0D"/>
          <w:shd w:val="clear" w:color="auto" w:fill="FCFCFC"/>
        </w:rPr>
        <w:t xml:space="preserve">nda ve </w:t>
      </w:r>
      <w:r w:rsidRPr="009A1290">
        <w:rPr>
          <w:color w:val="0D0D0D"/>
          <w:shd w:val="clear" w:color="auto" w:fill="FCFCFC"/>
        </w:rPr>
        <w:t>diğer yazılı dokümanların içeri</w:t>
      </w:r>
      <w:r w:rsidR="009A1290" w:rsidRPr="009A1290">
        <w:rPr>
          <w:color w:val="0D0D0D"/>
          <w:shd w:val="clear" w:color="auto" w:fill="FCFCFC"/>
        </w:rPr>
        <w:t xml:space="preserve">klerindeki bilgilerin </w:t>
      </w:r>
      <w:r w:rsidRPr="009A1290">
        <w:rPr>
          <w:color w:val="0D0D0D"/>
          <w:shd w:val="clear" w:color="auto" w:fill="FCFCFC"/>
        </w:rPr>
        <w:t>birebir aynı olması gerekmektedir.</w:t>
      </w:r>
    </w:p>
    <w:p w14:paraId="65B07A98" w14:textId="69251CA7" w:rsidR="008131A9" w:rsidRPr="009A1290" w:rsidRDefault="002D4938" w:rsidP="008131A9">
      <w:pPr>
        <w:numPr>
          <w:ilvl w:val="0"/>
          <w:numId w:val="3"/>
        </w:numPr>
        <w:jc w:val="both"/>
        <w:rPr>
          <w:rFonts w:eastAsia="Calibri"/>
          <w:b/>
          <w:bCs/>
          <w:shd w:val="clear" w:color="auto" w:fill="FFFFFF"/>
          <w:lang w:eastAsia="en-US"/>
        </w:rPr>
      </w:pPr>
      <w:r w:rsidRPr="002D4938">
        <w:rPr>
          <w:rFonts w:eastAsia="Calibri"/>
          <w:shd w:val="clear" w:color="auto" w:fill="FFFFFF"/>
          <w:lang w:eastAsia="en-US"/>
        </w:rPr>
        <w:lastRenderedPageBreak/>
        <w:t xml:space="preserve">Düzeltme istenen formların Revizyon dilekçesiyle beraber düzelttiği yerleri Altı Çizili şekilde yapılmalıdır. Revizyon dilekçesinde yalnızca Sorumlu Araştırmacının bilgileri ve imzası olmalıdır. Ayrıca Düzeltme Notu kısmına gerekli açıklamaları ile birlikte hangi sayfa ve başlık altında yapıldığını içeren belgeyi eklemelidir. İlgili belgeleri arama yapılabilir </w:t>
      </w:r>
      <w:proofErr w:type="spellStart"/>
      <w:r w:rsidRPr="002D4938">
        <w:rPr>
          <w:rFonts w:eastAsia="Calibri"/>
          <w:shd w:val="clear" w:color="auto" w:fill="FFFFFF"/>
          <w:lang w:eastAsia="en-US"/>
        </w:rPr>
        <w:t>pdf</w:t>
      </w:r>
      <w:proofErr w:type="spellEnd"/>
      <w:r w:rsidRPr="002D4938">
        <w:rPr>
          <w:rFonts w:eastAsia="Calibri"/>
          <w:shd w:val="clear" w:color="auto" w:fill="FFFFFF"/>
          <w:lang w:eastAsia="en-US"/>
        </w:rPr>
        <w:t xml:space="preserve"> dosyası (fotoğraf formatı</w:t>
      </w:r>
      <w:r>
        <w:rPr>
          <w:rFonts w:eastAsia="Calibri"/>
          <w:shd w:val="clear" w:color="auto" w:fill="FFFFFF"/>
          <w:lang w:eastAsia="en-US"/>
        </w:rPr>
        <w:t xml:space="preserve"> olmamalıdır.</w:t>
      </w:r>
      <w:r w:rsidRPr="002D4938">
        <w:rPr>
          <w:rFonts w:eastAsia="Calibri"/>
          <w:shd w:val="clear" w:color="auto" w:fill="FFFFFF"/>
          <w:lang w:eastAsia="en-US"/>
        </w:rPr>
        <w:t xml:space="preserve">) yapılarak sisteme yüklenmelidir. </w:t>
      </w:r>
    </w:p>
    <w:p w14:paraId="2488779F" w14:textId="1F3D224E" w:rsidR="00752A09" w:rsidRPr="009A1290" w:rsidRDefault="007813E0" w:rsidP="004F45D1">
      <w:pPr>
        <w:numPr>
          <w:ilvl w:val="0"/>
          <w:numId w:val="3"/>
        </w:numPr>
        <w:jc w:val="both"/>
        <w:rPr>
          <w:rFonts w:eastAsia="Calibri"/>
          <w:b/>
          <w:bCs/>
          <w:shd w:val="clear" w:color="auto" w:fill="FFFFFF"/>
          <w:lang w:eastAsia="en-US"/>
        </w:rPr>
      </w:pPr>
      <w:r w:rsidRPr="009A1290">
        <w:rPr>
          <w:rFonts w:eastAsia="Calibri"/>
          <w:shd w:val="clear" w:color="auto" w:fill="FFFFFF"/>
          <w:lang w:eastAsia="en-US"/>
        </w:rPr>
        <w:t>Hazırlanacak</w:t>
      </w:r>
      <w:r w:rsidR="0051302E" w:rsidRPr="009A1290">
        <w:rPr>
          <w:rFonts w:eastAsia="Calibri"/>
          <w:shd w:val="clear" w:color="auto" w:fill="FFFFFF"/>
          <w:lang w:eastAsia="en-US"/>
        </w:rPr>
        <w:t xml:space="preserve"> belgelerde</w:t>
      </w:r>
      <w:r w:rsidR="00121FA5" w:rsidRPr="009A1290">
        <w:rPr>
          <w:rFonts w:eastAsia="Calibri"/>
          <w:shd w:val="clear" w:color="auto" w:fill="FFFFFF"/>
          <w:lang w:eastAsia="en-US"/>
        </w:rPr>
        <w:t xml:space="preserve"> </w:t>
      </w:r>
      <w:r w:rsidR="0051302E" w:rsidRPr="009A1290">
        <w:rPr>
          <w:rFonts w:eastAsia="Calibri"/>
          <w:shd w:val="clear" w:color="auto" w:fill="FFFFFF"/>
          <w:lang w:eastAsia="en-US"/>
        </w:rPr>
        <w:t>tarih-versiyon numaras</w:t>
      </w:r>
      <w:r w:rsidR="00121FA5" w:rsidRPr="009A1290">
        <w:rPr>
          <w:rFonts w:eastAsia="Calibri"/>
          <w:shd w:val="clear" w:color="auto" w:fill="FFFFFF"/>
          <w:lang w:eastAsia="en-US"/>
        </w:rPr>
        <w:t xml:space="preserve">ı, </w:t>
      </w:r>
      <w:r w:rsidR="00752A09" w:rsidRPr="009A1290">
        <w:rPr>
          <w:rFonts w:eastAsia="Calibri"/>
          <w:shd w:val="clear" w:color="auto" w:fill="FFFFFF"/>
          <w:lang w:eastAsia="en-US"/>
        </w:rPr>
        <w:t>Web sayfamı</w:t>
      </w:r>
      <w:r w:rsidR="001E31F7" w:rsidRPr="009A1290">
        <w:rPr>
          <w:rFonts w:eastAsia="Calibri"/>
          <w:shd w:val="clear" w:color="auto" w:fill="FFFFFF"/>
          <w:lang w:eastAsia="en-US"/>
        </w:rPr>
        <w:t>z</w:t>
      </w:r>
      <w:r w:rsidR="00121FA5" w:rsidRPr="009A1290">
        <w:rPr>
          <w:rFonts w:eastAsia="Calibri"/>
          <w:shd w:val="clear" w:color="auto" w:fill="FFFFFF"/>
          <w:lang w:eastAsia="en-US"/>
        </w:rPr>
        <w:t>ın</w:t>
      </w:r>
      <w:r w:rsidR="001E31F7" w:rsidRPr="009A1290">
        <w:rPr>
          <w:rFonts w:eastAsia="Calibri"/>
          <w:shd w:val="clear" w:color="auto" w:fill="FFFFFF"/>
          <w:lang w:eastAsia="en-US"/>
        </w:rPr>
        <w:t xml:space="preserve"> </w:t>
      </w:r>
      <w:r w:rsidR="005010AE" w:rsidRPr="009A1290">
        <w:rPr>
          <w:rFonts w:eastAsia="Calibri"/>
          <w:shd w:val="clear" w:color="auto" w:fill="FFFFFF"/>
          <w:lang w:eastAsia="en-US"/>
        </w:rPr>
        <w:t>‘’</w:t>
      </w:r>
      <w:r w:rsidR="00121FA5" w:rsidRPr="009A1290">
        <w:rPr>
          <w:rFonts w:eastAsia="Calibri"/>
          <w:shd w:val="clear" w:color="auto" w:fill="FFFFFF"/>
          <w:lang w:eastAsia="en-US"/>
        </w:rPr>
        <w:t>B</w:t>
      </w:r>
      <w:r w:rsidR="00AE0727" w:rsidRPr="009A1290">
        <w:rPr>
          <w:rFonts w:eastAsia="Calibri"/>
          <w:shd w:val="clear" w:color="auto" w:fill="FFFFFF"/>
          <w:lang w:eastAsia="en-US"/>
        </w:rPr>
        <w:t xml:space="preserve">elge </w:t>
      </w:r>
      <w:r w:rsidRPr="009A1290">
        <w:rPr>
          <w:rFonts w:eastAsia="Calibri"/>
          <w:shd w:val="clear" w:color="auto" w:fill="FFFFFF"/>
          <w:lang w:eastAsia="en-US"/>
        </w:rPr>
        <w:t>Formlar’’</w:t>
      </w:r>
      <w:r w:rsidR="0096164F" w:rsidRPr="009A1290">
        <w:rPr>
          <w:rFonts w:eastAsia="Calibri"/>
          <w:shd w:val="clear" w:color="auto" w:fill="FFFFFF"/>
          <w:lang w:eastAsia="en-US"/>
        </w:rPr>
        <w:t xml:space="preserve"> </w:t>
      </w:r>
      <w:r w:rsidRPr="009A1290">
        <w:rPr>
          <w:rFonts w:eastAsia="Calibri"/>
          <w:shd w:val="clear" w:color="auto" w:fill="FFFFFF"/>
          <w:lang w:eastAsia="en-US"/>
        </w:rPr>
        <w:t>sekmesinde</w:t>
      </w:r>
      <w:r w:rsidR="005010AE" w:rsidRPr="009A1290">
        <w:rPr>
          <w:rFonts w:eastAsia="Calibri"/>
          <w:shd w:val="clear" w:color="auto" w:fill="FFFFFF"/>
          <w:lang w:eastAsia="en-US"/>
        </w:rPr>
        <w:t xml:space="preserve"> yer alan </w:t>
      </w:r>
      <w:r w:rsidR="006E0D2D" w:rsidRPr="009A1290">
        <w:rPr>
          <w:rFonts w:eastAsia="Calibri"/>
          <w:shd w:val="clear" w:color="auto" w:fill="FFFFFF"/>
          <w:lang w:eastAsia="en-US"/>
        </w:rPr>
        <w:t>‘</w:t>
      </w:r>
      <w:r w:rsidR="006E0D2D" w:rsidRPr="009A1290">
        <w:rPr>
          <w:rFonts w:eastAsia="Calibri"/>
          <w:b/>
          <w:bCs/>
          <w:shd w:val="clear" w:color="auto" w:fill="FFFFFF"/>
          <w:lang w:eastAsia="en-US"/>
        </w:rPr>
        <w:t>’</w:t>
      </w:r>
      <w:r w:rsidR="00736B7F" w:rsidRPr="009A1290">
        <w:rPr>
          <w:rFonts w:eastAsia="Calibri"/>
          <w:b/>
          <w:bCs/>
          <w:shd w:val="clear" w:color="auto" w:fill="FFFFFF"/>
          <w:lang w:eastAsia="en-US"/>
        </w:rPr>
        <w:t>Hazırlanacak</w:t>
      </w:r>
      <w:r w:rsidR="006E0D2D" w:rsidRPr="009A1290">
        <w:rPr>
          <w:rFonts w:eastAsia="Calibri"/>
          <w:b/>
          <w:bCs/>
          <w:shd w:val="clear" w:color="auto" w:fill="FFFFFF"/>
          <w:lang w:eastAsia="en-US"/>
        </w:rPr>
        <w:t xml:space="preserve"> Belgelerde Tarih-Versiyon Numarası Format</w:t>
      </w:r>
      <w:r w:rsidR="00B43E6A" w:rsidRPr="009A1290">
        <w:rPr>
          <w:rFonts w:eastAsia="Calibri"/>
          <w:b/>
          <w:bCs/>
          <w:shd w:val="clear" w:color="auto" w:fill="FFFFFF"/>
          <w:lang w:eastAsia="en-US"/>
        </w:rPr>
        <w:t>ı</w:t>
      </w:r>
      <w:r w:rsidR="007E4E36" w:rsidRPr="009A1290">
        <w:rPr>
          <w:rFonts w:eastAsia="Calibri"/>
          <w:b/>
          <w:bCs/>
          <w:shd w:val="clear" w:color="auto" w:fill="FFFFFF"/>
          <w:lang w:eastAsia="en-US"/>
        </w:rPr>
        <w:t xml:space="preserve">na </w:t>
      </w:r>
      <w:r w:rsidRPr="009A1290">
        <w:rPr>
          <w:rFonts w:eastAsia="Calibri"/>
          <w:b/>
          <w:bCs/>
          <w:shd w:val="clear" w:color="auto" w:fill="FFFFFF"/>
          <w:lang w:eastAsia="en-US"/>
        </w:rPr>
        <w:t>uygun olarak hazırl</w:t>
      </w:r>
      <w:r w:rsidR="00157BEC" w:rsidRPr="009A1290">
        <w:rPr>
          <w:rFonts w:eastAsia="Calibri"/>
          <w:b/>
          <w:bCs/>
          <w:shd w:val="clear" w:color="auto" w:fill="FFFFFF"/>
          <w:lang w:eastAsia="en-US"/>
        </w:rPr>
        <w:t>anması zorunludur.</w:t>
      </w:r>
    </w:p>
    <w:p w14:paraId="57733C06" w14:textId="77777777" w:rsidR="005C7E7F" w:rsidRPr="009A1290" w:rsidRDefault="005C7E7F" w:rsidP="004F45D1">
      <w:pPr>
        <w:pStyle w:val="NormalWeb"/>
        <w:shd w:val="clear" w:color="auto" w:fill="FFFFFF"/>
        <w:ind w:left="360"/>
        <w:jc w:val="both"/>
        <w:rPr>
          <w:rFonts w:eastAsia="Calibri"/>
          <w:shd w:val="clear" w:color="auto" w:fill="FFFFFF"/>
          <w:lang w:eastAsia="en-US"/>
        </w:rPr>
      </w:pPr>
    </w:p>
    <w:p w14:paraId="46148B16" w14:textId="77777777" w:rsidR="002A62D1" w:rsidRPr="009A1290" w:rsidRDefault="002A62D1" w:rsidP="002A62D1">
      <w:pPr>
        <w:shd w:val="clear" w:color="auto" w:fill="FFFFFF"/>
        <w:spacing w:after="160"/>
        <w:rPr>
          <w:rFonts w:eastAsia="Calibri"/>
          <w:shd w:val="clear" w:color="auto" w:fill="FFFFFF"/>
          <w:lang w:eastAsia="en-US"/>
        </w:rPr>
      </w:pPr>
      <w:r w:rsidRPr="009A1290">
        <w:rPr>
          <w:rFonts w:eastAsia="Calibri"/>
          <w:shd w:val="clear" w:color="auto" w:fill="FFFFFF"/>
          <w:lang w:eastAsia="en-US"/>
        </w:rPr>
        <w:t xml:space="preserve">        </w:t>
      </w:r>
    </w:p>
    <w:p w14:paraId="74D840CF" w14:textId="4E6E1AFA" w:rsidR="007756AE" w:rsidRPr="009A1290" w:rsidRDefault="007756AE"/>
    <w:sectPr w:rsidR="007756AE" w:rsidRPr="009A1290">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58B0C" w14:textId="77777777" w:rsidR="0014360D" w:rsidRDefault="0014360D" w:rsidP="00A24372">
      <w:r>
        <w:separator/>
      </w:r>
    </w:p>
  </w:endnote>
  <w:endnote w:type="continuationSeparator" w:id="0">
    <w:p w14:paraId="506F0102" w14:textId="77777777" w:rsidR="0014360D" w:rsidRDefault="0014360D" w:rsidP="00A24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660"/>
      <w:docPartObj>
        <w:docPartGallery w:val="Page Numbers (Bottom of Page)"/>
        <w:docPartUnique/>
      </w:docPartObj>
    </w:sdtPr>
    <w:sdtEndPr/>
    <w:sdtContent>
      <w:sdt>
        <w:sdtPr>
          <w:id w:val="1728636285"/>
          <w:docPartObj>
            <w:docPartGallery w:val="Page Numbers (Top of Page)"/>
            <w:docPartUnique/>
          </w:docPartObj>
        </w:sdtPr>
        <w:sdtEndPr/>
        <w:sdtContent>
          <w:p w14:paraId="4F7F5035" w14:textId="22DCA157" w:rsidR="00F93F94" w:rsidRDefault="00F93F94">
            <w:pPr>
              <w:pStyle w:val="AltBilgi"/>
              <w:jc w:val="center"/>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38BDBAD" w14:textId="77777777" w:rsidR="00F93F94" w:rsidRDefault="00F93F9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B037C" w14:textId="77777777" w:rsidR="0014360D" w:rsidRDefault="0014360D" w:rsidP="00A24372">
      <w:r>
        <w:separator/>
      </w:r>
    </w:p>
  </w:footnote>
  <w:footnote w:type="continuationSeparator" w:id="0">
    <w:p w14:paraId="3BD357EF" w14:textId="77777777" w:rsidR="0014360D" w:rsidRDefault="0014360D" w:rsidP="00A24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0347" w14:textId="12F2F2C0" w:rsidR="000D708D" w:rsidRPr="009A1290" w:rsidRDefault="000D708D" w:rsidP="000D708D">
    <w:pPr>
      <w:jc w:val="center"/>
      <w:rPr>
        <w:b/>
      </w:rPr>
    </w:pPr>
    <w:r w:rsidRPr="009A1290">
      <w:rPr>
        <w:b/>
      </w:rPr>
      <w:t xml:space="preserve">MUĞLA SITKI KOÇMAN </w:t>
    </w:r>
    <w:r w:rsidR="00B03F3D" w:rsidRPr="009A1290">
      <w:rPr>
        <w:b/>
      </w:rPr>
      <w:t>ÜNİVERSİTESİ</w:t>
    </w:r>
    <w:r w:rsidR="00B03F3D">
      <w:rPr>
        <w:b/>
      </w:rPr>
      <w:t xml:space="preserve"> KLİNİK</w:t>
    </w:r>
    <w:r w:rsidRPr="009A1290">
      <w:rPr>
        <w:b/>
      </w:rPr>
      <w:t xml:space="preserve"> ARAŞTIRMALAR ETİK KURULU</w:t>
    </w:r>
  </w:p>
  <w:p w14:paraId="5BC6A650" w14:textId="77777777" w:rsidR="000D708D" w:rsidRPr="009A1290" w:rsidRDefault="000D708D" w:rsidP="000D708D">
    <w:pPr>
      <w:jc w:val="center"/>
      <w:rPr>
        <w:b/>
      </w:rPr>
    </w:pPr>
  </w:p>
  <w:p w14:paraId="3CEE743A" w14:textId="2624AB12" w:rsidR="000D708D" w:rsidRPr="009A1290" w:rsidRDefault="000D708D" w:rsidP="000D708D">
    <w:pPr>
      <w:jc w:val="center"/>
      <w:rPr>
        <w:b/>
      </w:rPr>
    </w:pPr>
    <w:r>
      <w:tab/>
    </w:r>
    <w:r>
      <w:tab/>
    </w:r>
    <w:r>
      <w:tab/>
    </w:r>
    <w:r>
      <w:tab/>
    </w:r>
    <w:r>
      <w:tab/>
    </w:r>
    <w:r>
      <w:tab/>
    </w:r>
    <w:r>
      <w:tab/>
    </w:r>
    <w:r>
      <w:tab/>
    </w:r>
    <w:r>
      <w:tab/>
    </w:r>
    <w:r>
      <w:tab/>
    </w:r>
    <w:r>
      <w:tab/>
    </w:r>
    <w:r>
      <w:tab/>
    </w:r>
    <w:r>
      <w:tab/>
    </w:r>
    <w:r>
      <w:tab/>
    </w:r>
    <w:r>
      <w:tab/>
    </w:r>
    <w:r>
      <w:tab/>
    </w:r>
    <w:r>
      <w:tab/>
    </w:r>
    <w:r>
      <w:tab/>
      <w:t xml:space="preserve">                                                   </w:t>
    </w:r>
    <w:r w:rsidRPr="009A1290">
      <w:rPr>
        <w:b/>
      </w:rPr>
      <w:t>Tarih:</w:t>
    </w:r>
  </w:p>
  <w:p w14:paraId="63AAA304" w14:textId="22EDB535" w:rsidR="000D708D" w:rsidRDefault="000D708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928"/>
    <w:multiLevelType w:val="hybridMultilevel"/>
    <w:tmpl w:val="F1920B1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1931C5"/>
    <w:multiLevelType w:val="hybridMultilevel"/>
    <w:tmpl w:val="263C18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AF52DB3"/>
    <w:multiLevelType w:val="hybridMultilevel"/>
    <w:tmpl w:val="4D74E2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90370A"/>
    <w:multiLevelType w:val="hybridMultilevel"/>
    <w:tmpl w:val="6C7E90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FC36559"/>
    <w:multiLevelType w:val="hybridMultilevel"/>
    <w:tmpl w:val="417EEC42"/>
    <w:lvl w:ilvl="0" w:tplc="D2FA3A1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7E43C24"/>
    <w:multiLevelType w:val="singleLevel"/>
    <w:tmpl w:val="D2FA3A1E"/>
    <w:lvl w:ilvl="0">
      <w:start w:val="1"/>
      <w:numFmt w:val="bullet"/>
      <w:lvlText w:val=""/>
      <w:lvlJc w:val="left"/>
      <w:pPr>
        <w:ind w:left="720" w:hanging="360"/>
      </w:pPr>
      <w:rPr>
        <w:rFonts w:ascii="Symbol" w:hAnsi="Symbol" w:hint="default"/>
      </w:rPr>
    </w:lvl>
  </w:abstractNum>
  <w:abstractNum w:abstractNumId="6" w15:restartNumberingAfterBreak="0">
    <w:nsid w:val="7BF24313"/>
    <w:multiLevelType w:val="hybridMultilevel"/>
    <w:tmpl w:val="CC963E50"/>
    <w:lvl w:ilvl="0" w:tplc="C2EA2656">
      <w:start w:val="1"/>
      <w:numFmt w:val="decimal"/>
      <w:lvlText w:val="%1."/>
      <w:lvlJc w:val="left"/>
      <w:pPr>
        <w:ind w:left="0" w:hanging="360"/>
      </w:pPr>
    </w:lvl>
    <w:lvl w:ilvl="1" w:tplc="F4E82716">
      <w:start w:val="1"/>
      <w:numFmt w:val="decimal"/>
      <w:lvlText w:val="%2."/>
      <w:lvlJc w:val="left"/>
      <w:pPr>
        <w:ind w:left="720" w:hanging="360"/>
      </w:pPr>
    </w:lvl>
    <w:lvl w:ilvl="2" w:tplc="041F001B">
      <w:start w:val="1"/>
      <w:numFmt w:val="lowerRoman"/>
      <w:lvlText w:val="%3."/>
      <w:lvlJc w:val="right"/>
      <w:pPr>
        <w:ind w:left="1440" w:hanging="180"/>
      </w:pPr>
    </w:lvl>
    <w:lvl w:ilvl="3" w:tplc="041F000F">
      <w:start w:val="1"/>
      <w:numFmt w:val="decimal"/>
      <w:lvlText w:val="%4."/>
      <w:lvlJc w:val="left"/>
      <w:pPr>
        <w:ind w:left="2160" w:hanging="360"/>
      </w:pPr>
    </w:lvl>
    <w:lvl w:ilvl="4" w:tplc="041F0019">
      <w:start w:val="1"/>
      <w:numFmt w:val="lowerLetter"/>
      <w:lvlText w:val="%5."/>
      <w:lvlJc w:val="left"/>
      <w:pPr>
        <w:ind w:left="2880" w:hanging="360"/>
      </w:pPr>
    </w:lvl>
    <w:lvl w:ilvl="5" w:tplc="041F001B">
      <w:start w:val="1"/>
      <w:numFmt w:val="lowerRoman"/>
      <w:lvlText w:val="%6."/>
      <w:lvlJc w:val="right"/>
      <w:pPr>
        <w:ind w:left="3600" w:hanging="180"/>
      </w:pPr>
    </w:lvl>
    <w:lvl w:ilvl="6" w:tplc="041F000F">
      <w:start w:val="1"/>
      <w:numFmt w:val="decimal"/>
      <w:lvlText w:val="%7."/>
      <w:lvlJc w:val="left"/>
      <w:pPr>
        <w:ind w:left="4320" w:hanging="360"/>
      </w:pPr>
    </w:lvl>
    <w:lvl w:ilvl="7" w:tplc="041F0019">
      <w:start w:val="1"/>
      <w:numFmt w:val="lowerLetter"/>
      <w:lvlText w:val="%8."/>
      <w:lvlJc w:val="left"/>
      <w:pPr>
        <w:ind w:left="5040" w:hanging="360"/>
      </w:pPr>
    </w:lvl>
    <w:lvl w:ilvl="8" w:tplc="041F001B">
      <w:start w:val="1"/>
      <w:numFmt w:val="lowerRoman"/>
      <w:lvlText w:val="%9."/>
      <w:lvlJc w:val="right"/>
      <w:pPr>
        <w:ind w:left="5760" w:hanging="180"/>
      </w:pPr>
    </w:lvl>
  </w:abstractNum>
  <w:num w:numId="1">
    <w:abstractNumId w:val="5"/>
  </w:num>
  <w:num w:numId="2">
    <w:abstractNumId w:val="0"/>
  </w:num>
  <w:num w:numId="3">
    <w:abstractNumId w:val="4"/>
  </w:num>
  <w:num w:numId="4">
    <w:abstractNumId w:val="1"/>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888"/>
    <w:rsid w:val="00002804"/>
    <w:rsid w:val="00013EE2"/>
    <w:rsid w:val="0002429A"/>
    <w:rsid w:val="0005605E"/>
    <w:rsid w:val="00063871"/>
    <w:rsid w:val="00064337"/>
    <w:rsid w:val="00066483"/>
    <w:rsid w:val="00067525"/>
    <w:rsid w:val="0007192B"/>
    <w:rsid w:val="00082B43"/>
    <w:rsid w:val="000872B1"/>
    <w:rsid w:val="000A67F3"/>
    <w:rsid w:val="000B194A"/>
    <w:rsid w:val="000D708D"/>
    <w:rsid w:val="000E1BCC"/>
    <w:rsid w:val="000F3023"/>
    <w:rsid w:val="00100091"/>
    <w:rsid w:val="00100D34"/>
    <w:rsid w:val="00106C8A"/>
    <w:rsid w:val="00113613"/>
    <w:rsid w:val="00113F3F"/>
    <w:rsid w:val="00121FA5"/>
    <w:rsid w:val="001315BE"/>
    <w:rsid w:val="001319F1"/>
    <w:rsid w:val="0013362C"/>
    <w:rsid w:val="00135C62"/>
    <w:rsid w:val="0014360D"/>
    <w:rsid w:val="001469C4"/>
    <w:rsid w:val="00156D8D"/>
    <w:rsid w:val="00157BEC"/>
    <w:rsid w:val="00160067"/>
    <w:rsid w:val="0016525D"/>
    <w:rsid w:val="00165308"/>
    <w:rsid w:val="00166ADA"/>
    <w:rsid w:val="00172028"/>
    <w:rsid w:val="00177BEC"/>
    <w:rsid w:val="00190450"/>
    <w:rsid w:val="0019217E"/>
    <w:rsid w:val="001A2CC1"/>
    <w:rsid w:val="001B08BE"/>
    <w:rsid w:val="001C2528"/>
    <w:rsid w:val="001D0701"/>
    <w:rsid w:val="001E31F7"/>
    <w:rsid w:val="001F2505"/>
    <w:rsid w:val="00201B3F"/>
    <w:rsid w:val="00205161"/>
    <w:rsid w:val="00215E8C"/>
    <w:rsid w:val="00235FC6"/>
    <w:rsid w:val="00240223"/>
    <w:rsid w:val="00253B7F"/>
    <w:rsid w:val="002553D0"/>
    <w:rsid w:val="00266325"/>
    <w:rsid w:val="00270083"/>
    <w:rsid w:val="00270D1D"/>
    <w:rsid w:val="0027112A"/>
    <w:rsid w:val="00284348"/>
    <w:rsid w:val="00286476"/>
    <w:rsid w:val="002878BE"/>
    <w:rsid w:val="00295E40"/>
    <w:rsid w:val="00297DAB"/>
    <w:rsid w:val="002A4C71"/>
    <w:rsid w:val="002A4DE7"/>
    <w:rsid w:val="002A52CE"/>
    <w:rsid w:val="002A62D1"/>
    <w:rsid w:val="002C46F7"/>
    <w:rsid w:val="002C4F2F"/>
    <w:rsid w:val="002D44C3"/>
    <w:rsid w:val="002D4938"/>
    <w:rsid w:val="002E0881"/>
    <w:rsid w:val="002E42C4"/>
    <w:rsid w:val="002E623E"/>
    <w:rsid w:val="002F0F67"/>
    <w:rsid w:val="002F5C97"/>
    <w:rsid w:val="0030552E"/>
    <w:rsid w:val="00326C56"/>
    <w:rsid w:val="00335098"/>
    <w:rsid w:val="003439DF"/>
    <w:rsid w:val="0034468B"/>
    <w:rsid w:val="0035074C"/>
    <w:rsid w:val="003656B2"/>
    <w:rsid w:val="00375DB1"/>
    <w:rsid w:val="003907FE"/>
    <w:rsid w:val="00393F97"/>
    <w:rsid w:val="003A2888"/>
    <w:rsid w:val="003A7FB2"/>
    <w:rsid w:val="003B6351"/>
    <w:rsid w:val="003C368E"/>
    <w:rsid w:val="003E4308"/>
    <w:rsid w:val="003F0EF2"/>
    <w:rsid w:val="003F7BA5"/>
    <w:rsid w:val="004233A7"/>
    <w:rsid w:val="004236D8"/>
    <w:rsid w:val="0043643A"/>
    <w:rsid w:val="00457152"/>
    <w:rsid w:val="00460F3C"/>
    <w:rsid w:val="004628D7"/>
    <w:rsid w:val="00482595"/>
    <w:rsid w:val="004872E3"/>
    <w:rsid w:val="00490125"/>
    <w:rsid w:val="00497DF1"/>
    <w:rsid w:val="004A2FAF"/>
    <w:rsid w:val="004B1FEB"/>
    <w:rsid w:val="004C2AFA"/>
    <w:rsid w:val="004D09B4"/>
    <w:rsid w:val="004E031A"/>
    <w:rsid w:val="004E2EDC"/>
    <w:rsid w:val="004F2EF4"/>
    <w:rsid w:val="004F45D1"/>
    <w:rsid w:val="004F7674"/>
    <w:rsid w:val="005010AE"/>
    <w:rsid w:val="0050251D"/>
    <w:rsid w:val="00506A7A"/>
    <w:rsid w:val="00507851"/>
    <w:rsid w:val="0051302E"/>
    <w:rsid w:val="0052001E"/>
    <w:rsid w:val="00533910"/>
    <w:rsid w:val="00534773"/>
    <w:rsid w:val="00534ECC"/>
    <w:rsid w:val="00536826"/>
    <w:rsid w:val="0054164D"/>
    <w:rsid w:val="005501A2"/>
    <w:rsid w:val="005570F8"/>
    <w:rsid w:val="005607DE"/>
    <w:rsid w:val="0056090F"/>
    <w:rsid w:val="005615E0"/>
    <w:rsid w:val="005816AA"/>
    <w:rsid w:val="00582021"/>
    <w:rsid w:val="00583CCC"/>
    <w:rsid w:val="00593F45"/>
    <w:rsid w:val="005A1A6D"/>
    <w:rsid w:val="005A27FB"/>
    <w:rsid w:val="005A2DEE"/>
    <w:rsid w:val="005A7D79"/>
    <w:rsid w:val="005B1F63"/>
    <w:rsid w:val="005B3E8A"/>
    <w:rsid w:val="005B4431"/>
    <w:rsid w:val="005B5F11"/>
    <w:rsid w:val="005C268F"/>
    <w:rsid w:val="005C2BC5"/>
    <w:rsid w:val="005C45EA"/>
    <w:rsid w:val="005C7E7F"/>
    <w:rsid w:val="005D262E"/>
    <w:rsid w:val="005D5CCA"/>
    <w:rsid w:val="005D79EB"/>
    <w:rsid w:val="00603A00"/>
    <w:rsid w:val="00604D5F"/>
    <w:rsid w:val="00607C7E"/>
    <w:rsid w:val="00615528"/>
    <w:rsid w:val="0063544B"/>
    <w:rsid w:val="0064216B"/>
    <w:rsid w:val="00652823"/>
    <w:rsid w:val="00654723"/>
    <w:rsid w:val="006555BD"/>
    <w:rsid w:val="00660353"/>
    <w:rsid w:val="00660F14"/>
    <w:rsid w:val="0066538D"/>
    <w:rsid w:val="0066743E"/>
    <w:rsid w:val="00672695"/>
    <w:rsid w:val="00682EA4"/>
    <w:rsid w:val="00686693"/>
    <w:rsid w:val="00687BF0"/>
    <w:rsid w:val="00690822"/>
    <w:rsid w:val="00692165"/>
    <w:rsid w:val="006A1E03"/>
    <w:rsid w:val="006A27E4"/>
    <w:rsid w:val="006D4A46"/>
    <w:rsid w:val="006D5DDB"/>
    <w:rsid w:val="006E0D2D"/>
    <w:rsid w:val="006E6C41"/>
    <w:rsid w:val="006F1B72"/>
    <w:rsid w:val="006F6C33"/>
    <w:rsid w:val="0070326A"/>
    <w:rsid w:val="007053D0"/>
    <w:rsid w:val="00705F30"/>
    <w:rsid w:val="00706D3A"/>
    <w:rsid w:val="00736B7F"/>
    <w:rsid w:val="00742AAC"/>
    <w:rsid w:val="00745C25"/>
    <w:rsid w:val="007502AD"/>
    <w:rsid w:val="00752A09"/>
    <w:rsid w:val="00754E4B"/>
    <w:rsid w:val="0075565B"/>
    <w:rsid w:val="0075601D"/>
    <w:rsid w:val="007733D2"/>
    <w:rsid w:val="007756AE"/>
    <w:rsid w:val="00780292"/>
    <w:rsid w:val="007813E0"/>
    <w:rsid w:val="00783763"/>
    <w:rsid w:val="0078622C"/>
    <w:rsid w:val="00795CA3"/>
    <w:rsid w:val="007B07DF"/>
    <w:rsid w:val="007C0D7A"/>
    <w:rsid w:val="007C28A3"/>
    <w:rsid w:val="007C7085"/>
    <w:rsid w:val="007D6379"/>
    <w:rsid w:val="007E4E36"/>
    <w:rsid w:val="007F5AE3"/>
    <w:rsid w:val="0081282C"/>
    <w:rsid w:val="008131A9"/>
    <w:rsid w:val="008300F9"/>
    <w:rsid w:val="00830757"/>
    <w:rsid w:val="00860769"/>
    <w:rsid w:val="00864836"/>
    <w:rsid w:val="008867D9"/>
    <w:rsid w:val="00893899"/>
    <w:rsid w:val="008B01BC"/>
    <w:rsid w:val="008B166C"/>
    <w:rsid w:val="008B3C55"/>
    <w:rsid w:val="008C7FE1"/>
    <w:rsid w:val="008D6655"/>
    <w:rsid w:val="008E0451"/>
    <w:rsid w:val="008E1D30"/>
    <w:rsid w:val="008E442B"/>
    <w:rsid w:val="008F238A"/>
    <w:rsid w:val="008F244C"/>
    <w:rsid w:val="00912D4C"/>
    <w:rsid w:val="00914CC7"/>
    <w:rsid w:val="00915E35"/>
    <w:rsid w:val="00932BB1"/>
    <w:rsid w:val="00934DEE"/>
    <w:rsid w:val="009442D2"/>
    <w:rsid w:val="0094720E"/>
    <w:rsid w:val="00952139"/>
    <w:rsid w:val="0095733F"/>
    <w:rsid w:val="009579E5"/>
    <w:rsid w:val="009606A1"/>
    <w:rsid w:val="0096164F"/>
    <w:rsid w:val="0097330C"/>
    <w:rsid w:val="00986E46"/>
    <w:rsid w:val="00997C22"/>
    <w:rsid w:val="00997D00"/>
    <w:rsid w:val="009A1290"/>
    <w:rsid w:val="009A3296"/>
    <w:rsid w:val="009A5993"/>
    <w:rsid w:val="009A75B9"/>
    <w:rsid w:val="009B300C"/>
    <w:rsid w:val="009B3603"/>
    <w:rsid w:val="009B3A84"/>
    <w:rsid w:val="009C100A"/>
    <w:rsid w:val="009C4CF3"/>
    <w:rsid w:val="009C5C15"/>
    <w:rsid w:val="009D68AF"/>
    <w:rsid w:val="009F123E"/>
    <w:rsid w:val="009F4E4A"/>
    <w:rsid w:val="009F594E"/>
    <w:rsid w:val="00A046B7"/>
    <w:rsid w:val="00A055C2"/>
    <w:rsid w:val="00A072A9"/>
    <w:rsid w:val="00A117CB"/>
    <w:rsid w:val="00A15035"/>
    <w:rsid w:val="00A22E7E"/>
    <w:rsid w:val="00A24372"/>
    <w:rsid w:val="00A25FE2"/>
    <w:rsid w:val="00A42D79"/>
    <w:rsid w:val="00A574E2"/>
    <w:rsid w:val="00A64BD3"/>
    <w:rsid w:val="00A66018"/>
    <w:rsid w:val="00A67F15"/>
    <w:rsid w:val="00A71766"/>
    <w:rsid w:val="00A74C73"/>
    <w:rsid w:val="00A846C9"/>
    <w:rsid w:val="00A853F6"/>
    <w:rsid w:val="00A86858"/>
    <w:rsid w:val="00AA601C"/>
    <w:rsid w:val="00AB14C3"/>
    <w:rsid w:val="00AB3C27"/>
    <w:rsid w:val="00AB7280"/>
    <w:rsid w:val="00AC0387"/>
    <w:rsid w:val="00AD3223"/>
    <w:rsid w:val="00AD7E8C"/>
    <w:rsid w:val="00AE0727"/>
    <w:rsid w:val="00AE685E"/>
    <w:rsid w:val="00B03F3D"/>
    <w:rsid w:val="00B043A4"/>
    <w:rsid w:val="00B16C04"/>
    <w:rsid w:val="00B20D75"/>
    <w:rsid w:val="00B3737D"/>
    <w:rsid w:val="00B37EEA"/>
    <w:rsid w:val="00B43E6A"/>
    <w:rsid w:val="00B56A4F"/>
    <w:rsid w:val="00B62186"/>
    <w:rsid w:val="00B633ED"/>
    <w:rsid w:val="00B634AA"/>
    <w:rsid w:val="00B85853"/>
    <w:rsid w:val="00B917EB"/>
    <w:rsid w:val="00B931CB"/>
    <w:rsid w:val="00BA689B"/>
    <w:rsid w:val="00BC09C2"/>
    <w:rsid w:val="00BD5B89"/>
    <w:rsid w:val="00BE50C4"/>
    <w:rsid w:val="00C10F29"/>
    <w:rsid w:val="00C116C4"/>
    <w:rsid w:val="00C25B1E"/>
    <w:rsid w:val="00C26400"/>
    <w:rsid w:val="00C3274F"/>
    <w:rsid w:val="00C3414E"/>
    <w:rsid w:val="00C35E40"/>
    <w:rsid w:val="00C41920"/>
    <w:rsid w:val="00C46F07"/>
    <w:rsid w:val="00C5235D"/>
    <w:rsid w:val="00C620C9"/>
    <w:rsid w:val="00C63449"/>
    <w:rsid w:val="00C66F2D"/>
    <w:rsid w:val="00C702B9"/>
    <w:rsid w:val="00C80644"/>
    <w:rsid w:val="00C85DD2"/>
    <w:rsid w:val="00C91931"/>
    <w:rsid w:val="00C951C1"/>
    <w:rsid w:val="00C9572F"/>
    <w:rsid w:val="00C9613D"/>
    <w:rsid w:val="00CA2A41"/>
    <w:rsid w:val="00CA4031"/>
    <w:rsid w:val="00CA5DE6"/>
    <w:rsid w:val="00CB3E34"/>
    <w:rsid w:val="00CB4958"/>
    <w:rsid w:val="00CB4CE8"/>
    <w:rsid w:val="00CC04E4"/>
    <w:rsid w:val="00CD2189"/>
    <w:rsid w:val="00CD49C7"/>
    <w:rsid w:val="00CF0745"/>
    <w:rsid w:val="00CF4B51"/>
    <w:rsid w:val="00D02A5C"/>
    <w:rsid w:val="00D0562F"/>
    <w:rsid w:val="00D128A0"/>
    <w:rsid w:val="00D221C0"/>
    <w:rsid w:val="00D22A35"/>
    <w:rsid w:val="00D327EC"/>
    <w:rsid w:val="00D46787"/>
    <w:rsid w:val="00D47326"/>
    <w:rsid w:val="00D505AD"/>
    <w:rsid w:val="00D54A6A"/>
    <w:rsid w:val="00D57E1A"/>
    <w:rsid w:val="00D778B6"/>
    <w:rsid w:val="00D82F3C"/>
    <w:rsid w:val="00DA6E24"/>
    <w:rsid w:val="00DA7FE3"/>
    <w:rsid w:val="00DB2EA0"/>
    <w:rsid w:val="00DB4E21"/>
    <w:rsid w:val="00DE5D08"/>
    <w:rsid w:val="00E00FA4"/>
    <w:rsid w:val="00E040FA"/>
    <w:rsid w:val="00E07434"/>
    <w:rsid w:val="00E14B09"/>
    <w:rsid w:val="00E3008D"/>
    <w:rsid w:val="00E40AF7"/>
    <w:rsid w:val="00E44C49"/>
    <w:rsid w:val="00E460C7"/>
    <w:rsid w:val="00E465D6"/>
    <w:rsid w:val="00E53D92"/>
    <w:rsid w:val="00E54A40"/>
    <w:rsid w:val="00E57D97"/>
    <w:rsid w:val="00E60D0F"/>
    <w:rsid w:val="00E63104"/>
    <w:rsid w:val="00E6319D"/>
    <w:rsid w:val="00E660D9"/>
    <w:rsid w:val="00E75376"/>
    <w:rsid w:val="00E81AC3"/>
    <w:rsid w:val="00E97932"/>
    <w:rsid w:val="00EA28C3"/>
    <w:rsid w:val="00EB0838"/>
    <w:rsid w:val="00EB4CA0"/>
    <w:rsid w:val="00EC32B4"/>
    <w:rsid w:val="00ED1AA5"/>
    <w:rsid w:val="00ED61B1"/>
    <w:rsid w:val="00ED7858"/>
    <w:rsid w:val="00EE7647"/>
    <w:rsid w:val="00EF04B7"/>
    <w:rsid w:val="00EF1218"/>
    <w:rsid w:val="00F00D7F"/>
    <w:rsid w:val="00F03252"/>
    <w:rsid w:val="00F24306"/>
    <w:rsid w:val="00F270EB"/>
    <w:rsid w:val="00F36238"/>
    <w:rsid w:val="00F44BE4"/>
    <w:rsid w:val="00F548A3"/>
    <w:rsid w:val="00F74F14"/>
    <w:rsid w:val="00F753CB"/>
    <w:rsid w:val="00F75AF2"/>
    <w:rsid w:val="00F85357"/>
    <w:rsid w:val="00F93F94"/>
    <w:rsid w:val="00F947A0"/>
    <w:rsid w:val="00FA1AFC"/>
    <w:rsid w:val="00FA541B"/>
    <w:rsid w:val="00FA5475"/>
    <w:rsid w:val="00FA771C"/>
    <w:rsid w:val="00FB369A"/>
    <w:rsid w:val="00FC1842"/>
    <w:rsid w:val="00FC2D6F"/>
    <w:rsid w:val="00FE4015"/>
    <w:rsid w:val="00FF025F"/>
    <w:rsid w:val="00FF481A"/>
    <w:rsid w:val="00FF53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8465"/>
  <w15:chartTrackingRefBased/>
  <w15:docId w15:val="{61CDEE14-085F-4C5B-9236-B6216158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91"/>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00091"/>
    <w:pPr>
      <w:spacing w:after="0" w:line="240" w:lineRule="auto"/>
    </w:pPr>
    <w:rPr>
      <w:rFonts w:ascii="Calibri" w:eastAsia="Calibri" w:hAnsi="Calibri" w:cs="Times New Roman"/>
    </w:rPr>
  </w:style>
  <w:style w:type="character" w:styleId="YerTutucuMetni">
    <w:name w:val="Placeholder Text"/>
    <w:basedOn w:val="VarsaylanParagrafYazTipi"/>
    <w:uiPriority w:val="99"/>
    <w:semiHidden/>
    <w:rsid w:val="001F2505"/>
    <w:rPr>
      <w:color w:val="808080"/>
    </w:rPr>
  </w:style>
  <w:style w:type="paragraph" w:styleId="stBilgi">
    <w:name w:val="header"/>
    <w:basedOn w:val="Normal"/>
    <w:link w:val="stBilgiChar"/>
    <w:uiPriority w:val="99"/>
    <w:unhideWhenUsed/>
    <w:rsid w:val="00A24372"/>
    <w:pPr>
      <w:tabs>
        <w:tab w:val="center" w:pos="4536"/>
        <w:tab w:val="right" w:pos="9072"/>
      </w:tabs>
    </w:pPr>
  </w:style>
  <w:style w:type="character" w:customStyle="1" w:styleId="stBilgiChar">
    <w:name w:val="Üst Bilgi Char"/>
    <w:basedOn w:val="VarsaylanParagrafYazTipi"/>
    <w:link w:val="stBilgi"/>
    <w:uiPriority w:val="99"/>
    <w:rsid w:val="00A2437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24372"/>
    <w:pPr>
      <w:tabs>
        <w:tab w:val="center" w:pos="4536"/>
        <w:tab w:val="right" w:pos="9072"/>
      </w:tabs>
    </w:pPr>
  </w:style>
  <w:style w:type="character" w:customStyle="1" w:styleId="AltBilgiChar">
    <w:name w:val="Alt Bilgi Char"/>
    <w:basedOn w:val="VarsaylanParagrafYazTipi"/>
    <w:link w:val="AltBilgi"/>
    <w:uiPriority w:val="99"/>
    <w:rsid w:val="00A24372"/>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2A62D1"/>
    <w:pPr>
      <w:spacing w:before="100" w:beforeAutospacing="1" w:after="100" w:afterAutospacing="1"/>
    </w:pPr>
  </w:style>
  <w:style w:type="character" w:styleId="Kpr">
    <w:name w:val="Hyperlink"/>
    <w:basedOn w:val="VarsaylanParagrafYazTipi"/>
    <w:uiPriority w:val="99"/>
    <w:unhideWhenUsed/>
    <w:rsid w:val="0019217E"/>
    <w:rPr>
      <w:color w:val="0000FF"/>
      <w:u w:val="single"/>
    </w:rPr>
  </w:style>
  <w:style w:type="character" w:styleId="zmlenmeyenBahsetme">
    <w:name w:val="Unresolved Mention"/>
    <w:basedOn w:val="VarsaylanParagrafYazTipi"/>
    <w:uiPriority w:val="99"/>
    <w:semiHidden/>
    <w:unhideWhenUsed/>
    <w:rsid w:val="00C35E40"/>
    <w:rPr>
      <w:color w:val="605E5C"/>
      <w:shd w:val="clear" w:color="auto" w:fill="E1DFDD"/>
    </w:rPr>
  </w:style>
  <w:style w:type="character" w:styleId="zlenenKpr">
    <w:name w:val="FollowedHyperlink"/>
    <w:basedOn w:val="VarsaylanParagrafYazTipi"/>
    <w:uiPriority w:val="99"/>
    <w:semiHidden/>
    <w:unhideWhenUsed/>
    <w:rsid w:val="002A4D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19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tck.gov.tr/faaliyetalanlari/tibbicihaz/tibbi-cihazda-klinik-arastirmalar" TargetMode="External"/><Relationship Id="rId13" Type="http://schemas.openxmlformats.org/officeDocument/2006/relationships/hyperlink" Target="https://www.titck.gov.tr/faaliyetalanlari/tibbicihaz/5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itck.gov.tr/faaliyetalanlari/ilac/klinik-arastirmalar" TargetMode="External"/><Relationship Id="rId12" Type="http://schemas.openxmlformats.org/officeDocument/2006/relationships/hyperlink" Target="https://www.titck.gov.tr/faaliyetalanlari/tibbicihaz/tibbi-cihazda-klinik-arastirmal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itck.gov.tr/faaliyetalanlari/ilac/klinik-arastirmala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www.titck.gov.tr%20" TargetMode="External"/><Relationship Id="rId4" Type="http://schemas.openxmlformats.org/officeDocument/2006/relationships/webSettings" Target="webSettings.xml"/><Relationship Id="rId9" Type="http://schemas.openxmlformats.org/officeDocument/2006/relationships/hyperlink" Target="https://www.titck.gov.tr/faaliyetalanlari/tibbicihaz/55" TargetMode="External"/><Relationship Id="rId14" Type="http://schemas.openxmlformats.org/officeDocument/2006/relationships/hyperlink" Target="https://www.titck.gov.tr/faaliyetalanlari/tibbicihaz/tibbi-cihazda-klinik-arastirma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6</Pages>
  <Words>1708</Words>
  <Characters>9742</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Elda Özler</dc:creator>
  <cp:keywords/>
  <dc:description/>
  <cp:lastModifiedBy>Elda Özler</cp:lastModifiedBy>
  <cp:revision>120</cp:revision>
  <dcterms:created xsi:type="dcterms:W3CDTF">2026-10-27T06:37:00Z</dcterms:created>
  <dcterms:modified xsi:type="dcterms:W3CDTF">2026-11-03T07:00:00Z</dcterms:modified>
</cp:coreProperties>
</file>