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118B" w14:textId="77777777" w:rsidR="00100091" w:rsidRPr="009A1290" w:rsidRDefault="00100091" w:rsidP="00100091">
      <w:pPr>
        <w:jc w:val="center"/>
        <w:rPr>
          <w:b/>
        </w:rPr>
      </w:pPr>
      <w:r w:rsidRPr="009A1290">
        <w:rPr>
          <w:b/>
        </w:rPr>
        <w:t>BAŞVURU BELGELERİ KONTROL LİSTESİ</w:t>
      </w:r>
    </w:p>
    <w:p w14:paraId="25D9AAD9" w14:textId="77777777" w:rsidR="00FA541B" w:rsidRPr="009A1290" w:rsidRDefault="00FA541B" w:rsidP="00100091">
      <w:pPr>
        <w:jc w:val="center"/>
        <w:rPr>
          <w:b/>
        </w:rPr>
      </w:pPr>
    </w:p>
    <w:p w14:paraId="5787AB15" w14:textId="439E6F8C" w:rsidR="00100091" w:rsidRPr="009A1290" w:rsidRDefault="005570F8" w:rsidP="00100091">
      <w:pPr>
        <w:jc w:val="center"/>
        <w:rPr>
          <w:b/>
        </w:rPr>
      </w:pPr>
      <w:r w:rsidRPr="009A1290">
        <w:rPr>
          <w:b/>
        </w:rPr>
        <w:t xml:space="preserve">                                                                                                     </w:t>
      </w:r>
    </w:p>
    <w:p w14:paraId="574F0709" w14:textId="6597FB18" w:rsidR="00690822" w:rsidRPr="009A1290" w:rsidRDefault="00100091" w:rsidP="005570F8">
      <w:pPr>
        <w:jc w:val="both"/>
        <w:rPr>
          <w:b/>
          <w:color w:val="000000"/>
        </w:rPr>
      </w:pPr>
      <w:r w:rsidRPr="009A1290">
        <w:rPr>
          <w:b/>
          <w:color w:val="000000"/>
        </w:rPr>
        <w:t>Araştırmanın Adı:</w:t>
      </w:r>
    </w:p>
    <w:p w14:paraId="40211619" w14:textId="57B5C45A" w:rsidR="007733D2" w:rsidRPr="009A1290" w:rsidRDefault="00100091" w:rsidP="005570F8">
      <w:pPr>
        <w:jc w:val="both"/>
        <w:rPr>
          <w:rFonts w:eastAsia="Calibri"/>
          <w:b/>
          <w:bCs/>
          <w:lang w:eastAsia="en-US"/>
        </w:rPr>
      </w:pPr>
      <w:r w:rsidRPr="009A1290">
        <w:rPr>
          <w:rFonts w:eastAsia="Calibri"/>
          <w:b/>
          <w:bCs/>
          <w:lang w:eastAsia="en-US"/>
        </w:rPr>
        <w:t>Araştırmacı</w:t>
      </w:r>
      <w:r w:rsidR="00690822" w:rsidRPr="009A1290">
        <w:rPr>
          <w:rFonts w:eastAsia="Calibri"/>
          <w:b/>
          <w:bCs/>
          <w:lang w:eastAsia="en-US"/>
        </w:rPr>
        <w:t>nın</w:t>
      </w:r>
      <w:r w:rsidRPr="009A1290">
        <w:rPr>
          <w:rFonts w:eastAsia="Calibri"/>
          <w:b/>
          <w:bCs/>
          <w:lang w:eastAsia="en-US"/>
        </w:rPr>
        <w:t xml:space="preserve"> Unvanı / Adı </w:t>
      </w:r>
      <w:r w:rsidR="00690822" w:rsidRPr="009A1290">
        <w:rPr>
          <w:rFonts w:eastAsia="Calibri"/>
          <w:b/>
          <w:bCs/>
          <w:lang w:eastAsia="en-US"/>
        </w:rPr>
        <w:t>-</w:t>
      </w:r>
      <w:r w:rsidRPr="009A1290">
        <w:rPr>
          <w:rFonts w:eastAsia="Calibri"/>
          <w:b/>
          <w:bCs/>
          <w:lang w:eastAsia="en-US"/>
        </w:rPr>
        <w:t>Soyadı</w:t>
      </w:r>
      <w:r w:rsidR="005570F8" w:rsidRPr="009A1290">
        <w:rPr>
          <w:rFonts w:eastAsia="Calibri"/>
          <w:b/>
          <w:bCs/>
          <w:lang w:eastAsia="en-US"/>
        </w:rPr>
        <w:t>:</w:t>
      </w:r>
    </w:p>
    <w:p w14:paraId="6BC3E595" w14:textId="7F808CCA" w:rsidR="005570F8" w:rsidRPr="009A1290" w:rsidRDefault="005570F8" w:rsidP="005570F8">
      <w:pPr>
        <w:jc w:val="both"/>
        <w:rPr>
          <w:rFonts w:eastAsia="Calibri"/>
          <w:b/>
          <w:bCs/>
          <w:lang w:eastAsia="en-US"/>
        </w:rPr>
      </w:pPr>
      <w:r w:rsidRPr="009A1290">
        <w:rPr>
          <w:rFonts w:eastAsia="Calibri"/>
          <w:b/>
          <w:bCs/>
          <w:lang w:eastAsia="en-US"/>
        </w:rPr>
        <w:t>Araştırmacı Unvanı İmza:</w:t>
      </w:r>
    </w:p>
    <w:p w14:paraId="39EB4700" w14:textId="77777777" w:rsidR="005570F8" w:rsidRPr="009A1290" w:rsidRDefault="005570F8" w:rsidP="005570F8">
      <w:pPr>
        <w:jc w:val="both"/>
        <w:rPr>
          <w:rFonts w:eastAsia="Calibri"/>
          <w:b/>
          <w:bCs/>
          <w:lang w:eastAsia="en-US"/>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22"/>
        <w:gridCol w:w="978"/>
        <w:gridCol w:w="981"/>
      </w:tblGrid>
      <w:tr w:rsidR="00FF025F" w:rsidRPr="009A1290" w14:paraId="1255B30F" w14:textId="77777777" w:rsidTr="0002429A">
        <w:trPr>
          <w:trHeight w:val="543"/>
        </w:trPr>
        <w:tc>
          <w:tcPr>
            <w:tcW w:w="710" w:type="dxa"/>
            <w:vAlign w:val="center"/>
          </w:tcPr>
          <w:p w14:paraId="3317F1B3" w14:textId="2A7A91CA" w:rsidR="00FF025F" w:rsidRPr="009A1290" w:rsidRDefault="00FF025F" w:rsidP="00FF025F">
            <w:pPr>
              <w:spacing w:before="120" w:after="120"/>
              <w:rPr>
                <w:b/>
                <w:bCs/>
              </w:rPr>
            </w:pPr>
            <w:r>
              <w:rPr>
                <w:b/>
                <w:bCs/>
              </w:rPr>
              <w:t>1-</w:t>
            </w:r>
          </w:p>
        </w:tc>
        <w:tc>
          <w:tcPr>
            <w:tcW w:w="7822" w:type="dxa"/>
            <w:vAlign w:val="center"/>
          </w:tcPr>
          <w:p w14:paraId="4E842746" w14:textId="77777777" w:rsidR="00FF025F" w:rsidRPr="009A1290" w:rsidRDefault="00FF025F" w:rsidP="004C2B02">
            <w:pPr>
              <w:spacing w:before="120" w:after="120"/>
              <w:jc w:val="both"/>
            </w:pPr>
            <w:r w:rsidRPr="009A1290">
              <w:t xml:space="preserve">Belge Kontrol Listesi </w:t>
            </w:r>
          </w:p>
          <w:p w14:paraId="38A03047" w14:textId="5B02D648" w:rsidR="00FF025F" w:rsidRPr="009A1290" w:rsidRDefault="00000000" w:rsidP="004C2B02">
            <w:pPr>
              <w:spacing w:before="120" w:after="120"/>
              <w:jc w:val="both"/>
              <w:rPr>
                <w:bCs/>
                <w:i/>
                <w:iCs/>
                <w:sz w:val="20"/>
                <w:szCs w:val="20"/>
              </w:rPr>
            </w:pPr>
            <w:hyperlink r:id="rId7" w:history="1">
              <w:r w:rsidR="00FF025F" w:rsidRPr="009A1290">
                <w:rPr>
                  <w:rStyle w:val="Kpr"/>
                </w:rPr>
                <w:t>https://www.titck.gov.tr/faaliyetalanlari/ilac/klinik-arastirmalar</w:t>
              </w:r>
            </w:hyperlink>
            <w:r w:rsidR="00FF025F" w:rsidRPr="009A1290">
              <w:br/>
            </w:r>
            <w:r w:rsidR="00FF025F" w:rsidRPr="009A1290">
              <w:rPr>
                <w:b/>
                <w:bCs/>
                <w:i/>
                <w:iCs/>
                <w:sz w:val="20"/>
                <w:szCs w:val="20"/>
              </w:rPr>
              <w:t>Araştırma türüne göre belge kontrol listesine bakılarak dosya hazırlanmalıdır</w:t>
            </w:r>
            <w:r w:rsidR="00FF025F" w:rsidRPr="00F75AF2">
              <w:rPr>
                <w:b/>
                <w:bCs/>
                <w:i/>
                <w:iCs/>
                <w:sz w:val="20"/>
                <w:szCs w:val="20"/>
              </w:rPr>
              <w:t>.</w:t>
            </w:r>
            <w:r w:rsidR="00F75AF2" w:rsidRPr="00F75AF2">
              <w:rPr>
                <w:b/>
                <w:bCs/>
                <w:i/>
                <w:iCs/>
                <w:sz w:val="20"/>
                <w:szCs w:val="20"/>
              </w:rPr>
              <w:t xml:space="preserve"> Kontrol kutucuğu </w:t>
            </w:r>
            <w:proofErr w:type="spellStart"/>
            <w:r w:rsidR="00F75AF2" w:rsidRPr="00F75AF2">
              <w:rPr>
                <w:b/>
                <w:bCs/>
                <w:i/>
                <w:iCs/>
                <w:sz w:val="20"/>
                <w:szCs w:val="20"/>
              </w:rPr>
              <w:t>işretlenmeli</w:t>
            </w:r>
            <w:proofErr w:type="spellEnd"/>
          </w:p>
        </w:tc>
        <w:tc>
          <w:tcPr>
            <w:tcW w:w="978" w:type="dxa"/>
            <w:vAlign w:val="center"/>
          </w:tcPr>
          <w:p w14:paraId="7468DBDF" w14:textId="33807D36" w:rsidR="00FF025F" w:rsidRPr="009A1290" w:rsidRDefault="00FF025F" w:rsidP="00FF025F">
            <w:pPr>
              <w:spacing w:before="120" w:after="120"/>
              <w:rPr>
                <w:bCs/>
              </w:rPr>
            </w:pPr>
            <w:r w:rsidRPr="009A1290">
              <w:t xml:space="preserve">Var </w:t>
            </w:r>
            <w:sdt>
              <w:sdtPr>
                <w:id w:val="159027459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75C7F02C" w14:textId="43106DC3" w:rsidR="00FF025F" w:rsidRPr="009A1290" w:rsidRDefault="00FF025F" w:rsidP="00FF025F">
            <w:pPr>
              <w:spacing w:before="120" w:after="120"/>
              <w:rPr>
                <w:bCs/>
              </w:rPr>
            </w:pPr>
            <w:r w:rsidRPr="009A1290">
              <w:t xml:space="preserve">Yok </w:t>
            </w:r>
            <w:sdt>
              <w:sdtPr>
                <w:id w:val="-342013368"/>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FF025F" w:rsidRPr="009A1290" w14:paraId="73FFB664" w14:textId="77777777" w:rsidTr="0002429A">
        <w:trPr>
          <w:trHeight w:val="543"/>
        </w:trPr>
        <w:tc>
          <w:tcPr>
            <w:tcW w:w="710" w:type="dxa"/>
            <w:vAlign w:val="center"/>
          </w:tcPr>
          <w:p w14:paraId="07AB0D38" w14:textId="3B37C2DB" w:rsidR="00FF025F" w:rsidRPr="009A1290" w:rsidRDefault="00FF025F" w:rsidP="00FF025F">
            <w:pPr>
              <w:spacing w:before="120" w:after="120"/>
              <w:rPr>
                <w:b/>
                <w:bCs/>
              </w:rPr>
            </w:pPr>
            <w:r>
              <w:rPr>
                <w:b/>
                <w:bCs/>
              </w:rPr>
              <w:t>2-</w:t>
            </w:r>
          </w:p>
        </w:tc>
        <w:tc>
          <w:tcPr>
            <w:tcW w:w="7822" w:type="dxa"/>
            <w:vAlign w:val="center"/>
          </w:tcPr>
          <w:p w14:paraId="316DB36F" w14:textId="77777777" w:rsidR="00FF025F" w:rsidRPr="009A1290" w:rsidRDefault="00FF025F" w:rsidP="004C2B02">
            <w:pPr>
              <w:spacing w:before="120" w:after="120"/>
              <w:jc w:val="both"/>
            </w:pPr>
            <w:r w:rsidRPr="009A1290">
              <w:t>Başvuru Dilekçesi</w:t>
            </w:r>
          </w:p>
          <w:p w14:paraId="588972AE" w14:textId="77777777" w:rsidR="00FF025F" w:rsidRPr="009A1290" w:rsidRDefault="00FF025F" w:rsidP="004C2B02">
            <w:pPr>
              <w:spacing w:before="120" w:after="120"/>
              <w:jc w:val="both"/>
              <w:rPr>
                <w:i/>
                <w:iCs/>
                <w:sz w:val="20"/>
                <w:szCs w:val="20"/>
              </w:rPr>
            </w:pPr>
            <w:r w:rsidRPr="009A1290">
              <w:rPr>
                <w:i/>
                <w:iCs/>
              </w:rPr>
              <w:t>(</w:t>
            </w:r>
            <w:r w:rsidRPr="009A1290">
              <w:rPr>
                <w:i/>
                <w:iCs/>
                <w:sz w:val="20"/>
                <w:szCs w:val="20"/>
              </w:rPr>
              <w:t>Kuruma başvurulmalı, ıslak imzalı ve belgenin aslı olması zorunludur.)</w:t>
            </w:r>
          </w:p>
          <w:p w14:paraId="4826D34B" w14:textId="68A80B6F" w:rsidR="00FF025F" w:rsidRPr="00ED61B1" w:rsidRDefault="00FF025F" w:rsidP="004C2B02">
            <w:pPr>
              <w:spacing w:before="120" w:after="120"/>
              <w:jc w:val="both"/>
              <w:rPr>
                <w:b/>
                <w:i/>
                <w:iCs/>
                <w:sz w:val="20"/>
                <w:szCs w:val="20"/>
              </w:rPr>
            </w:pPr>
            <w:r w:rsidRPr="009A1290">
              <w:rPr>
                <w:b/>
                <w:i/>
                <w:iCs/>
                <w:sz w:val="20"/>
                <w:szCs w:val="20"/>
              </w:rPr>
              <w:t>Sorumlu araştırmacı (Uzman veya doktora eğitimini tamamlamış hekimin veya diş hekim) imzası olmalıdır</w:t>
            </w:r>
          </w:p>
        </w:tc>
        <w:tc>
          <w:tcPr>
            <w:tcW w:w="978" w:type="dxa"/>
            <w:vAlign w:val="center"/>
          </w:tcPr>
          <w:p w14:paraId="1484B5B2" w14:textId="5D7A4B98" w:rsidR="00FF025F" w:rsidRPr="009A1290" w:rsidRDefault="00FF025F" w:rsidP="00FF025F">
            <w:pPr>
              <w:spacing w:before="120" w:after="120"/>
            </w:pPr>
            <w:r w:rsidRPr="009A1290">
              <w:t xml:space="preserve">Var </w:t>
            </w:r>
            <w:sdt>
              <w:sdtPr>
                <w:id w:val="177235937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423B3226" w14:textId="1B285851" w:rsidR="00FF025F" w:rsidRPr="009A1290" w:rsidRDefault="00FF025F" w:rsidP="00FF025F">
            <w:pPr>
              <w:spacing w:before="120" w:after="120"/>
            </w:pPr>
            <w:r w:rsidRPr="009A1290">
              <w:t xml:space="preserve">Yok </w:t>
            </w:r>
            <w:sdt>
              <w:sdtPr>
                <w:id w:val="347377401"/>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FF025F" w:rsidRPr="009A1290" w14:paraId="3766B9E6" w14:textId="77777777" w:rsidTr="0002429A">
        <w:trPr>
          <w:trHeight w:val="559"/>
        </w:trPr>
        <w:tc>
          <w:tcPr>
            <w:tcW w:w="710" w:type="dxa"/>
            <w:vAlign w:val="center"/>
          </w:tcPr>
          <w:p w14:paraId="337417C5" w14:textId="621F6D15" w:rsidR="00FF025F" w:rsidRPr="009A1290" w:rsidRDefault="0095733F" w:rsidP="00FF025F">
            <w:pPr>
              <w:spacing w:before="120" w:after="120"/>
              <w:rPr>
                <w:b/>
                <w:bCs/>
              </w:rPr>
            </w:pPr>
            <w:r>
              <w:rPr>
                <w:b/>
                <w:bCs/>
              </w:rPr>
              <w:t>3</w:t>
            </w:r>
            <w:r w:rsidR="00FF025F" w:rsidRPr="009A1290">
              <w:rPr>
                <w:b/>
                <w:bCs/>
              </w:rPr>
              <w:t>-</w:t>
            </w:r>
          </w:p>
        </w:tc>
        <w:tc>
          <w:tcPr>
            <w:tcW w:w="7822" w:type="dxa"/>
            <w:vAlign w:val="center"/>
          </w:tcPr>
          <w:p w14:paraId="07C0A042" w14:textId="77777777" w:rsidR="00FF025F" w:rsidRPr="009A1290" w:rsidRDefault="00FF025F" w:rsidP="004C2B02">
            <w:pPr>
              <w:spacing w:before="120" w:after="120"/>
              <w:jc w:val="both"/>
            </w:pPr>
            <w:r w:rsidRPr="009A1290">
              <w:t>Anabilim Dalı Yazısı</w:t>
            </w:r>
          </w:p>
          <w:p w14:paraId="03D0C698" w14:textId="73739699" w:rsidR="00FF025F" w:rsidRPr="009A1290" w:rsidRDefault="00FF025F" w:rsidP="004C2B02">
            <w:pPr>
              <w:spacing w:before="120" w:after="120"/>
              <w:jc w:val="both"/>
              <w:rPr>
                <w:i/>
                <w:iCs/>
                <w:sz w:val="20"/>
                <w:szCs w:val="20"/>
              </w:rPr>
            </w:pPr>
            <w:r w:rsidRPr="009A1290">
              <w:rPr>
                <w:i/>
                <w:iCs/>
                <w:sz w:val="20"/>
                <w:szCs w:val="20"/>
              </w:rPr>
              <w:t>(Islak imzalı ve belgenin aslı olması zorunludur.)</w:t>
            </w:r>
          </w:p>
        </w:tc>
        <w:tc>
          <w:tcPr>
            <w:tcW w:w="978" w:type="dxa"/>
            <w:vAlign w:val="center"/>
          </w:tcPr>
          <w:p w14:paraId="7B5F54AF" w14:textId="50BE1007" w:rsidR="00FF025F" w:rsidRPr="009A1290" w:rsidRDefault="00FF025F" w:rsidP="00FF025F">
            <w:pPr>
              <w:spacing w:before="120" w:after="120"/>
              <w:rPr>
                <w:bCs/>
              </w:rPr>
            </w:pPr>
            <w:r w:rsidRPr="009A1290">
              <w:t xml:space="preserve">Var </w:t>
            </w:r>
            <w:sdt>
              <w:sdtPr>
                <w:id w:val="-162654146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1340C8DE" w14:textId="6C3351F1" w:rsidR="00FF025F" w:rsidRPr="009A1290" w:rsidRDefault="00FF025F" w:rsidP="00FF025F">
            <w:pPr>
              <w:spacing w:before="120" w:after="120"/>
              <w:rPr>
                <w:bCs/>
              </w:rPr>
            </w:pPr>
            <w:r w:rsidRPr="009A1290">
              <w:t xml:space="preserve">Yok </w:t>
            </w:r>
            <w:sdt>
              <w:sdtPr>
                <w:id w:val="-524633720"/>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FF025F" w:rsidRPr="009A1290" w14:paraId="0EC13C36" w14:textId="77777777" w:rsidTr="0002429A">
        <w:trPr>
          <w:trHeight w:val="543"/>
        </w:trPr>
        <w:tc>
          <w:tcPr>
            <w:tcW w:w="710" w:type="dxa"/>
            <w:tcBorders>
              <w:top w:val="single" w:sz="4" w:space="0" w:color="auto"/>
              <w:left w:val="single" w:sz="4" w:space="0" w:color="auto"/>
              <w:bottom w:val="single" w:sz="4" w:space="0" w:color="auto"/>
              <w:right w:val="single" w:sz="4" w:space="0" w:color="auto"/>
            </w:tcBorders>
            <w:vAlign w:val="center"/>
          </w:tcPr>
          <w:p w14:paraId="7AF690CE" w14:textId="64635D6E" w:rsidR="00FF025F" w:rsidRPr="009A1290" w:rsidRDefault="0095733F" w:rsidP="00FF025F">
            <w:pPr>
              <w:spacing w:before="120" w:after="120"/>
              <w:rPr>
                <w:b/>
                <w:bCs/>
              </w:rPr>
            </w:pPr>
            <w:r>
              <w:rPr>
                <w:b/>
                <w:bCs/>
              </w:rPr>
              <w:t>4</w:t>
            </w:r>
            <w:r w:rsidR="00FF025F" w:rsidRPr="009A1290">
              <w:rPr>
                <w:b/>
                <w:bCs/>
              </w:rPr>
              <w:t>-</w:t>
            </w:r>
          </w:p>
        </w:tc>
        <w:tc>
          <w:tcPr>
            <w:tcW w:w="7822" w:type="dxa"/>
            <w:tcBorders>
              <w:top w:val="single" w:sz="4" w:space="0" w:color="auto"/>
              <w:left w:val="single" w:sz="4" w:space="0" w:color="auto"/>
              <w:bottom w:val="single" w:sz="4" w:space="0" w:color="auto"/>
              <w:right w:val="single" w:sz="4" w:space="0" w:color="auto"/>
            </w:tcBorders>
            <w:vAlign w:val="center"/>
          </w:tcPr>
          <w:p w14:paraId="601E3063" w14:textId="777C428A" w:rsidR="00FF025F" w:rsidRPr="009A1290" w:rsidRDefault="00FF025F" w:rsidP="004C2B02">
            <w:pPr>
              <w:spacing w:before="120" w:after="120"/>
              <w:jc w:val="both"/>
            </w:pPr>
            <w:r w:rsidRPr="009A1290">
              <w:t>Başhekimlik Onay Yazısı</w:t>
            </w:r>
          </w:p>
          <w:p w14:paraId="1C1C0729" w14:textId="451D962B" w:rsidR="00FF025F" w:rsidRPr="009A1290" w:rsidRDefault="00FF025F" w:rsidP="004C2B02">
            <w:pPr>
              <w:spacing w:before="120" w:after="120"/>
              <w:jc w:val="both"/>
              <w:rPr>
                <w:i/>
                <w:iCs/>
                <w:sz w:val="20"/>
                <w:szCs w:val="20"/>
              </w:rPr>
            </w:pPr>
            <w:r w:rsidRPr="009A1290">
              <w:rPr>
                <w:i/>
                <w:iCs/>
                <w:sz w:val="20"/>
                <w:szCs w:val="20"/>
              </w:rPr>
              <w:t>(Kuruma başvurulmalı, ıslak imzalı ve belgenin aslı olması zorunludur.)</w:t>
            </w:r>
          </w:p>
          <w:p w14:paraId="0133220E" w14:textId="18B59179" w:rsidR="00FF025F" w:rsidRPr="009A1290" w:rsidRDefault="00FF025F" w:rsidP="004C2B02">
            <w:pPr>
              <w:spacing w:before="120" w:after="120"/>
              <w:jc w:val="both"/>
              <w:rPr>
                <w:b/>
                <w:sz w:val="20"/>
                <w:szCs w:val="20"/>
              </w:rPr>
            </w:pPr>
            <w:r w:rsidRPr="009A1290">
              <w:rPr>
                <w:b/>
                <w:i/>
                <w:iCs/>
                <w:sz w:val="20"/>
                <w:szCs w:val="20"/>
              </w:rPr>
              <w:t>Sorumlu araştırmacı (Uzman veya doktora eğitimini tamamlamış hekimin veya diş hekimi) imzası olmalıdır</w:t>
            </w:r>
          </w:p>
        </w:tc>
        <w:tc>
          <w:tcPr>
            <w:tcW w:w="978" w:type="dxa"/>
            <w:tcBorders>
              <w:top w:val="single" w:sz="4" w:space="0" w:color="auto"/>
              <w:left w:val="single" w:sz="4" w:space="0" w:color="auto"/>
              <w:bottom w:val="single" w:sz="4" w:space="0" w:color="auto"/>
              <w:right w:val="single" w:sz="4" w:space="0" w:color="auto"/>
            </w:tcBorders>
            <w:vAlign w:val="center"/>
          </w:tcPr>
          <w:p w14:paraId="21AE2FA1" w14:textId="7972BE49" w:rsidR="00FF025F" w:rsidRPr="009A1290" w:rsidRDefault="00FF025F" w:rsidP="00FF025F">
            <w:pPr>
              <w:spacing w:before="120" w:after="120"/>
            </w:pPr>
            <w:r w:rsidRPr="009A1290">
              <w:t xml:space="preserve">Var </w:t>
            </w:r>
            <w:sdt>
              <w:sdtPr>
                <w:id w:val="1880052918"/>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tcBorders>
              <w:top w:val="single" w:sz="4" w:space="0" w:color="auto"/>
              <w:left w:val="single" w:sz="4" w:space="0" w:color="auto"/>
              <w:bottom w:val="single" w:sz="4" w:space="0" w:color="auto"/>
              <w:right w:val="single" w:sz="4" w:space="0" w:color="auto"/>
            </w:tcBorders>
            <w:vAlign w:val="center"/>
          </w:tcPr>
          <w:p w14:paraId="32660457" w14:textId="45DF46C1" w:rsidR="00FF025F" w:rsidRPr="009A1290" w:rsidRDefault="00FF025F" w:rsidP="00FF025F">
            <w:pPr>
              <w:spacing w:before="120" w:after="120"/>
            </w:pPr>
            <w:r w:rsidRPr="009A1290">
              <w:t xml:space="preserve">Yok </w:t>
            </w:r>
            <w:sdt>
              <w:sdtPr>
                <w:id w:val="14855878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FF025F" w:rsidRPr="009A1290" w14:paraId="7EE508A0" w14:textId="77777777" w:rsidTr="0002429A">
        <w:trPr>
          <w:trHeight w:val="1444"/>
        </w:trPr>
        <w:tc>
          <w:tcPr>
            <w:tcW w:w="710" w:type="dxa"/>
            <w:vAlign w:val="center"/>
          </w:tcPr>
          <w:p w14:paraId="262FA119" w14:textId="358BE83F" w:rsidR="00FF025F" w:rsidRPr="009A1290" w:rsidRDefault="00A71766" w:rsidP="00FF025F">
            <w:pPr>
              <w:spacing w:before="120" w:after="120"/>
              <w:rPr>
                <w:b/>
                <w:bCs/>
              </w:rPr>
            </w:pPr>
            <w:r>
              <w:rPr>
                <w:b/>
                <w:bCs/>
              </w:rPr>
              <w:t>5</w:t>
            </w:r>
            <w:r w:rsidR="00FF025F" w:rsidRPr="009A1290">
              <w:rPr>
                <w:b/>
                <w:bCs/>
              </w:rPr>
              <w:t>-</w:t>
            </w:r>
          </w:p>
          <w:p w14:paraId="0C440421" w14:textId="77777777" w:rsidR="00FF025F" w:rsidRPr="009A1290" w:rsidRDefault="00FF025F" w:rsidP="00FF025F">
            <w:pPr>
              <w:spacing w:before="120" w:after="120"/>
              <w:rPr>
                <w:b/>
                <w:bCs/>
              </w:rPr>
            </w:pPr>
          </w:p>
        </w:tc>
        <w:tc>
          <w:tcPr>
            <w:tcW w:w="7822" w:type="dxa"/>
            <w:vAlign w:val="center"/>
          </w:tcPr>
          <w:p w14:paraId="285F1F1F" w14:textId="77777777" w:rsidR="00FF025F" w:rsidRPr="009A1290" w:rsidRDefault="00FF025F" w:rsidP="004C2B02">
            <w:pPr>
              <w:spacing w:before="120" w:after="120"/>
              <w:jc w:val="both"/>
            </w:pPr>
            <w:r w:rsidRPr="009A1290">
              <w:t>Çalışma Protokolü</w:t>
            </w:r>
          </w:p>
          <w:p w14:paraId="6439C223" w14:textId="1F2CA3F1" w:rsidR="00FF025F" w:rsidRPr="009A1290" w:rsidRDefault="00FF025F" w:rsidP="004C2B02">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 xml:space="preserve">sayfaların sağ üst kısmına </w:t>
            </w:r>
            <w:r w:rsidRPr="009A1290">
              <w:rPr>
                <w:rFonts w:ascii="Times New Roman" w:eastAsia="PMingLiU" w:hAnsi="Times New Roman"/>
                <w:b/>
                <w:i/>
                <w:u w:val="single"/>
                <w:lang w:eastAsia="zh-TW"/>
              </w:rPr>
              <w:t>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p w14:paraId="36045A46" w14:textId="54351D9F" w:rsidR="00FF025F" w:rsidRPr="00FB369A" w:rsidRDefault="00725A21" w:rsidP="004C2B02">
            <w:pPr>
              <w:spacing w:before="120" w:after="120"/>
              <w:jc w:val="both"/>
              <w:rPr>
                <w:i/>
                <w:iCs/>
                <w:sz w:val="20"/>
                <w:szCs w:val="20"/>
              </w:rPr>
            </w:pPr>
            <w:r w:rsidRPr="009F4E4A">
              <w:rPr>
                <w:i/>
                <w:iCs/>
                <w:sz w:val="22"/>
                <w:szCs w:val="22"/>
              </w:rPr>
              <w:t xml:space="preserve">(Sorumlu ve Yardımcı Araştırmacılar Tarafından Her Sayfa paraflanmalı son sayfasında sorumlu araştırmacının adı soyadı ve imzası olmalıdır.) </w:t>
            </w:r>
            <w:r w:rsidRPr="009F4E4A">
              <w:rPr>
                <w:rFonts w:eastAsia="Calibri"/>
                <w:i/>
                <w:iCs/>
                <w:sz w:val="22"/>
                <w:szCs w:val="22"/>
                <w:u w:val="single"/>
                <w:lang w:eastAsia="en-US"/>
              </w:rPr>
              <w:t>(</w:t>
            </w:r>
            <w:r w:rsidRPr="009F4E4A">
              <w:rPr>
                <w:i/>
                <w:iCs/>
                <w:sz w:val="22"/>
                <w:szCs w:val="22"/>
              </w:rPr>
              <w:t>Çalışmaya</w:t>
            </w:r>
            <w:r w:rsidRPr="009F4E4A">
              <w:rPr>
                <w:rFonts w:eastAsia="Calibri"/>
                <w:i/>
                <w:iCs/>
                <w:sz w:val="22"/>
                <w:szCs w:val="22"/>
                <w:u w:val="single"/>
                <w:lang w:eastAsia="en-US"/>
              </w:rPr>
              <w:t xml:space="preserve"> Başlama Tarihi: Etik Kurulu onayı alındıktan sonra başlanacaktır ibaresi yazılmalıdır.)</w:t>
            </w:r>
          </w:p>
        </w:tc>
        <w:tc>
          <w:tcPr>
            <w:tcW w:w="978" w:type="dxa"/>
            <w:vAlign w:val="center"/>
          </w:tcPr>
          <w:p w14:paraId="6007EE25" w14:textId="797896EB" w:rsidR="00FF025F" w:rsidRPr="009A1290" w:rsidRDefault="00FF025F" w:rsidP="00FF025F">
            <w:pPr>
              <w:spacing w:before="120" w:after="120"/>
              <w:rPr>
                <w:bCs/>
              </w:rPr>
            </w:pPr>
            <w:r w:rsidRPr="009A1290">
              <w:t xml:space="preserve">Var </w:t>
            </w:r>
            <w:sdt>
              <w:sdtPr>
                <w:id w:val="125717329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2B47DC8E" w14:textId="298FFFF1" w:rsidR="00FF025F" w:rsidRPr="009A1290" w:rsidRDefault="00FF025F" w:rsidP="00FF025F">
            <w:pPr>
              <w:spacing w:before="120" w:after="120"/>
              <w:rPr>
                <w:bCs/>
              </w:rPr>
            </w:pPr>
            <w:r w:rsidRPr="009A1290">
              <w:t xml:space="preserve">Yok </w:t>
            </w:r>
            <w:sdt>
              <w:sdtPr>
                <w:id w:val="-33973929"/>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FF025F" w:rsidRPr="009A1290" w14:paraId="48CC8CBE" w14:textId="77777777" w:rsidTr="0002429A">
        <w:trPr>
          <w:trHeight w:val="543"/>
        </w:trPr>
        <w:tc>
          <w:tcPr>
            <w:tcW w:w="710" w:type="dxa"/>
            <w:vAlign w:val="center"/>
          </w:tcPr>
          <w:p w14:paraId="3388E88C" w14:textId="2D1BE74E" w:rsidR="00FF025F" w:rsidRPr="009A1290" w:rsidRDefault="00A71766" w:rsidP="00FF025F">
            <w:pPr>
              <w:spacing w:before="120" w:after="120"/>
              <w:rPr>
                <w:b/>
                <w:bCs/>
              </w:rPr>
            </w:pPr>
            <w:r>
              <w:rPr>
                <w:b/>
                <w:bCs/>
              </w:rPr>
              <w:t>6</w:t>
            </w:r>
            <w:r w:rsidR="00FF025F" w:rsidRPr="009A1290">
              <w:rPr>
                <w:b/>
                <w:bCs/>
              </w:rPr>
              <w:t>-</w:t>
            </w:r>
          </w:p>
        </w:tc>
        <w:tc>
          <w:tcPr>
            <w:tcW w:w="7822" w:type="dxa"/>
            <w:vAlign w:val="center"/>
          </w:tcPr>
          <w:p w14:paraId="357BC8DC" w14:textId="77777777" w:rsidR="00FF025F" w:rsidRDefault="00A71766" w:rsidP="004C2B02">
            <w:pPr>
              <w:spacing w:before="120" w:after="120"/>
              <w:jc w:val="both"/>
            </w:pPr>
            <w:r w:rsidRPr="00A71766">
              <w:t xml:space="preserve">Protokol imza sayfası </w:t>
            </w:r>
          </w:p>
          <w:p w14:paraId="760C4B21" w14:textId="77777777" w:rsidR="00A71766" w:rsidRDefault="00000000" w:rsidP="004C2B02">
            <w:pPr>
              <w:spacing w:before="120" w:after="120"/>
              <w:jc w:val="both"/>
            </w:pPr>
            <w:hyperlink r:id="rId8" w:history="1">
              <w:r w:rsidR="00C620C9" w:rsidRPr="00C620C9">
                <w:rPr>
                  <w:rStyle w:val="Kpr"/>
                </w:rPr>
                <w:t>https://www.titck.gov.tr/faaliyetalanlari/ilac/klinik-arastirmalar</w:t>
              </w:r>
            </w:hyperlink>
          </w:p>
          <w:p w14:paraId="1CEC597F" w14:textId="67D52584" w:rsidR="004872E3" w:rsidRPr="00ED61B1" w:rsidRDefault="004872E3" w:rsidP="004C2B02">
            <w:pPr>
              <w:spacing w:before="120" w:after="120"/>
              <w:jc w:val="both"/>
              <w:rPr>
                <w:b/>
                <w:i/>
                <w:iCs/>
                <w:sz w:val="20"/>
                <w:szCs w:val="20"/>
              </w:rPr>
            </w:pPr>
            <w:r w:rsidRPr="009A1290">
              <w:rPr>
                <w:b/>
                <w:i/>
                <w:iCs/>
                <w:sz w:val="20"/>
                <w:szCs w:val="20"/>
              </w:rPr>
              <w:t>Sorumlu araştırmacı (Uzman veya doktora eğitimini tamamlamış hekimin veya diş hekim) imzası olmalıdı</w:t>
            </w:r>
            <w:r w:rsidR="001315BE">
              <w:rPr>
                <w:b/>
                <w:i/>
                <w:iCs/>
                <w:sz w:val="20"/>
                <w:szCs w:val="20"/>
              </w:rPr>
              <w:t>r.</w:t>
            </w:r>
          </w:p>
        </w:tc>
        <w:tc>
          <w:tcPr>
            <w:tcW w:w="978" w:type="dxa"/>
            <w:vAlign w:val="center"/>
          </w:tcPr>
          <w:p w14:paraId="32321BDA" w14:textId="0670C803" w:rsidR="00FF025F" w:rsidRPr="009A1290" w:rsidRDefault="00FF025F" w:rsidP="00FF025F">
            <w:pPr>
              <w:spacing w:before="120" w:after="120"/>
              <w:rPr>
                <w:bCs/>
              </w:rPr>
            </w:pPr>
            <w:r w:rsidRPr="009A1290">
              <w:t xml:space="preserve">Var </w:t>
            </w:r>
            <w:sdt>
              <w:sdtPr>
                <w:id w:val="-96472993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4763554F" w14:textId="5A6B0884" w:rsidR="00FF025F" w:rsidRPr="009A1290" w:rsidRDefault="00FF025F" w:rsidP="00FF025F">
            <w:pPr>
              <w:spacing w:before="120" w:after="120"/>
              <w:rPr>
                <w:bCs/>
              </w:rPr>
            </w:pPr>
            <w:r w:rsidRPr="009A1290">
              <w:t xml:space="preserve">Yok </w:t>
            </w:r>
            <w:sdt>
              <w:sdtPr>
                <w:id w:val="-184485182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093F4928" w14:textId="77777777" w:rsidTr="0002429A">
        <w:trPr>
          <w:trHeight w:val="1583"/>
        </w:trPr>
        <w:tc>
          <w:tcPr>
            <w:tcW w:w="710" w:type="dxa"/>
            <w:vAlign w:val="center"/>
          </w:tcPr>
          <w:p w14:paraId="6A403514" w14:textId="24FF118E" w:rsidR="00A71766" w:rsidRPr="009A1290" w:rsidRDefault="00FB369A" w:rsidP="00A71766">
            <w:pPr>
              <w:spacing w:before="120" w:after="120"/>
              <w:rPr>
                <w:b/>
                <w:bCs/>
              </w:rPr>
            </w:pPr>
            <w:r>
              <w:rPr>
                <w:b/>
                <w:bCs/>
              </w:rPr>
              <w:t>7</w:t>
            </w:r>
            <w:r w:rsidR="00A71766" w:rsidRPr="009A1290">
              <w:rPr>
                <w:b/>
                <w:bCs/>
              </w:rPr>
              <w:t>-</w:t>
            </w:r>
          </w:p>
        </w:tc>
        <w:tc>
          <w:tcPr>
            <w:tcW w:w="7822" w:type="dxa"/>
            <w:vAlign w:val="center"/>
          </w:tcPr>
          <w:p w14:paraId="7B4B0635" w14:textId="77777777" w:rsidR="00A71766" w:rsidRPr="009A1290" w:rsidRDefault="00A71766" w:rsidP="004C2B02">
            <w:pPr>
              <w:spacing w:before="120" w:after="120"/>
              <w:jc w:val="both"/>
              <w:rPr>
                <w:color w:val="0E1726"/>
                <w:shd w:val="clear" w:color="auto" w:fill="FFFFFF"/>
              </w:rPr>
            </w:pPr>
            <w:r w:rsidRPr="009A1290">
              <w:t>Görev Tanımları / İş Akış Şeması</w:t>
            </w:r>
            <w:r w:rsidRPr="009A1290">
              <w:rPr>
                <w:color w:val="0E1726"/>
                <w:shd w:val="clear" w:color="auto" w:fill="FFFFFF"/>
              </w:rPr>
              <w:t xml:space="preserve"> </w:t>
            </w:r>
          </w:p>
          <w:p w14:paraId="083A15CB" w14:textId="77777777" w:rsidR="00A71766" w:rsidRPr="009A1290" w:rsidRDefault="00A71766" w:rsidP="004C2B02">
            <w:pPr>
              <w:spacing w:before="120" w:after="120"/>
              <w:jc w:val="both"/>
              <w:rPr>
                <w:i/>
                <w:iCs/>
                <w:color w:val="0E1726"/>
                <w:sz w:val="20"/>
                <w:szCs w:val="20"/>
                <w:shd w:val="clear" w:color="auto" w:fill="FFFFFF"/>
              </w:rPr>
            </w:pPr>
            <w:r w:rsidRPr="009A1290">
              <w:rPr>
                <w:i/>
                <w:iCs/>
                <w:color w:val="0E1726"/>
                <w:sz w:val="20"/>
                <w:szCs w:val="20"/>
                <w:shd w:val="clear" w:color="auto" w:fill="FFFFFF"/>
              </w:rPr>
              <w:t>(Çalışmacı tarafından hazırlanmalıdır. Kurumumuz sitesindeki ÖRNEKTİR)</w:t>
            </w:r>
          </w:p>
          <w:p w14:paraId="59DB4FC0" w14:textId="23E2D09C" w:rsidR="00A71766" w:rsidRPr="009A1290" w:rsidRDefault="00725A21" w:rsidP="004C2B02">
            <w:pPr>
              <w:pStyle w:val="AralkYok"/>
              <w:jc w:val="both"/>
              <w:rPr>
                <w:rFonts w:ascii="Times New Roman" w:hAnsi="Times New Roman"/>
                <w:b/>
                <w:bCs/>
                <w:i/>
                <w:iCs/>
                <w:sz w:val="20"/>
                <w:szCs w:val="20"/>
              </w:rPr>
            </w:pPr>
            <w:r w:rsidRPr="009F4E4A">
              <w:rPr>
                <w:i/>
                <w:iCs/>
              </w:rPr>
              <w:t>(İş akış şeması yatay olarak hazırlanmalıdır. Araştırmacı tarafından iş dağılımının ne zaman ve kimler tarafından yapılacağı açık ve net ve ayrıntılı bir şekilde hazırlamalı</w:t>
            </w:r>
            <w:r>
              <w:rPr>
                <w:i/>
                <w:iCs/>
              </w:rPr>
              <w:t xml:space="preserve"> ve tüm araştırmacılar tarafından her sayfa paraflanmalıdır. </w:t>
            </w:r>
            <w:r w:rsidRPr="009F4E4A">
              <w:rPr>
                <w:i/>
                <w:iCs/>
              </w:rPr>
              <w:t>)</w:t>
            </w:r>
          </w:p>
        </w:tc>
        <w:tc>
          <w:tcPr>
            <w:tcW w:w="978" w:type="dxa"/>
            <w:vAlign w:val="center"/>
          </w:tcPr>
          <w:p w14:paraId="4D8F54D6" w14:textId="7F5ECAE7" w:rsidR="00A71766" w:rsidRPr="009A1290" w:rsidRDefault="00A71766" w:rsidP="00A71766">
            <w:pPr>
              <w:spacing w:before="120" w:after="120"/>
              <w:rPr>
                <w:bCs/>
              </w:rPr>
            </w:pPr>
            <w:r w:rsidRPr="009A1290">
              <w:t xml:space="preserve">Var </w:t>
            </w:r>
            <w:sdt>
              <w:sdtPr>
                <w:id w:val="50556825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0EB678A7" w14:textId="4813CF15" w:rsidR="00A71766" w:rsidRPr="009A1290" w:rsidRDefault="00A71766" w:rsidP="00A71766">
            <w:pPr>
              <w:spacing w:before="120" w:after="120"/>
              <w:rPr>
                <w:bCs/>
              </w:rPr>
            </w:pPr>
            <w:r w:rsidRPr="009A1290">
              <w:t xml:space="preserve">Yok </w:t>
            </w:r>
            <w:sdt>
              <w:sdtPr>
                <w:id w:val="-213202791"/>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49711CFF" w14:textId="77777777" w:rsidTr="0002429A">
        <w:trPr>
          <w:trHeight w:val="1583"/>
        </w:trPr>
        <w:tc>
          <w:tcPr>
            <w:tcW w:w="710" w:type="dxa"/>
            <w:vAlign w:val="center"/>
          </w:tcPr>
          <w:p w14:paraId="07A8C6E6" w14:textId="0D4F75EB" w:rsidR="00A71766" w:rsidRPr="009A1290" w:rsidRDefault="00FB369A" w:rsidP="00A71766">
            <w:pPr>
              <w:spacing w:before="120" w:after="120"/>
              <w:rPr>
                <w:b/>
                <w:bCs/>
              </w:rPr>
            </w:pPr>
            <w:r>
              <w:rPr>
                <w:b/>
                <w:bCs/>
              </w:rPr>
              <w:lastRenderedPageBreak/>
              <w:t>8-</w:t>
            </w:r>
          </w:p>
        </w:tc>
        <w:tc>
          <w:tcPr>
            <w:tcW w:w="7822" w:type="dxa"/>
            <w:vAlign w:val="center"/>
          </w:tcPr>
          <w:p w14:paraId="27E57E0D" w14:textId="77777777" w:rsidR="00A71766" w:rsidRPr="009A1290" w:rsidRDefault="00A71766" w:rsidP="004C2B02">
            <w:pPr>
              <w:spacing w:before="120" w:after="120"/>
              <w:jc w:val="both"/>
            </w:pPr>
            <w:r w:rsidRPr="009A1290">
              <w:t xml:space="preserve">Başvuru Formu </w:t>
            </w:r>
          </w:p>
          <w:p w14:paraId="2A217365" w14:textId="77777777" w:rsidR="00A71766" w:rsidRPr="009A1290" w:rsidRDefault="00000000" w:rsidP="004C2B02">
            <w:pPr>
              <w:spacing w:before="120" w:after="120"/>
              <w:jc w:val="both"/>
            </w:pPr>
            <w:hyperlink r:id="rId9" w:history="1">
              <w:r w:rsidR="00A71766" w:rsidRPr="009A1290">
                <w:rPr>
                  <w:rStyle w:val="Kpr"/>
                </w:rPr>
                <w:t>https://www.titck.gov.tr/faaliyetalanlari/ilac/klinik-arastirmalar</w:t>
              </w:r>
            </w:hyperlink>
            <w:r w:rsidR="00A71766" w:rsidRPr="009A1290">
              <w:t>,</w:t>
            </w:r>
            <w:r w:rsidR="00A71766" w:rsidRPr="009A1290">
              <w:br/>
            </w:r>
            <w:hyperlink r:id="rId10" w:tgtFrame="_blank" w:history="1">
              <w:r w:rsidR="00A71766" w:rsidRPr="009A1290">
                <w:rPr>
                  <w:rStyle w:val="Kpr"/>
                </w:rPr>
                <w:t>https://www.titck.gov.tr/faaliyetalanlari/tibbicihaz/tibbi-cihazda-klinik-arastirmalar</w:t>
              </w:r>
            </w:hyperlink>
            <w:r w:rsidR="00A71766" w:rsidRPr="009A1290">
              <w:t xml:space="preserve"> </w:t>
            </w:r>
          </w:p>
          <w:p w14:paraId="70E32684" w14:textId="61F8D969" w:rsidR="00A71766" w:rsidRPr="00ED61B1" w:rsidRDefault="00725A21" w:rsidP="004C2B02">
            <w:pPr>
              <w:pStyle w:val="AralkYok"/>
              <w:jc w:val="both"/>
              <w:rPr>
                <w:rFonts w:ascii="Times New Roman" w:eastAsia="PMingLiU" w:hAnsi="Times New Roman"/>
                <w:b/>
                <w:i/>
                <w:lang w:eastAsia="zh-TW"/>
              </w:rPr>
            </w:pPr>
            <w:r w:rsidRPr="009F4E4A">
              <w:rPr>
                <w:i/>
                <w:iCs/>
              </w:rPr>
              <w:t>(İş akış şeması yatay olarak hazırlanmalıdır. Araştırmacı tarafından iş dağılımının ne zaman ve kimler tarafından yapılacağı açık ve net ve ayrıntılı bir şekilde hazırlamalı</w:t>
            </w:r>
            <w:r>
              <w:rPr>
                <w:i/>
                <w:iCs/>
              </w:rPr>
              <w:t xml:space="preserve"> ve tüm araştırmacılar tarafından her sayfa paraflanmalıdır. </w:t>
            </w:r>
            <w:r w:rsidRPr="009F4E4A">
              <w:rPr>
                <w:i/>
                <w:iCs/>
              </w:rPr>
              <w:t>)</w:t>
            </w:r>
          </w:p>
        </w:tc>
        <w:tc>
          <w:tcPr>
            <w:tcW w:w="978" w:type="dxa"/>
            <w:vAlign w:val="center"/>
          </w:tcPr>
          <w:p w14:paraId="5549824C" w14:textId="583FC886" w:rsidR="00A71766" w:rsidRPr="009A1290" w:rsidRDefault="00FB369A" w:rsidP="00A71766">
            <w:pPr>
              <w:spacing w:before="120" w:after="120"/>
            </w:pPr>
            <w:r w:rsidRPr="009A1290">
              <w:t xml:space="preserve">Var </w:t>
            </w:r>
            <w:sdt>
              <w:sdtPr>
                <w:id w:val="64231354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001890A1" w14:textId="6307BC88" w:rsidR="00A71766" w:rsidRPr="009A1290" w:rsidRDefault="00FB369A" w:rsidP="00A71766">
            <w:pPr>
              <w:spacing w:before="120" w:after="120"/>
            </w:pPr>
            <w:r w:rsidRPr="009A1290">
              <w:t xml:space="preserve">Yok </w:t>
            </w:r>
            <w:sdt>
              <w:sdtPr>
                <w:id w:val="-144607731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053B1B79" w14:textId="77777777" w:rsidTr="0002429A">
        <w:trPr>
          <w:trHeight w:val="1583"/>
        </w:trPr>
        <w:tc>
          <w:tcPr>
            <w:tcW w:w="710" w:type="dxa"/>
            <w:vAlign w:val="center"/>
          </w:tcPr>
          <w:p w14:paraId="371C8CC2" w14:textId="3432253A" w:rsidR="00A71766" w:rsidRPr="009A1290" w:rsidRDefault="00A71766" w:rsidP="00A71766">
            <w:pPr>
              <w:spacing w:before="120" w:after="120"/>
              <w:rPr>
                <w:b/>
                <w:bCs/>
              </w:rPr>
            </w:pPr>
            <w:r w:rsidRPr="009A1290">
              <w:rPr>
                <w:b/>
                <w:bCs/>
              </w:rPr>
              <w:t>9-</w:t>
            </w:r>
          </w:p>
        </w:tc>
        <w:tc>
          <w:tcPr>
            <w:tcW w:w="7822" w:type="dxa"/>
            <w:vAlign w:val="center"/>
          </w:tcPr>
          <w:p w14:paraId="527F457F" w14:textId="132B6B8C" w:rsidR="00A71766" w:rsidRPr="009A1290" w:rsidRDefault="00AB14C3" w:rsidP="004C2B02">
            <w:pPr>
              <w:spacing w:before="120" w:after="120"/>
              <w:jc w:val="both"/>
            </w:pPr>
            <w:r w:rsidRPr="009A1290">
              <w:t>Fayda-Risk Değerlendirilmesine İlişkin Plan/Rapor</w:t>
            </w:r>
          </w:p>
          <w:p w14:paraId="097C7ACC" w14:textId="2E5A0156" w:rsidR="00A71766" w:rsidRPr="009A1290" w:rsidRDefault="00000000" w:rsidP="004C2B02">
            <w:pPr>
              <w:spacing w:before="120" w:after="120"/>
              <w:jc w:val="both"/>
            </w:pPr>
            <w:hyperlink r:id="rId11" w:history="1">
              <w:r w:rsidR="00A71766" w:rsidRPr="009A1290">
                <w:rPr>
                  <w:rStyle w:val="Kpr"/>
                </w:rPr>
                <w:t>https://www.titck.gov.tr/faaliyetalanlari/ilac/klinik-arastirmalar</w:t>
              </w:r>
            </w:hyperlink>
            <w:r w:rsidR="00A71766" w:rsidRPr="009A1290">
              <w:t>,</w:t>
            </w:r>
          </w:p>
          <w:p w14:paraId="5D50BBCD" w14:textId="57A4BD27" w:rsidR="00A71766" w:rsidRPr="009A1290" w:rsidRDefault="00A71766" w:rsidP="004C2B02">
            <w:pPr>
              <w:pStyle w:val="AralkYok"/>
              <w:jc w:val="both"/>
              <w:rPr>
                <w:rFonts w:ascii="Times New Roman" w:eastAsia="PMingLiU" w:hAnsi="Times New Roman"/>
                <w:b/>
                <w:bCs/>
                <w:i/>
                <w:iCs/>
                <w:color w:val="000000"/>
                <w:sz w:val="20"/>
                <w:szCs w:val="20"/>
                <w:lang w:eastAsia="zh-TW"/>
              </w:rPr>
            </w:pPr>
            <w:r w:rsidRPr="009A1290">
              <w:rPr>
                <w:rFonts w:ascii="Times New Roman" w:hAnsi="Times New Roman"/>
                <w:i/>
                <w:iCs/>
                <w:sz w:val="20"/>
                <w:szCs w:val="20"/>
              </w:rPr>
              <w:t>(Sorumlu ve Yardımcı Araştırmacılar Tarafından Her Sayfa İmzalanmalı, son sayfası sorumlu araştırmacının ismi ve imzası olmalıdır.</w:t>
            </w:r>
            <w:r w:rsidRPr="009A1290">
              <w:rPr>
                <w:rFonts w:ascii="Times New Roman" w:hAnsi="Times New Roman"/>
                <w:b/>
                <w:bCs/>
                <w:i/>
                <w:iCs/>
                <w:sz w:val="20"/>
                <w:szCs w:val="20"/>
              </w:rPr>
              <w:t xml:space="preserve"> </w:t>
            </w:r>
            <w:r w:rsidRPr="009A1290">
              <w:rPr>
                <w:rFonts w:ascii="Times New Roman" w:hAnsi="Times New Roman"/>
                <w:i/>
                <w:iCs/>
                <w:sz w:val="20"/>
                <w:szCs w:val="20"/>
              </w:rPr>
              <w:t>Tarihte belirtilmelidir)</w:t>
            </w:r>
          </w:p>
        </w:tc>
        <w:tc>
          <w:tcPr>
            <w:tcW w:w="978" w:type="dxa"/>
            <w:vAlign w:val="center"/>
          </w:tcPr>
          <w:p w14:paraId="7D4192B1" w14:textId="335B0376" w:rsidR="00A71766" w:rsidRPr="009A1290" w:rsidRDefault="00A71766" w:rsidP="00A71766">
            <w:pPr>
              <w:spacing w:before="120" w:after="120"/>
            </w:pPr>
            <w:r w:rsidRPr="009A1290">
              <w:t xml:space="preserve">Var </w:t>
            </w:r>
            <w:sdt>
              <w:sdtPr>
                <w:id w:val="-1494179551"/>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57A58DBB" w14:textId="308AEEDF" w:rsidR="00A71766" w:rsidRPr="009A1290" w:rsidRDefault="00A71766" w:rsidP="00A71766">
            <w:pPr>
              <w:spacing w:before="120" w:after="120"/>
            </w:pPr>
            <w:r w:rsidRPr="009A1290">
              <w:t xml:space="preserve">Yok </w:t>
            </w:r>
            <w:sdt>
              <w:sdtPr>
                <w:id w:val="993460558"/>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7D6A4365" w14:textId="77777777" w:rsidTr="00E00FA4">
        <w:trPr>
          <w:trHeight w:val="699"/>
        </w:trPr>
        <w:tc>
          <w:tcPr>
            <w:tcW w:w="710" w:type="dxa"/>
            <w:vAlign w:val="center"/>
          </w:tcPr>
          <w:p w14:paraId="15AF7BB6" w14:textId="48F99AD0" w:rsidR="00A71766" w:rsidRPr="009A1290" w:rsidRDefault="00A71766" w:rsidP="00A71766">
            <w:pPr>
              <w:spacing w:before="120" w:after="120"/>
              <w:rPr>
                <w:b/>
                <w:bCs/>
              </w:rPr>
            </w:pPr>
            <w:r w:rsidRPr="009A1290">
              <w:rPr>
                <w:b/>
                <w:bCs/>
              </w:rPr>
              <w:t>10-</w:t>
            </w:r>
          </w:p>
        </w:tc>
        <w:tc>
          <w:tcPr>
            <w:tcW w:w="7822" w:type="dxa"/>
            <w:vAlign w:val="center"/>
          </w:tcPr>
          <w:p w14:paraId="4D5B3015" w14:textId="20DC7DA0" w:rsidR="00A71766" w:rsidRPr="00660F14" w:rsidRDefault="00A71766" w:rsidP="004C2B02">
            <w:pPr>
              <w:spacing w:before="120" w:after="120"/>
              <w:jc w:val="both"/>
              <w:rPr>
                <w:rStyle w:val="Kpr"/>
                <w:color w:val="auto"/>
                <w:u w:val="none"/>
              </w:rPr>
            </w:pPr>
            <w:r w:rsidRPr="009A1290">
              <w:t>Bilgilendirilmiş Gönüllü Olur Formu (BGOF)</w:t>
            </w:r>
          </w:p>
          <w:p w14:paraId="2AAC8C8F" w14:textId="38990897" w:rsidR="00A71766" w:rsidRPr="009A1290" w:rsidRDefault="00A71766" w:rsidP="004C2B02">
            <w:pPr>
              <w:spacing w:before="120" w:after="120"/>
              <w:jc w:val="both"/>
            </w:pPr>
            <w:r w:rsidRPr="009A1290">
              <w:rPr>
                <w:i/>
                <w:iCs/>
                <w:color w:val="000000"/>
                <w:sz w:val="20"/>
                <w:szCs w:val="20"/>
                <w:shd w:val="clear" w:color="auto" w:fill="FFFFFF"/>
              </w:rPr>
              <w:t>(</w:t>
            </w:r>
            <w:r w:rsidRPr="009A1290">
              <w:rPr>
                <w:b/>
                <w:bCs/>
                <w:i/>
                <w:iCs/>
                <w:color w:val="000000"/>
                <w:sz w:val="20"/>
                <w:szCs w:val="20"/>
                <w:shd w:val="clear" w:color="auto" w:fill="FFFFFF"/>
              </w:rPr>
              <w:t>Gönüllülerin Anlayabileceği Dille, Tıbbi Terim İçermeden Hazırlanmalı)</w:t>
            </w:r>
          </w:p>
          <w:p w14:paraId="467B5DDA" w14:textId="59CCC19E" w:rsidR="00A71766" w:rsidRPr="009A1290" w:rsidRDefault="00A71766" w:rsidP="004C2B02">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 xml:space="preserve">sayfaların sağ üst kısmına </w:t>
            </w:r>
            <w:r w:rsidRPr="009A1290">
              <w:rPr>
                <w:rFonts w:ascii="Times New Roman" w:eastAsia="PMingLiU" w:hAnsi="Times New Roman"/>
                <w:b/>
                <w:i/>
                <w:u w:val="single"/>
                <w:lang w:eastAsia="zh-TW"/>
              </w:rPr>
              <w:t>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p w14:paraId="5BCC4C7F" w14:textId="6DB2C4D7" w:rsidR="00A71766" w:rsidRPr="009A3296" w:rsidRDefault="00A71766" w:rsidP="004C2B02">
            <w:pPr>
              <w:pStyle w:val="AralkYok"/>
              <w:jc w:val="both"/>
              <w:rPr>
                <w:rFonts w:ascii="Times New Roman" w:hAnsi="Times New Roman"/>
                <w:b/>
                <w:bCs/>
                <w:i/>
                <w:iCs/>
                <w:sz w:val="20"/>
                <w:szCs w:val="20"/>
              </w:rPr>
            </w:pPr>
            <w:r w:rsidRPr="009A1290">
              <w:rPr>
                <w:rFonts w:ascii="Times New Roman" w:hAnsi="Times New Roman"/>
                <w:b/>
                <w:bCs/>
                <w:i/>
                <w:iCs/>
                <w:sz w:val="20"/>
                <w:szCs w:val="20"/>
              </w:rPr>
              <w:t>(Formun her sayfası, ilgili araştırmacılar tarafından ve gönüllüler tarafından paraflanmalıdır. Son sayfasında, sorumlu araştırmacı adını- soyadını el yazısıyla yazıp ıslak imzal</w:t>
            </w:r>
            <w:r w:rsidR="00E54A40">
              <w:rPr>
                <w:rFonts w:ascii="Times New Roman" w:hAnsi="Times New Roman"/>
                <w:b/>
                <w:bCs/>
                <w:i/>
                <w:iCs/>
                <w:sz w:val="20"/>
                <w:szCs w:val="20"/>
              </w:rPr>
              <w:t>ı olmalıdır.</w:t>
            </w:r>
            <w:r w:rsidRPr="009A1290">
              <w:rPr>
                <w:rFonts w:ascii="Times New Roman" w:hAnsi="Times New Roman"/>
                <w:b/>
                <w:bCs/>
                <w:i/>
                <w:iCs/>
                <w:sz w:val="20"/>
                <w:szCs w:val="20"/>
              </w:rPr>
              <w:t xml:space="preserve"> Tarihte belirtilmelidir.</w:t>
            </w:r>
            <w:r>
              <w:rPr>
                <w:rFonts w:ascii="Times New Roman" w:hAnsi="Times New Roman"/>
                <w:b/>
                <w:bCs/>
                <w:i/>
                <w:iCs/>
                <w:sz w:val="20"/>
                <w:szCs w:val="20"/>
              </w:rPr>
              <w:t>)</w:t>
            </w:r>
          </w:p>
          <w:p w14:paraId="0829BF13" w14:textId="0EE313D1" w:rsidR="00A71766" w:rsidRPr="009A1290" w:rsidRDefault="00A71766" w:rsidP="004C2B02">
            <w:pPr>
              <w:pStyle w:val="AralkYok"/>
              <w:jc w:val="both"/>
              <w:rPr>
                <w:rFonts w:ascii="Times New Roman" w:hAnsi="Times New Roman"/>
                <w:i/>
                <w:iCs/>
                <w:color w:val="393939"/>
                <w:sz w:val="20"/>
                <w:szCs w:val="20"/>
                <w:lang w:eastAsia="zh-TW"/>
              </w:rPr>
            </w:pPr>
          </w:p>
        </w:tc>
        <w:tc>
          <w:tcPr>
            <w:tcW w:w="978" w:type="dxa"/>
            <w:vAlign w:val="center"/>
          </w:tcPr>
          <w:p w14:paraId="4493FA18" w14:textId="4AA8C707" w:rsidR="00A71766" w:rsidRPr="009A1290" w:rsidRDefault="00A71766" w:rsidP="00A71766">
            <w:pPr>
              <w:spacing w:before="120" w:after="120"/>
            </w:pPr>
            <w:r w:rsidRPr="009A1290">
              <w:t xml:space="preserve">Var </w:t>
            </w:r>
            <w:sdt>
              <w:sdtPr>
                <w:id w:val="654806320"/>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7BEE3B6A" w14:textId="47E846F6" w:rsidR="00A71766" w:rsidRPr="009A1290" w:rsidRDefault="00A71766" w:rsidP="00A71766">
            <w:pPr>
              <w:spacing w:before="120" w:after="120"/>
            </w:pPr>
            <w:r w:rsidRPr="009A1290">
              <w:t xml:space="preserve">Yok </w:t>
            </w:r>
            <w:sdt>
              <w:sdtPr>
                <w:id w:val="886144604"/>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555D5E09" w14:textId="77777777" w:rsidTr="003F0EF2">
        <w:trPr>
          <w:trHeight w:val="1554"/>
        </w:trPr>
        <w:tc>
          <w:tcPr>
            <w:tcW w:w="710" w:type="dxa"/>
            <w:vAlign w:val="center"/>
          </w:tcPr>
          <w:p w14:paraId="0E888872" w14:textId="7C16957E" w:rsidR="00A71766" w:rsidRPr="009A1290" w:rsidRDefault="00A71766" w:rsidP="00A71766">
            <w:pPr>
              <w:spacing w:before="120" w:after="120"/>
              <w:rPr>
                <w:b/>
                <w:bCs/>
              </w:rPr>
            </w:pPr>
            <w:r w:rsidRPr="009A1290">
              <w:rPr>
                <w:b/>
                <w:bCs/>
              </w:rPr>
              <w:t>11-</w:t>
            </w:r>
          </w:p>
        </w:tc>
        <w:tc>
          <w:tcPr>
            <w:tcW w:w="7822" w:type="dxa"/>
            <w:vAlign w:val="center"/>
          </w:tcPr>
          <w:p w14:paraId="700FF100" w14:textId="77777777" w:rsidR="00B03F3D" w:rsidRDefault="00A71766" w:rsidP="004C2B02">
            <w:pPr>
              <w:spacing w:before="120" w:after="120"/>
              <w:jc w:val="both"/>
            </w:pPr>
            <w:r w:rsidRPr="009A1290">
              <w:t xml:space="preserve">Olgu Rapor Formu </w:t>
            </w:r>
          </w:p>
          <w:p w14:paraId="26E72833" w14:textId="0D577AD5" w:rsidR="00A71766" w:rsidRPr="009A1290" w:rsidRDefault="00A71766" w:rsidP="004C2B02">
            <w:pPr>
              <w:spacing w:before="120" w:after="120"/>
              <w:jc w:val="both"/>
            </w:pPr>
            <w:r w:rsidRPr="009A1290">
              <w:t xml:space="preserve">(Veri Kayıt Formu), varsa Ölçekler (ölçek izinleri) veya Anketler, varsa </w:t>
            </w:r>
            <w:proofErr w:type="spellStart"/>
            <w:r w:rsidRPr="009A1290">
              <w:t>Power</w:t>
            </w:r>
            <w:proofErr w:type="spellEnd"/>
            <w:r w:rsidRPr="009A1290">
              <w:t xml:space="preserve"> Analizi vb. ek belgeler</w:t>
            </w:r>
          </w:p>
          <w:p w14:paraId="0CFDFB81" w14:textId="458AD272" w:rsidR="00A71766" w:rsidRPr="00ED61B1" w:rsidRDefault="00A71766" w:rsidP="004C2B02">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 xml:space="preserve">sayfaların sağ üst </w:t>
            </w:r>
            <w:r w:rsidR="008F5F1D" w:rsidRPr="009A1290">
              <w:rPr>
                <w:rFonts w:ascii="Times New Roman" w:eastAsia="PMingLiU" w:hAnsi="Times New Roman"/>
                <w:b/>
                <w:i/>
                <w:lang w:eastAsia="zh-TW"/>
              </w:rPr>
              <w:t xml:space="preserve">kısmına </w:t>
            </w:r>
            <w:r w:rsidR="008F5F1D" w:rsidRPr="009A1290">
              <w:rPr>
                <w:rFonts w:ascii="Times New Roman" w:eastAsia="PMingLiU" w:hAnsi="Times New Roman"/>
                <w:b/>
                <w:i/>
                <w:u w:val="single"/>
                <w:lang w:eastAsia="zh-TW"/>
              </w:rPr>
              <w:t>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tc>
        <w:tc>
          <w:tcPr>
            <w:tcW w:w="978" w:type="dxa"/>
            <w:vAlign w:val="center"/>
          </w:tcPr>
          <w:p w14:paraId="06A64894" w14:textId="43F3648B" w:rsidR="00A71766" w:rsidRPr="009A1290" w:rsidRDefault="00A71766" w:rsidP="00A71766">
            <w:pPr>
              <w:spacing w:before="120" w:after="120"/>
              <w:rPr>
                <w:bCs/>
              </w:rPr>
            </w:pPr>
            <w:r w:rsidRPr="009A1290">
              <w:t xml:space="preserve">Var </w:t>
            </w:r>
            <w:sdt>
              <w:sdtPr>
                <w:id w:val="-1912071529"/>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343AF889" w14:textId="7422FDCF" w:rsidR="00A71766" w:rsidRPr="009A1290" w:rsidRDefault="00A71766" w:rsidP="00A71766">
            <w:pPr>
              <w:spacing w:before="120" w:after="120"/>
              <w:rPr>
                <w:bCs/>
              </w:rPr>
            </w:pPr>
            <w:r w:rsidRPr="009A1290">
              <w:t xml:space="preserve">Yok </w:t>
            </w:r>
            <w:sdt>
              <w:sdtPr>
                <w:id w:val="1202753843"/>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1D3A8EDF" w14:textId="77777777" w:rsidTr="004233A7">
        <w:trPr>
          <w:trHeight w:val="1548"/>
        </w:trPr>
        <w:tc>
          <w:tcPr>
            <w:tcW w:w="710" w:type="dxa"/>
            <w:vAlign w:val="center"/>
          </w:tcPr>
          <w:p w14:paraId="79ED56EF" w14:textId="6807A29B" w:rsidR="00A71766" w:rsidRPr="009A1290" w:rsidRDefault="00A71766" w:rsidP="00A71766">
            <w:pPr>
              <w:spacing w:before="120" w:after="120"/>
              <w:rPr>
                <w:b/>
                <w:bCs/>
              </w:rPr>
            </w:pPr>
            <w:r w:rsidRPr="009A1290">
              <w:rPr>
                <w:b/>
                <w:bCs/>
              </w:rPr>
              <w:t>12-</w:t>
            </w:r>
          </w:p>
        </w:tc>
        <w:tc>
          <w:tcPr>
            <w:tcW w:w="7822" w:type="dxa"/>
            <w:vAlign w:val="center"/>
          </w:tcPr>
          <w:p w14:paraId="5D218C0E" w14:textId="58291456" w:rsidR="00A71766" w:rsidRPr="009A1290" w:rsidRDefault="00A71766" w:rsidP="004C2B02">
            <w:pPr>
              <w:spacing w:before="120" w:after="120"/>
              <w:jc w:val="both"/>
              <w:rPr>
                <w:bCs/>
              </w:rPr>
            </w:pPr>
            <w:r w:rsidRPr="009A1290">
              <w:rPr>
                <w:bCs/>
              </w:rPr>
              <w:t xml:space="preserve">Araştırma Broşürü </w:t>
            </w:r>
            <w:r w:rsidRPr="009A1290">
              <w:rPr>
                <w:b/>
              </w:rPr>
              <w:t>(Gerekli ise)</w:t>
            </w:r>
            <w:r w:rsidRPr="009A1290">
              <w:rPr>
                <w:bCs/>
              </w:rPr>
              <w:t xml:space="preserve"> </w:t>
            </w:r>
          </w:p>
          <w:p w14:paraId="203EFE90" w14:textId="1B251DC7" w:rsidR="00A71766" w:rsidRPr="009A1290" w:rsidRDefault="00A71766" w:rsidP="004C2B02">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sayfaların sağ üst kısmına</w:t>
            </w:r>
            <w:r w:rsidRPr="009A1290">
              <w:rPr>
                <w:rFonts w:ascii="Times New Roman" w:eastAsia="PMingLiU" w:hAnsi="Times New Roman"/>
                <w:b/>
                <w:i/>
                <w:u w:val="single"/>
                <w:lang w:eastAsia="zh-TW"/>
              </w:rPr>
              <w:t xml:space="preserve"> 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p w14:paraId="6B06D9F0" w14:textId="77777777" w:rsidR="00A71766" w:rsidRPr="009A1290" w:rsidRDefault="00A71766" w:rsidP="004C2B02">
            <w:pPr>
              <w:spacing w:before="120" w:after="120"/>
              <w:jc w:val="both"/>
              <w:rPr>
                <w:bCs/>
                <w:i/>
                <w:iCs/>
                <w:sz w:val="20"/>
                <w:szCs w:val="20"/>
              </w:rPr>
            </w:pPr>
            <w:r w:rsidRPr="009A1290">
              <w:rPr>
                <w:bCs/>
                <w:i/>
                <w:iCs/>
                <w:sz w:val="20"/>
                <w:szCs w:val="20"/>
              </w:rPr>
              <w:t>(İyi Klinik Uygulamaları kılavuzu Bölüm 11 doğrultusunda hazırlanmalıdır.)</w:t>
            </w:r>
          </w:p>
          <w:p w14:paraId="07DFA324" w14:textId="0EE286A9" w:rsidR="00A71766" w:rsidRPr="009A1290" w:rsidRDefault="00A71766" w:rsidP="004C2B02">
            <w:pPr>
              <w:spacing w:before="120" w:after="120"/>
              <w:jc w:val="both"/>
              <w:rPr>
                <w:bCs/>
                <w:i/>
                <w:iCs/>
                <w:sz w:val="20"/>
                <w:szCs w:val="20"/>
              </w:rPr>
            </w:pPr>
            <w:r w:rsidRPr="009A1290">
              <w:rPr>
                <w:bCs/>
                <w:i/>
                <w:iCs/>
                <w:sz w:val="20"/>
                <w:szCs w:val="20"/>
              </w:rPr>
              <w:t xml:space="preserve">(Araştırma broşürü sunulması esastır ancak araştırma broşürü yoksa daha önceki çalışmalardan elde edilen bu çalışmayı destekleyen bilgilere ilişkin Türkçe özet raporun ve ilgili literatür ve </w:t>
            </w:r>
            <w:bookmarkStart w:id="0" w:name="_Hlk236396381"/>
            <w:r w:rsidRPr="009A1290">
              <w:rPr>
                <w:b/>
                <w:i/>
                <w:iCs/>
                <w:sz w:val="22"/>
                <w:szCs w:val="22"/>
              </w:rPr>
              <w:t>Araştırma ürününün KÜB (Kısa Ürün Bilgisi) ve KT (Kullanım Talimatı) eklenmelidir.</w:t>
            </w:r>
            <w:bookmarkEnd w:id="0"/>
          </w:p>
        </w:tc>
        <w:tc>
          <w:tcPr>
            <w:tcW w:w="978" w:type="dxa"/>
            <w:vAlign w:val="center"/>
          </w:tcPr>
          <w:p w14:paraId="298256C0" w14:textId="28CC5EAF" w:rsidR="00A71766" w:rsidRPr="009A1290" w:rsidRDefault="00A71766" w:rsidP="00A71766">
            <w:pPr>
              <w:spacing w:before="120" w:after="120"/>
              <w:rPr>
                <w:bCs/>
              </w:rPr>
            </w:pPr>
            <w:r w:rsidRPr="009A1290">
              <w:t xml:space="preserve">Var </w:t>
            </w:r>
            <w:sdt>
              <w:sdtPr>
                <w:id w:val="77783554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0846BFD9" w14:textId="2234182F" w:rsidR="00A71766" w:rsidRPr="009A1290" w:rsidRDefault="00A71766" w:rsidP="00A71766">
            <w:pPr>
              <w:spacing w:before="120" w:after="120"/>
              <w:rPr>
                <w:bCs/>
              </w:rPr>
            </w:pPr>
            <w:r w:rsidRPr="009A1290">
              <w:t xml:space="preserve">Yok </w:t>
            </w:r>
            <w:sdt>
              <w:sdtPr>
                <w:id w:val="132725083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55DF9D1A" w14:textId="77777777" w:rsidTr="0002429A">
        <w:trPr>
          <w:trHeight w:val="543"/>
        </w:trPr>
        <w:tc>
          <w:tcPr>
            <w:tcW w:w="710" w:type="dxa"/>
            <w:vAlign w:val="center"/>
          </w:tcPr>
          <w:p w14:paraId="6A87CCD6" w14:textId="022DE8ED" w:rsidR="00A71766" w:rsidRPr="009A1290" w:rsidRDefault="00A71766" w:rsidP="00A71766">
            <w:pPr>
              <w:spacing w:before="120" w:after="120"/>
              <w:rPr>
                <w:b/>
                <w:bCs/>
              </w:rPr>
            </w:pPr>
            <w:r w:rsidRPr="009A1290">
              <w:rPr>
                <w:b/>
                <w:bCs/>
              </w:rPr>
              <w:t>13-</w:t>
            </w:r>
          </w:p>
        </w:tc>
        <w:tc>
          <w:tcPr>
            <w:tcW w:w="7822" w:type="dxa"/>
            <w:vAlign w:val="center"/>
          </w:tcPr>
          <w:p w14:paraId="34603F34" w14:textId="77777777" w:rsidR="00A71766" w:rsidRPr="009A1290" w:rsidRDefault="00A71766" w:rsidP="004C2B02">
            <w:pPr>
              <w:spacing w:before="120" w:after="120"/>
              <w:jc w:val="both"/>
              <w:rPr>
                <w:bCs/>
              </w:rPr>
            </w:pPr>
            <w:r w:rsidRPr="009A1290">
              <w:rPr>
                <w:bCs/>
              </w:rPr>
              <w:t xml:space="preserve">Sigorta </w:t>
            </w:r>
            <w:r w:rsidRPr="009A1290">
              <w:rPr>
                <w:b/>
              </w:rPr>
              <w:t>(Gerekli ise)</w:t>
            </w:r>
            <w:r w:rsidRPr="009A1290">
              <w:rPr>
                <w:bCs/>
              </w:rPr>
              <w:t xml:space="preserve"> </w:t>
            </w:r>
          </w:p>
          <w:p w14:paraId="080466A5" w14:textId="77777777" w:rsidR="00A71766" w:rsidRPr="009A1290" w:rsidRDefault="00A71766" w:rsidP="004C2B02">
            <w:pPr>
              <w:spacing w:before="120" w:after="120"/>
              <w:jc w:val="both"/>
              <w:rPr>
                <w:bCs/>
                <w:i/>
                <w:iCs/>
                <w:sz w:val="20"/>
                <w:szCs w:val="20"/>
              </w:rPr>
            </w:pPr>
            <w:r w:rsidRPr="009A1290">
              <w:rPr>
                <w:bCs/>
                <w:i/>
                <w:iCs/>
                <w:sz w:val="20"/>
                <w:szCs w:val="20"/>
              </w:rPr>
              <w:t xml:space="preserve">(Klinik Araştırmalarda Yapılacak Olan Sigorta Teminatına İlişkin Kılavuz doğrultusunda hazırlanmalıdır.) </w:t>
            </w:r>
          </w:p>
          <w:p w14:paraId="4448FA7C" w14:textId="6CF381D9" w:rsidR="00A71766" w:rsidRPr="009A1290" w:rsidRDefault="00A71766" w:rsidP="004C2B02">
            <w:pPr>
              <w:spacing w:before="120" w:after="120"/>
              <w:jc w:val="both"/>
              <w:rPr>
                <w:b/>
                <w:i/>
                <w:iCs/>
                <w:sz w:val="20"/>
                <w:szCs w:val="20"/>
              </w:rPr>
            </w:pPr>
          </w:p>
        </w:tc>
        <w:tc>
          <w:tcPr>
            <w:tcW w:w="978" w:type="dxa"/>
            <w:vAlign w:val="center"/>
          </w:tcPr>
          <w:p w14:paraId="3EBE3C17" w14:textId="6B5FB0A9" w:rsidR="00A71766" w:rsidRPr="009A1290" w:rsidRDefault="00A71766" w:rsidP="00A71766">
            <w:pPr>
              <w:spacing w:before="120" w:after="120"/>
            </w:pPr>
            <w:r w:rsidRPr="009A1290">
              <w:t xml:space="preserve">Var </w:t>
            </w:r>
            <w:sdt>
              <w:sdtPr>
                <w:id w:val="1168214624"/>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23141E6A" w14:textId="45C8A99B" w:rsidR="00A71766" w:rsidRPr="009A1290" w:rsidRDefault="00A71766" w:rsidP="00A71766">
            <w:pPr>
              <w:spacing w:before="120" w:after="120"/>
            </w:pPr>
            <w:r w:rsidRPr="009A1290">
              <w:t>Yok</w:t>
            </w:r>
            <w:sdt>
              <w:sdtPr>
                <w:id w:val="-1072656743"/>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r w:rsidRPr="009A1290">
              <w:t xml:space="preserve"> </w:t>
            </w:r>
          </w:p>
        </w:tc>
      </w:tr>
      <w:tr w:rsidR="00A71766" w:rsidRPr="009A1290" w14:paraId="626EF853" w14:textId="77777777" w:rsidTr="00E6319D">
        <w:trPr>
          <w:trHeight w:val="2436"/>
        </w:trPr>
        <w:tc>
          <w:tcPr>
            <w:tcW w:w="710" w:type="dxa"/>
            <w:vAlign w:val="center"/>
          </w:tcPr>
          <w:p w14:paraId="7E9ACB0E" w14:textId="5782AC4C" w:rsidR="00A71766" w:rsidRPr="009A1290" w:rsidRDefault="00A71766" w:rsidP="00A71766">
            <w:pPr>
              <w:spacing w:before="120" w:after="120"/>
              <w:rPr>
                <w:b/>
                <w:bCs/>
              </w:rPr>
            </w:pPr>
            <w:r w:rsidRPr="009A1290">
              <w:rPr>
                <w:b/>
                <w:bCs/>
              </w:rPr>
              <w:lastRenderedPageBreak/>
              <w:t>14-</w:t>
            </w:r>
          </w:p>
        </w:tc>
        <w:tc>
          <w:tcPr>
            <w:tcW w:w="7822" w:type="dxa"/>
            <w:vAlign w:val="center"/>
          </w:tcPr>
          <w:p w14:paraId="7345F3E0" w14:textId="77777777" w:rsidR="00A71766" w:rsidRPr="009A1290" w:rsidRDefault="00A71766" w:rsidP="004C2B02">
            <w:pPr>
              <w:spacing w:before="120" w:after="120"/>
              <w:jc w:val="both"/>
            </w:pPr>
            <w:r w:rsidRPr="009A1290">
              <w:rPr>
                <w:bCs/>
                <w:i/>
                <w:iCs/>
                <w:sz w:val="20"/>
                <w:szCs w:val="20"/>
              </w:rPr>
              <w:t xml:space="preserve"> </w:t>
            </w:r>
            <w:r w:rsidRPr="009A1290">
              <w:t>Bütçe Formu</w:t>
            </w:r>
          </w:p>
          <w:p w14:paraId="5DA9DB93" w14:textId="77777777" w:rsidR="00A71766" w:rsidRPr="009A1290" w:rsidRDefault="00000000" w:rsidP="004C2B02">
            <w:pPr>
              <w:spacing w:before="120" w:after="120"/>
              <w:jc w:val="both"/>
            </w:pPr>
            <w:hyperlink r:id="rId12" w:tgtFrame="_blank" w:history="1">
              <w:r w:rsidR="00A71766" w:rsidRPr="009A1290">
                <w:rPr>
                  <w:color w:val="0000FF"/>
                  <w:u w:val="single"/>
                </w:rPr>
                <w:t>https://www.titck.gov.tr/faaliyetalanlari/ilac/klinik-arastirmalar</w:t>
              </w:r>
            </w:hyperlink>
            <w:r w:rsidR="00A71766" w:rsidRPr="009A1290">
              <w:t>,</w:t>
            </w:r>
            <w:r w:rsidR="00A71766" w:rsidRPr="009A1290">
              <w:br/>
            </w:r>
            <w:hyperlink r:id="rId13" w:tgtFrame="_blank" w:history="1">
              <w:r w:rsidR="00A71766" w:rsidRPr="009A1290">
                <w:rPr>
                  <w:color w:val="0000FF"/>
                  <w:u w:val="single"/>
                </w:rPr>
                <w:t>https://www.titck.gov.tr/faaliyetalanlari/tibbicihaz/tibbi-cihazda-klinik-arastirmalar</w:t>
              </w:r>
            </w:hyperlink>
          </w:p>
          <w:p w14:paraId="58597257" w14:textId="77777777" w:rsidR="00A71766" w:rsidRPr="009A1290" w:rsidRDefault="00A71766" w:rsidP="004C2B02">
            <w:pPr>
              <w:spacing w:before="120" w:after="120"/>
              <w:jc w:val="both"/>
              <w:rPr>
                <w:i/>
                <w:iCs/>
                <w:sz w:val="20"/>
                <w:szCs w:val="20"/>
              </w:rPr>
            </w:pPr>
            <w:r w:rsidRPr="009A1290">
              <w:rPr>
                <w:i/>
                <w:iCs/>
                <w:sz w:val="20"/>
                <w:szCs w:val="20"/>
              </w:rPr>
              <w:t>(Çalışmanıza uygun olan bütçe formunu doldurunuz)</w:t>
            </w:r>
          </w:p>
          <w:p w14:paraId="4EDE0138" w14:textId="4EDE5CD2" w:rsidR="00A71766" w:rsidRPr="009A1290" w:rsidRDefault="00A71766" w:rsidP="004C2B02">
            <w:pPr>
              <w:pStyle w:val="AralkYok"/>
              <w:jc w:val="both"/>
              <w:rPr>
                <w:rFonts w:ascii="Times New Roman" w:eastAsia="PMingLiU" w:hAnsi="Times New Roman"/>
                <w:b/>
                <w:i/>
                <w:lang w:eastAsia="zh-TW"/>
              </w:rPr>
            </w:pPr>
            <w:r w:rsidRPr="009A1290">
              <w:rPr>
                <w:rFonts w:ascii="Times New Roman" w:hAnsi="Times New Roman"/>
                <w:b/>
                <w:bCs/>
                <w:i/>
                <w:iCs/>
                <w:sz w:val="20"/>
                <w:szCs w:val="20"/>
              </w:rPr>
              <w:t xml:space="preserve"> (Formun her sayfası, ilgili araştırmacılar tarafından paraflanmalıdır. Son sayfasında, sorumlu araştırmacı adını- soyadını el yazısıyla yazıp ıslak imzalamalı</w:t>
            </w:r>
            <w:r w:rsidR="00EA28C3">
              <w:rPr>
                <w:rFonts w:ascii="Times New Roman" w:hAnsi="Times New Roman"/>
                <w:b/>
                <w:bCs/>
                <w:i/>
                <w:iCs/>
                <w:sz w:val="20"/>
                <w:szCs w:val="20"/>
              </w:rPr>
              <w:t xml:space="preserve"> olmalıdır</w:t>
            </w:r>
            <w:r w:rsidRPr="009A1290">
              <w:rPr>
                <w:rFonts w:ascii="Times New Roman" w:hAnsi="Times New Roman"/>
                <w:b/>
                <w:bCs/>
                <w:i/>
                <w:iCs/>
                <w:sz w:val="20"/>
                <w:szCs w:val="20"/>
              </w:rPr>
              <w:t>. Tarihte belirtilmelidir.)</w:t>
            </w:r>
          </w:p>
        </w:tc>
        <w:tc>
          <w:tcPr>
            <w:tcW w:w="978" w:type="dxa"/>
            <w:vAlign w:val="center"/>
          </w:tcPr>
          <w:p w14:paraId="35E1A466" w14:textId="7E1F2B24" w:rsidR="00A71766" w:rsidRPr="009A1290" w:rsidRDefault="00A71766" w:rsidP="00A71766">
            <w:pPr>
              <w:spacing w:before="120" w:after="120"/>
            </w:pPr>
            <w:r w:rsidRPr="009A1290">
              <w:t xml:space="preserve">Var </w:t>
            </w:r>
            <w:sdt>
              <w:sdtPr>
                <w:id w:val="44166141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2C6CBBD7" w14:textId="7EFFB206" w:rsidR="00A71766" w:rsidRPr="009A1290" w:rsidRDefault="00A71766" w:rsidP="00A71766">
            <w:pPr>
              <w:spacing w:before="120" w:after="120"/>
            </w:pPr>
            <w:r w:rsidRPr="009A1290">
              <w:t xml:space="preserve">Yok </w:t>
            </w:r>
            <w:sdt>
              <w:sdtPr>
                <w:id w:val="-174185756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13605EAD" w14:textId="77777777" w:rsidTr="0002429A">
        <w:trPr>
          <w:trHeight w:val="543"/>
        </w:trPr>
        <w:tc>
          <w:tcPr>
            <w:tcW w:w="710" w:type="dxa"/>
            <w:vAlign w:val="center"/>
          </w:tcPr>
          <w:p w14:paraId="56398475" w14:textId="11554282" w:rsidR="00A71766" w:rsidRPr="009A1290" w:rsidRDefault="00A71766" w:rsidP="00A71766">
            <w:pPr>
              <w:spacing w:before="120" w:after="120"/>
              <w:rPr>
                <w:b/>
                <w:bCs/>
              </w:rPr>
            </w:pPr>
            <w:r w:rsidRPr="009A1290">
              <w:rPr>
                <w:b/>
                <w:bCs/>
              </w:rPr>
              <w:t>15-</w:t>
            </w:r>
          </w:p>
        </w:tc>
        <w:tc>
          <w:tcPr>
            <w:tcW w:w="7822" w:type="dxa"/>
            <w:vAlign w:val="center"/>
          </w:tcPr>
          <w:p w14:paraId="779B6374" w14:textId="77777777" w:rsidR="00A71766" w:rsidRPr="009A1290" w:rsidRDefault="00A71766" w:rsidP="004C2B02">
            <w:pPr>
              <w:spacing w:before="120" w:after="120"/>
              <w:jc w:val="both"/>
            </w:pPr>
            <w:r w:rsidRPr="009A1290">
              <w:rPr>
                <w:bCs/>
              </w:rPr>
              <w:t xml:space="preserve">Biyolojik Materyal Transfer Anlaşması Formu </w:t>
            </w:r>
            <w:r w:rsidRPr="009A1290">
              <w:rPr>
                <w:b/>
                <w:bCs/>
              </w:rPr>
              <w:t>(Gerekli ise)</w:t>
            </w:r>
          </w:p>
        </w:tc>
        <w:tc>
          <w:tcPr>
            <w:tcW w:w="978" w:type="dxa"/>
            <w:vAlign w:val="center"/>
          </w:tcPr>
          <w:p w14:paraId="1F434903" w14:textId="4D7477D2" w:rsidR="00A71766" w:rsidRPr="009A1290" w:rsidRDefault="00A71766" w:rsidP="00A71766">
            <w:pPr>
              <w:spacing w:before="120" w:after="120"/>
              <w:rPr>
                <w:bCs/>
              </w:rPr>
            </w:pPr>
            <w:r w:rsidRPr="009A1290">
              <w:t xml:space="preserve">Var </w:t>
            </w:r>
            <w:sdt>
              <w:sdtPr>
                <w:id w:val="618642418"/>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7354B2E8" w14:textId="43FDACE7" w:rsidR="00A71766" w:rsidRPr="009A1290" w:rsidRDefault="00A71766" w:rsidP="00A71766">
            <w:pPr>
              <w:spacing w:before="120" w:after="120"/>
              <w:rPr>
                <w:bCs/>
              </w:rPr>
            </w:pPr>
            <w:r w:rsidRPr="009A1290">
              <w:t xml:space="preserve">Yok </w:t>
            </w:r>
            <w:sdt>
              <w:sdtPr>
                <w:id w:val="-13495655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3C96F68F" w14:textId="77777777" w:rsidTr="0002429A">
        <w:trPr>
          <w:trHeight w:val="543"/>
        </w:trPr>
        <w:tc>
          <w:tcPr>
            <w:tcW w:w="710" w:type="dxa"/>
            <w:vAlign w:val="center"/>
          </w:tcPr>
          <w:p w14:paraId="07C7D3C1" w14:textId="0AF514EF" w:rsidR="00A71766" w:rsidRPr="009A1290" w:rsidRDefault="00A71766" w:rsidP="00A71766">
            <w:pPr>
              <w:spacing w:before="120" w:after="120"/>
              <w:rPr>
                <w:b/>
                <w:bCs/>
              </w:rPr>
            </w:pPr>
            <w:r w:rsidRPr="009A1290">
              <w:rPr>
                <w:b/>
                <w:bCs/>
              </w:rPr>
              <w:t>16-</w:t>
            </w:r>
          </w:p>
        </w:tc>
        <w:tc>
          <w:tcPr>
            <w:tcW w:w="7822" w:type="dxa"/>
            <w:vAlign w:val="center"/>
          </w:tcPr>
          <w:p w14:paraId="7ED0725C" w14:textId="035C3D63" w:rsidR="00A71766" w:rsidRPr="009A1290" w:rsidRDefault="00A71766" w:rsidP="004C2B02">
            <w:pPr>
              <w:spacing w:before="120" w:after="120"/>
              <w:jc w:val="both"/>
              <w:rPr>
                <w:bCs/>
              </w:rPr>
            </w:pPr>
            <w:r w:rsidRPr="009A1290">
              <w:rPr>
                <w:bCs/>
              </w:rPr>
              <w:t xml:space="preserve">Özgeçmiş Formu (Tüm </w:t>
            </w:r>
            <w:r w:rsidR="005B3E8A">
              <w:rPr>
                <w:bCs/>
              </w:rPr>
              <w:t xml:space="preserve">araştırmacılar </w:t>
            </w:r>
            <w:r w:rsidR="005B3E8A" w:rsidRPr="009A1290">
              <w:rPr>
                <w:bCs/>
              </w:rPr>
              <w:t>için</w:t>
            </w:r>
            <w:r w:rsidRPr="009A1290">
              <w:rPr>
                <w:bCs/>
              </w:rPr>
              <w:t xml:space="preserve">) </w:t>
            </w:r>
          </w:p>
          <w:p w14:paraId="16E221DB" w14:textId="627E905E" w:rsidR="00A71766" w:rsidRPr="009A1290" w:rsidRDefault="00A71766" w:rsidP="004C2B02">
            <w:pPr>
              <w:spacing w:before="120" w:after="120"/>
              <w:jc w:val="both"/>
              <w:rPr>
                <w:bCs/>
              </w:rPr>
            </w:pPr>
            <w:r w:rsidRPr="009A1290">
              <w:rPr>
                <w:i/>
                <w:iCs/>
                <w:sz w:val="20"/>
                <w:szCs w:val="20"/>
              </w:rPr>
              <w:t>(Her sayfasında ilgili araştırmacının parafı olmalı son sayfasında imzası olmalıdır.)</w:t>
            </w:r>
          </w:p>
          <w:p w14:paraId="0BD48DE2" w14:textId="4AB39F71" w:rsidR="00A71766" w:rsidRPr="009A1290" w:rsidRDefault="00000000" w:rsidP="004C2B02">
            <w:pPr>
              <w:spacing w:before="120" w:after="120"/>
              <w:jc w:val="both"/>
              <w:rPr>
                <w:bCs/>
              </w:rPr>
            </w:pPr>
            <w:hyperlink r:id="rId14" w:history="1">
              <w:r w:rsidR="00A71766" w:rsidRPr="009A1290">
                <w:rPr>
                  <w:rStyle w:val="Kpr"/>
                  <w:bCs/>
                </w:rPr>
                <w:t>https://www.titck.gov.tr/faaliyetalanlari/ilac/klinik-arastirmalar,</w:t>
              </w:r>
            </w:hyperlink>
          </w:p>
          <w:p w14:paraId="1813416C" w14:textId="062030ED" w:rsidR="00A71766" w:rsidRPr="009A1290" w:rsidRDefault="00000000" w:rsidP="004C2B02">
            <w:pPr>
              <w:spacing w:before="120" w:after="120"/>
              <w:jc w:val="both"/>
              <w:rPr>
                <w:bCs/>
                <w:color w:val="0000FF"/>
                <w:u w:val="single"/>
              </w:rPr>
            </w:pPr>
            <w:hyperlink r:id="rId15" w:history="1">
              <w:r w:rsidR="00A71766" w:rsidRPr="009A1290">
                <w:rPr>
                  <w:rStyle w:val="Kpr"/>
                  <w:bCs/>
                </w:rPr>
                <w:t>https://www.titck.gov.tr/faaliyetalanlari/tibbicihaz/tibbi-cihazda-klinik-arastirmalar</w:t>
              </w:r>
            </w:hyperlink>
          </w:p>
        </w:tc>
        <w:tc>
          <w:tcPr>
            <w:tcW w:w="978" w:type="dxa"/>
            <w:vAlign w:val="center"/>
          </w:tcPr>
          <w:p w14:paraId="35C18974" w14:textId="10A6798A" w:rsidR="00A71766" w:rsidRPr="009A1290" w:rsidRDefault="00A71766" w:rsidP="00A71766">
            <w:pPr>
              <w:spacing w:before="120" w:after="120"/>
            </w:pPr>
            <w:r w:rsidRPr="009A1290">
              <w:t xml:space="preserve">Var </w:t>
            </w:r>
            <w:sdt>
              <w:sdtPr>
                <w:id w:val="1394391393"/>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5CC2E9FA" w14:textId="0BE2558F" w:rsidR="00A71766" w:rsidRPr="009A1290" w:rsidRDefault="00A71766" w:rsidP="00A71766">
            <w:pPr>
              <w:spacing w:before="120" w:after="120"/>
            </w:pPr>
            <w:r w:rsidRPr="009A1290">
              <w:t xml:space="preserve">Yok </w:t>
            </w:r>
            <w:sdt>
              <w:sdtPr>
                <w:id w:val="51822480"/>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34ECD23F" w14:textId="77777777" w:rsidTr="0002429A">
        <w:trPr>
          <w:trHeight w:val="823"/>
        </w:trPr>
        <w:tc>
          <w:tcPr>
            <w:tcW w:w="710" w:type="dxa"/>
            <w:vAlign w:val="center"/>
          </w:tcPr>
          <w:p w14:paraId="731CD801" w14:textId="2544A65D" w:rsidR="00A71766" w:rsidRPr="009A1290" w:rsidRDefault="00A71766" w:rsidP="00A71766">
            <w:pPr>
              <w:spacing w:before="120" w:after="120"/>
              <w:rPr>
                <w:b/>
                <w:bCs/>
              </w:rPr>
            </w:pPr>
            <w:r w:rsidRPr="009A1290">
              <w:rPr>
                <w:b/>
                <w:bCs/>
              </w:rPr>
              <w:t>17-</w:t>
            </w:r>
          </w:p>
        </w:tc>
        <w:tc>
          <w:tcPr>
            <w:tcW w:w="7822" w:type="dxa"/>
            <w:vAlign w:val="center"/>
          </w:tcPr>
          <w:p w14:paraId="2645AAEB" w14:textId="77777777" w:rsidR="00A71766" w:rsidRPr="009A1290" w:rsidRDefault="00A71766" w:rsidP="004C2B02">
            <w:pPr>
              <w:spacing w:before="120" w:after="120"/>
              <w:jc w:val="both"/>
            </w:pPr>
            <w:r w:rsidRPr="009A1290">
              <w:t>Taahhütname 1 (</w:t>
            </w:r>
            <w:r w:rsidRPr="009A1290">
              <w:rPr>
                <w:b/>
              </w:rPr>
              <w:t>Araştırma sırasında gönüllüye veya SGK’na ek yük getirecek hiçbir işlem uygulanmayacağına dair</w:t>
            </w:r>
            <w:r w:rsidRPr="009A1290">
              <w:t>)</w:t>
            </w:r>
          </w:p>
          <w:p w14:paraId="35AE2964" w14:textId="5FD2E076" w:rsidR="00A71766" w:rsidRPr="009A1290" w:rsidRDefault="00A71766" w:rsidP="004C2B02">
            <w:pPr>
              <w:spacing w:before="120" w:after="120"/>
              <w:jc w:val="both"/>
              <w:rPr>
                <w:i/>
                <w:iCs/>
                <w:sz w:val="20"/>
                <w:szCs w:val="20"/>
              </w:rPr>
            </w:pPr>
            <w:r w:rsidRPr="009A1290">
              <w:rPr>
                <w:i/>
                <w:iCs/>
                <w:sz w:val="20"/>
                <w:szCs w:val="20"/>
              </w:rPr>
              <w:t>(Tüm araştırmacıların ismi ve imzası olması gerekmektedir.)</w:t>
            </w:r>
          </w:p>
        </w:tc>
        <w:tc>
          <w:tcPr>
            <w:tcW w:w="978" w:type="dxa"/>
            <w:vAlign w:val="center"/>
          </w:tcPr>
          <w:p w14:paraId="7576A2D0" w14:textId="75523DB5" w:rsidR="00A71766" w:rsidRPr="009A1290" w:rsidRDefault="00A71766" w:rsidP="00A71766">
            <w:pPr>
              <w:spacing w:before="120" w:after="120"/>
              <w:rPr>
                <w:bCs/>
              </w:rPr>
            </w:pPr>
            <w:r w:rsidRPr="009A1290">
              <w:t xml:space="preserve">Var </w:t>
            </w:r>
            <w:sdt>
              <w:sdtPr>
                <w:id w:val="203492317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6350FC52" w14:textId="44C764A8" w:rsidR="00A71766" w:rsidRPr="009A1290" w:rsidRDefault="00A71766" w:rsidP="00A71766">
            <w:pPr>
              <w:spacing w:before="120" w:after="120"/>
              <w:rPr>
                <w:bCs/>
              </w:rPr>
            </w:pPr>
            <w:r w:rsidRPr="009A1290">
              <w:t xml:space="preserve">Yok </w:t>
            </w:r>
            <w:sdt>
              <w:sdtPr>
                <w:id w:val="-361285277"/>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r w:rsidRPr="009A1290">
              <w:t xml:space="preserve"> </w:t>
            </w:r>
          </w:p>
        </w:tc>
      </w:tr>
      <w:tr w:rsidR="00A71766" w:rsidRPr="009A1290" w14:paraId="53071688" w14:textId="77777777" w:rsidTr="00952139">
        <w:trPr>
          <w:trHeight w:val="694"/>
        </w:trPr>
        <w:tc>
          <w:tcPr>
            <w:tcW w:w="710" w:type="dxa"/>
            <w:vAlign w:val="center"/>
          </w:tcPr>
          <w:p w14:paraId="7C4A8969" w14:textId="34D498B8" w:rsidR="00A71766" w:rsidRPr="009A1290" w:rsidRDefault="00A71766" w:rsidP="00A71766">
            <w:pPr>
              <w:spacing w:before="120" w:after="120"/>
              <w:rPr>
                <w:b/>
                <w:bCs/>
              </w:rPr>
            </w:pPr>
            <w:r w:rsidRPr="009A1290">
              <w:rPr>
                <w:b/>
                <w:bCs/>
              </w:rPr>
              <w:t>18-</w:t>
            </w:r>
          </w:p>
        </w:tc>
        <w:tc>
          <w:tcPr>
            <w:tcW w:w="7822" w:type="dxa"/>
            <w:vAlign w:val="center"/>
          </w:tcPr>
          <w:p w14:paraId="096E2F80" w14:textId="3BF3A079" w:rsidR="00A71766" w:rsidRPr="008F5F1D" w:rsidRDefault="00A71766" w:rsidP="004C2B02">
            <w:pPr>
              <w:spacing w:before="120" w:after="120"/>
              <w:jc w:val="both"/>
            </w:pPr>
            <w:r w:rsidRPr="009A1290">
              <w:t>Taahhütname 2 (</w:t>
            </w:r>
            <w:r w:rsidRPr="009A1290">
              <w:rPr>
                <w:b/>
              </w:rPr>
              <w:t>Araştırmanın daha önce başka bir Etik Kurulda değerlendirmeye sunulup sunulmadığı ve Etik Kurul onayı almaksızın çalışmaya başlanmayacağı ile ilgili</w:t>
            </w:r>
            <w:r w:rsidRPr="009A1290">
              <w:t>)</w:t>
            </w:r>
          </w:p>
        </w:tc>
        <w:tc>
          <w:tcPr>
            <w:tcW w:w="978" w:type="dxa"/>
            <w:vAlign w:val="center"/>
          </w:tcPr>
          <w:p w14:paraId="6321047C" w14:textId="008EABFB" w:rsidR="00A71766" w:rsidRPr="009A1290" w:rsidRDefault="00A71766" w:rsidP="00A71766">
            <w:pPr>
              <w:spacing w:before="120" w:after="120"/>
              <w:rPr>
                <w:bCs/>
              </w:rPr>
            </w:pPr>
            <w:r w:rsidRPr="009A1290">
              <w:t xml:space="preserve">Var </w:t>
            </w:r>
            <w:sdt>
              <w:sdtPr>
                <w:id w:val="-111367341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04B5F1BA" w14:textId="7727370B" w:rsidR="00A71766" w:rsidRPr="009A1290" w:rsidRDefault="00A71766" w:rsidP="00A71766">
            <w:pPr>
              <w:spacing w:before="120" w:after="120"/>
              <w:rPr>
                <w:bCs/>
              </w:rPr>
            </w:pPr>
            <w:r w:rsidRPr="009A1290">
              <w:t xml:space="preserve">Yok </w:t>
            </w:r>
            <w:sdt>
              <w:sdtPr>
                <w:id w:val="2000383462"/>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r w:rsidR="00A71766" w:rsidRPr="009A1290" w14:paraId="11A2B929" w14:textId="77777777" w:rsidTr="001A2CC1">
        <w:trPr>
          <w:trHeight w:val="566"/>
        </w:trPr>
        <w:tc>
          <w:tcPr>
            <w:tcW w:w="710" w:type="dxa"/>
            <w:vAlign w:val="center"/>
          </w:tcPr>
          <w:p w14:paraId="51F82E74" w14:textId="77777777" w:rsidR="00A71766" w:rsidRPr="009A1290" w:rsidRDefault="00A71766" w:rsidP="00A71766">
            <w:pPr>
              <w:spacing w:before="120" w:after="120"/>
              <w:rPr>
                <w:b/>
                <w:bCs/>
              </w:rPr>
            </w:pPr>
          </w:p>
          <w:p w14:paraId="391B0A2F" w14:textId="4CDCC375" w:rsidR="00A71766" w:rsidRPr="009A1290" w:rsidRDefault="00A71766" w:rsidP="00A71766">
            <w:pPr>
              <w:spacing w:before="120" w:after="120"/>
              <w:rPr>
                <w:b/>
                <w:bCs/>
              </w:rPr>
            </w:pPr>
            <w:r w:rsidRPr="009A1290">
              <w:rPr>
                <w:b/>
                <w:bCs/>
              </w:rPr>
              <w:t>19-</w:t>
            </w:r>
          </w:p>
        </w:tc>
        <w:tc>
          <w:tcPr>
            <w:tcW w:w="7822" w:type="dxa"/>
            <w:vAlign w:val="center"/>
          </w:tcPr>
          <w:p w14:paraId="5D627215" w14:textId="77777777" w:rsidR="00A71766" w:rsidRPr="009A1290" w:rsidRDefault="00A71766" w:rsidP="004C2B02">
            <w:pPr>
              <w:spacing w:before="120" w:after="120"/>
              <w:jc w:val="both"/>
            </w:pPr>
            <w:r w:rsidRPr="009A1290">
              <w:t xml:space="preserve">Taahhütname 3 </w:t>
            </w:r>
            <w:r w:rsidRPr="009A1290">
              <w:rPr>
                <w:b/>
              </w:rPr>
              <w:t>(İyi Klinik Uygulamalar Kılavuzu, Dünya Tıp Birliği Helsinki Bildirgesi ve Pediatrik Popülasyonda Yürütülen Klinik Araştırmalarda Etik Yaklaşımlara İlişkin Kılavuzdaki tüm hususlara uyulacağına dair</w:t>
            </w:r>
            <w:r w:rsidRPr="009A1290">
              <w:t>)</w:t>
            </w:r>
          </w:p>
          <w:p w14:paraId="24BF74A2" w14:textId="6B0524A5" w:rsidR="00A71766" w:rsidRPr="009A1290" w:rsidRDefault="00A71766" w:rsidP="004C2B02">
            <w:pPr>
              <w:spacing w:before="120" w:after="120"/>
              <w:jc w:val="both"/>
              <w:rPr>
                <w:i/>
                <w:iCs/>
                <w:sz w:val="20"/>
                <w:szCs w:val="20"/>
              </w:rPr>
            </w:pPr>
            <w:r w:rsidRPr="009A1290">
              <w:rPr>
                <w:i/>
                <w:iCs/>
                <w:sz w:val="20"/>
                <w:szCs w:val="20"/>
              </w:rPr>
              <w:t>(Tüm araştırmacıların ismi ve imzası olması gerekmektedir.</w:t>
            </w:r>
          </w:p>
        </w:tc>
        <w:tc>
          <w:tcPr>
            <w:tcW w:w="978" w:type="dxa"/>
            <w:vAlign w:val="center"/>
          </w:tcPr>
          <w:p w14:paraId="5FEA3EFF" w14:textId="3210C2D0" w:rsidR="00A71766" w:rsidRPr="009A1290" w:rsidRDefault="00A71766" w:rsidP="00A71766">
            <w:pPr>
              <w:spacing w:before="120" w:after="120"/>
              <w:rPr>
                <w:bCs/>
              </w:rPr>
            </w:pPr>
            <w:r w:rsidRPr="009A1290">
              <w:t xml:space="preserve">Var </w:t>
            </w:r>
            <w:sdt>
              <w:sdtPr>
                <w:id w:val="570780484"/>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r w:rsidRPr="009A1290">
              <w:t xml:space="preserve"> </w:t>
            </w:r>
          </w:p>
        </w:tc>
        <w:tc>
          <w:tcPr>
            <w:tcW w:w="981" w:type="dxa"/>
            <w:vAlign w:val="center"/>
          </w:tcPr>
          <w:p w14:paraId="387F95CD" w14:textId="30C3C981" w:rsidR="00A71766" w:rsidRPr="009A1290" w:rsidRDefault="00A71766" w:rsidP="00A71766">
            <w:pPr>
              <w:spacing w:before="120" w:after="120"/>
              <w:rPr>
                <w:bCs/>
              </w:rPr>
            </w:pPr>
            <w:r w:rsidRPr="009A1290">
              <w:t xml:space="preserve">Yok </w:t>
            </w:r>
            <w:sdt>
              <w:sdtPr>
                <w:id w:val="1799183319"/>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r w:rsidRPr="009A1290">
              <w:t xml:space="preserve"> </w:t>
            </w:r>
          </w:p>
        </w:tc>
      </w:tr>
      <w:tr w:rsidR="00A71766" w:rsidRPr="009A1290" w14:paraId="38CFEB0F" w14:textId="77777777" w:rsidTr="0002429A">
        <w:trPr>
          <w:trHeight w:val="807"/>
        </w:trPr>
        <w:tc>
          <w:tcPr>
            <w:tcW w:w="710" w:type="dxa"/>
            <w:vAlign w:val="center"/>
          </w:tcPr>
          <w:p w14:paraId="3FC9EDEA" w14:textId="4CCD2D78" w:rsidR="00A71766" w:rsidRPr="009A1290" w:rsidRDefault="00A71766" w:rsidP="00A71766">
            <w:pPr>
              <w:spacing w:before="120" w:after="120"/>
              <w:rPr>
                <w:b/>
                <w:bCs/>
              </w:rPr>
            </w:pPr>
            <w:r w:rsidRPr="009A1290">
              <w:rPr>
                <w:b/>
                <w:bCs/>
              </w:rPr>
              <w:t xml:space="preserve">20- </w:t>
            </w:r>
          </w:p>
        </w:tc>
        <w:tc>
          <w:tcPr>
            <w:tcW w:w="7822" w:type="dxa"/>
            <w:vAlign w:val="center"/>
          </w:tcPr>
          <w:p w14:paraId="40B8F995" w14:textId="20EC4FF0" w:rsidR="00A71766" w:rsidRPr="009A1290" w:rsidRDefault="00A71766" w:rsidP="004C2B02">
            <w:pPr>
              <w:spacing w:before="120" w:after="120"/>
              <w:jc w:val="both"/>
              <w:rPr>
                <w:b/>
              </w:rPr>
            </w:pPr>
            <w:r w:rsidRPr="009A1290">
              <w:t xml:space="preserve">3 adet tam metin literatür </w:t>
            </w:r>
            <w:r w:rsidR="00536826">
              <w:t>örneği</w:t>
            </w:r>
          </w:p>
        </w:tc>
        <w:tc>
          <w:tcPr>
            <w:tcW w:w="978" w:type="dxa"/>
            <w:vAlign w:val="center"/>
          </w:tcPr>
          <w:p w14:paraId="134B9F39" w14:textId="5307D334" w:rsidR="00A71766" w:rsidRPr="009A1290" w:rsidRDefault="00A71766" w:rsidP="00A71766">
            <w:pPr>
              <w:spacing w:before="120" w:after="120"/>
              <w:rPr>
                <w:bCs/>
              </w:rPr>
            </w:pPr>
            <w:r w:rsidRPr="009A1290">
              <w:t xml:space="preserve">Var </w:t>
            </w:r>
            <w:sdt>
              <w:sdtPr>
                <w:id w:val="1946959479"/>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c>
          <w:tcPr>
            <w:tcW w:w="981" w:type="dxa"/>
            <w:vAlign w:val="center"/>
          </w:tcPr>
          <w:p w14:paraId="57281C3B" w14:textId="3303C71C" w:rsidR="00A71766" w:rsidRPr="009A1290" w:rsidRDefault="00A71766" w:rsidP="00A71766">
            <w:pPr>
              <w:spacing w:before="120" w:after="120"/>
              <w:rPr>
                <w:bCs/>
              </w:rPr>
            </w:pPr>
            <w:r w:rsidRPr="009A1290">
              <w:t xml:space="preserve">Yok </w:t>
            </w:r>
            <w:sdt>
              <w:sdtPr>
                <w:id w:val="232357855"/>
                <w14:checkbox>
                  <w14:checked w14:val="0"/>
                  <w14:checkedState w14:val="00FE" w14:font="Wingdings"/>
                  <w14:uncheckedState w14:val="2610" w14:font="MS Gothic"/>
                </w14:checkbox>
              </w:sdtPr>
              <w:sdtContent>
                <w:r w:rsidRPr="009A1290">
                  <w:rPr>
                    <w:rFonts w:ascii="Segoe UI Symbol" w:eastAsia="MS Gothic" w:hAnsi="Segoe UI Symbol" w:cs="Segoe UI Symbol"/>
                  </w:rPr>
                  <w:t>☐</w:t>
                </w:r>
              </w:sdtContent>
            </w:sdt>
          </w:p>
        </w:tc>
      </w:tr>
    </w:tbl>
    <w:p w14:paraId="36DF05B9" w14:textId="5138B29E" w:rsidR="00912D4C" w:rsidRPr="009A1290" w:rsidRDefault="00912D4C" w:rsidP="004C2B02">
      <w:pPr>
        <w:pStyle w:val="NormalWeb"/>
        <w:numPr>
          <w:ilvl w:val="0"/>
          <w:numId w:val="1"/>
        </w:numPr>
        <w:shd w:val="clear" w:color="auto" w:fill="FFFFFF"/>
        <w:jc w:val="both"/>
      </w:pPr>
      <w:r w:rsidRPr="009A1290">
        <w:t>Yukarıda yer alan kontrol listesi doğrultusunda, başvuru belgelerinde var olan veya olmayan evrakla</w:t>
      </w:r>
      <w:r w:rsidR="00686693" w:rsidRPr="009A1290">
        <w:t xml:space="preserve">r </w:t>
      </w:r>
      <w:r w:rsidRPr="009A1290">
        <w:t>işaretlenmelidir</w:t>
      </w:r>
      <w:r w:rsidR="00A15035" w:rsidRPr="009A1290">
        <w:t>.</w:t>
      </w:r>
    </w:p>
    <w:p w14:paraId="6BE38375" w14:textId="4F34AA24" w:rsidR="00A64BD3" w:rsidRPr="009A1290" w:rsidRDefault="0075601D" w:rsidP="004C2B02">
      <w:pPr>
        <w:pStyle w:val="NormalWeb"/>
        <w:numPr>
          <w:ilvl w:val="0"/>
          <w:numId w:val="1"/>
        </w:numPr>
        <w:spacing w:before="0" w:beforeAutospacing="0" w:after="0" w:afterAutospacing="0" w:line="276" w:lineRule="auto"/>
        <w:jc w:val="both"/>
        <w:rPr>
          <w:color w:val="333333"/>
        </w:rPr>
      </w:pPr>
      <w:r w:rsidRPr="009A1290">
        <w:rPr>
          <w:rFonts w:eastAsia="Calibri"/>
          <w:b/>
          <w:bCs/>
          <w:color w:val="FF0000"/>
          <w:u w:val="single"/>
          <w:shd w:val="clear" w:color="auto" w:fill="FFFFFF"/>
          <w:lang w:eastAsia="en-US"/>
        </w:rPr>
        <w:t xml:space="preserve">Web sayfamızdaki Araştırmacının Dikkatine olan sayfa </w:t>
      </w:r>
      <w:r w:rsidR="00A64BD3" w:rsidRPr="009A1290">
        <w:rPr>
          <w:rFonts w:eastAsia="Calibri"/>
          <w:b/>
          <w:bCs/>
          <w:color w:val="FF0000"/>
          <w:u w:val="single"/>
          <w:shd w:val="clear" w:color="auto" w:fill="FFFFFF"/>
          <w:lang w:eastAsia="en-US"/>
        </w:rPr>
        <w:t>okunmalı ve dosya ona göre hazırlanmalıdır.</w:t>
      </w:r>
    </w:p>
    <w:p w14:paraId="6C97347A" w14:textId="322B9479" w:rsidR="00CF4B51" w:rsidRPr="009A1290" w:rsidRDefault="00CF4B51" w:rsidP="004C2B02">
      <w:pPr>
        <w:pStyle w:val="NormalWeb"/>
        <w:numPr>
          <w:ilvl w:val="0"/>
          <w:numId w:val="3"/>
        </w:numPr>
        <w:shd w:val="clear" w:color="auto" w:fill="FFFFFF"/>
        <w:jc w:val="both"/>
        <w:rPr>
          <w:rFonts w:eastAsia="Calibri"/>
          <w:b/>
          <w:bCs/>
          <w:color w:val="FF0000"/>
          <w:u w:val="single"/>
          <w:shd w:val="clear" w:color="auto" w:fill="FFFFFF"/>
          <w:lang w:eastAsia="en-US"/>
        </w:rPr>
      </w:pPr>
      <w:r w:rsidRPr="009A1290">
        <w:rPr>
          <w:rFonts w:eastAsia="Calibri"/>
          <w:b/>
          <w:bCs/>
          <w:color w:val="FF0000"/>
          <w:u w:val="single"/>
          <w:shd w:val="clear" w:color="auto" w:fill="FFFFFF"/>
          <w:lang w:eastAsia="en-US"/>
        </w:rPr>
        <w:t xml:space="preserve">TİTCK </w:t>
      </w:r>
      <w:proofErr w:type="spellStart"/>
      <w:r w:rsidRPr="009A1290">
        <w:rPr>
          <w:rFonts w:eastAsia="Calibri"/>
          <w:b/>
          <w:bCs/>
          <w:color w:val="FF0000"/>
          <w:u w:val="single"/>
          <w:shd w:val="clear" w:color="auto" w:fill="FFFFFF"/>
          <w:lang w:eastAsia="en-US"/>
        </w:rPr>
        <w:t>ın</w:t>
      </w:r>
      <w:proofErr w:type="spellEnd"/>
      <w:r w:rsidRPr="009A1290">
        <w:rPr>
          <w:rFonts w:eastAsia="Calibri"/>
          <w:b/>
          <w:bCs/>
          <w:color w:val="FF0000"/>
          <w:u w:val="single"/>
          <w:shd w:val="clear" w:color="auto" w:fill="FFFFFF"/>
          <w:lang w:eastAsia="en-US"/>
        </w:rPr>
        <w:t xml:space="preserve"> kendi hazırladığı formalardaki destekleyici kısmına </w:t>
      </w:r>
      <w:r w:rsidRPr="009A1290">
        <w:rPr>
          <w:rFonts w:eastAsia="Calibri"/>
          <w:b/>
          <w:bCs/>
          <w:u w:val="single"/>
          <w:shd w:val="clear" w:color="auto" w:fill="FFFFFF"/>
          <w:lang w:eastAsia="en-US"/>
        </w:rPr>
        <w:t xml:space="preserve">firma ismi yoksa </w:t>
      </w:r>
      <w:r w:rsidRPr="009A1290">
        <w:rPr>
          <w:rFonts w:eastAsia="Calibri"/>
          <w:b/>
          <w:bCs/>
          <w:color w:val="000000" w:themeColor="text1"/>
          <w:u w:val="single"/>
          <w:shd w:val="clear" w:color="auto" w:fill="FFFFFF"/>
          <w:lang w:eastAsia="en-US"/>
        </w:rPr>
        <w:t xml:space="preserve">Sorumlu Araştırmacının ismi ve bilgileri </w:t>
      </w:r>
      <w:r w:rsidRPr="009A1290">
        <w:rPr>
          <w:rFonts w:eastAsia="Calibri"/>
          <w:b/>
          <w:bCs/>
          <w:color w:val="FF0000"/>
          <w:u w:val="single"/>
          <w:shd w:val="clear" w:color="auto" w:fill="FFFFFF"/>
          <w:lang w:eastAsia="en-US"/>
        </w:rPr>
        <w:t>yazılmalıdır.</w:t>
      </w:r>
    </w:p>
    <w:p w14:paraId="4A270464" w14:textId="12028063" w:rsidR="006F1B72" w:rsidRPr="009A1290" w:rsidRDefault="002A62D1" w:rsidP="004C2B02">
      <w:pPr>
        <w:pStyle w:val="NormalWeb"/>
        <w:numPr>
          <w:ilvl w:val="0"/>
          <w:numId w:val="3"/>
        </w:numPr>
        <w:shd w:val="clear" w:color="auto" w:fill="FFFFFF"/>
        <w:jc w:val="both"/>
        <w:rPr>
          <w:rFonts w:eastAsia="Calibri"/>
          <w:shd w:val="clear" w:color="auto" w:fill="FFFFFF"/>
          <w:lang w:eastAsia="en-US"/>
        </w:rPr>
      </w:pPr>
      <w:r w:rsidRPr="009A1290">
        <w:rPr>
          <w:rFonts w:eastAsia="Calibri"/>
          <w:lang w:eastAsia="en-US"/>
        </w:rPr>
        <w:t>Kan alınacaksa veya kit çalışılacaksa biyolojik materyal transfer formu doldurulması gereklidir.</w:t>
      </w:r>
    </w:p>
    <w:p w14:paraId="5C0964AF" w14:textId="635E7CE5" w:rsidR="00C951C1" w:rsidRPr="009A1290" w:rsidRDefault="00C951C1" w:rsidP="004C2B02">
      <w:pPr>
        <w:pStyle w:val="NormalWeb"/>
        <w:numPr>
          <w:ilvl w:val="0"/>
          <w:numId w:val="3"/>
        </w:numPr>
        <w:shd w:val="clear" w:color="auto" w:fill="FFFFFF"/>
        <w:jc w:val="both"/>
        <w:rPr>
          <w:rFonts w:eastAsia="Calibri"/>
          <w:shd w:val="clear" w:color="auto" w:fill="FFFFFF"/>
          <w:lang w:eastAsia="en-US"/>
        </w:rPr>
      </w:pPr>
      <w:r w:rsidRPr="009A1290">
        <w:t>Alınan imzaların ıslak imzalı ve mavi kalemle atılması gerekmektedir.</w:t>
      </w:r>
    </w:p>
    <w:p w14:paraId="3CC6D675" w14:textId="3C71EA23" w:rsidR="00067525" w:rsidRPr="009A1290" w:rsidRDefault="004628D7" w:rsidP="004C2B02">
      <w:pPr>
        <w:pStyle w:val="NormalWeb"/>
        <w:numPr>
          <w:ilvl w:val="0"/>
          <w:numId w:val="3"/>
        </w:numPr>
        <w:shd w:val="clear" w:color="auto" w:fill="FFFFFF"/>
        <w:jc w:val="both"/>
        <w:rPr>
          <w:rFonts w:eastAsia="Calibri"/>
          <w:shd w:val="clear" w:color="auto" w:fill="FFFFFF"/>
          <w:lang w:eastAsia="en-US"/>
        </w:rPr>
      </w:pPr>
      <w:r w:rsidRPr="009A1290">
        <w:lastRenderedPageBreak/>
        <w:t>Başhekimlik onayı</w:t>
      </w:r>
      <w:r w:rsidR="002D44C3" w:rsidRPr="009A1290">
        <w:t xml:space="preserve"> alırken </w:t>
      </w:r>
      <w:r w:rsidR="00CA5DE6" w:rsidRPr="009A1290">
        <w:t xml:space="preserve">belgenin aslı ve </w:t>
      </w:r>
      <w:r w:rsidRPr="009A1290">
        <w:t xml:space="preserve">ıslak </w:t>
      </w:r>
      <w:r w:rsidR="00893899" w:rsidRPr="009A1290">
        <w:t>imzalı olması</w:t>
      </w:r>
      <w:r w:rsidRPr="009A1290">
        <w:t xml:space="preserve"> zorunludur.</w:t>
      </w:r>
      <w:r w:rsidR="004E031A" w:rsidRPr="009A1290">
        <w:t xml:space="preserve"> </w:t>
      </w:r>
    </w:p>
    <w:p w14:paraId="6CB2D137" w14:textId="5856F56F" w:rsidR="007C7085" w:rsidRPr="009A1290" w:rsidRDefault="00A42D79" w:rsidP="004C2B02">
      <w:pPr>
        <w:pStyle w:val="NormalWeb"/>
        <w:numPr>
          <w:ilvl w:val="0"/>
          <w:numId w:val="3"/>
        </w:numPr>
        <w:shd w:val="clear" w:color="auto" w:fill="FFFFFF"/>
        <w:jc w:val="both"/>
        <w:rPr>
          <w:rFonts w:eastAsia="Calibri"/>
          <w:shd w:val="clear" w:color="auto" w:fill="FFFFFF"/>
          <w:lang w:eastAsia="en-US"/>
        </w:rPr>
      </w:pPr>
      <w:r w:rsidRPr="009A1290">
        <w:t>Araştırmanın herhangi</w:t>
      </w:r>
      <w:r w:rsidR="007C28A3" w:rsidRPr="009A1290">
        <w:t xml:space="preserve"> </w:t>
      </w:r>
      <w:r w:rsidR="008E0451" w:rsidRPr="009A1290">
        <w:t xml:space="preserve">bir </w:t>
      </w:r>
      <w:r w:rsidR="00582021" w:rsidRPr="009A1290">
        <w:t>bütçesi</w:t>
      </w:r>
      <w:r w:rsidR="0007192B" w:rsidRPr="009A1290">
        <w:t xml:space="preserve"> </w:t>
      </w:r>
      <w:r w:rsidR="008E0451" w:rsidRPr="009A1290">
        <w:t xml:space="preserve">bulunmaması </w:t>
      </w:r>
      <w:r w:rsidR="0007192B" w:rsidRPr="009A1290">
        <w:t>halinde, bütçe</w:t>
      </w:r>
      <w:r w:rsidR="00582021" w:rsidRPr="009A1290">
        <w:t xml:space="preserve"> formu doldurulmalı ve açıklama</w:t>
      </w:r>
      <w:r w:rsidR="008E0451" w:rsidRPr="009A1290">
        <w:t xml:space="preserve"> bölümüne </w:t>
      </w:r>
      <w:r w:rsidR="00582021" w:rsidRPr="009A1290">
        <w:t xml:space="preserve">‘’ Kırtasiye masrafları araştırmacı tarafından karşılanacaktır’’ </w:t>
      </w:r>
      <w:r w:rsidR="00D128A0" w:rsidRPr="009A1290">
        <w:t>ifadesinin eklenme</w:t>
      </w:r>
      <w:r w:rsidRPr="009A1290">
        <w:t>s</w:t>
      </w:r>
      <w:r w:rsidR="00D128A0" w:rsidRPr="009A1290">
        <w:t>i</w:t>
      </w:r>
      <w:r w:rsidRPr="009A1290">
        <w:t xml:space="preserve"> gerekmektedir. Araştırma kapsamında yapılması öngörülen </w:t>
      </w:r>
      <w:r w:rsidR="00CB3E34" w:rsidRPr="009A1290">
        <w:t>tüm giderler hesaplanarak,</w:t>
      </w:r>
      <w:r w:rsidR="00FF5379" w:rsidRPr="009A1290">
        <w:t xml:space="preserve"> </w:t>
      </w:r>
      <w:r w:rsidR="00582021" w:rsidRPr="009A1290">
        <w:t>bütçe beyanı</w:t>
      </w:r>
      <w:r w:rsidR="002A52CE" w:rsidRPr="009A1290">
        <w:t xml:space="preserve"> </w:t>
      </w:r>
      <w:r w:rsidR="00582021" w:rsidRPr="009A1290">
        <w:t>kutucuğuna</w:t>
      </w:r>
      <w:r w:rsidR="00ED7858" w:rsidRPr="009A1290">
        <w:t xml:space="preserve"> toplam </w:t>
      </w:r>
      <w:r w:rsidR="00082B43" w:rsidRPr="009A1290">
        <w:t>tutarı rakam</w:t>
      </w:r>
      <w:r w:rsidR="00952139" w:rsidRPr="009A1290">
        <w:t xml:space="preserve"> ile </w:t>
      </w:r>
      <w:r w:rsidR="003F7BA5" w:rsidRPr="009A1290">
        <w:t xml:space="preserve">Türk </w:t>
      </w:r>
      <w:r w:rsidR="0007192B" w:rsidRPr="009A1290">
        <w:t>Lirası (</w:t>
      </w:r>
      <w:r w:rsidR="00582021" w:rsidRPr="009A1290">
        <w:t>TL</w:t>
      </w:r>
      <w:r w:rsidR="003F7BA5" w:rsidRPr="009A1290">
        <w:t>)</w:t>
      </w:r>
      <w:r w:rsidR="00C3274F" w:rsidRPr="009A1290">
        <w:t xml:space="preserve"> </w:t>
      </w:r>
      <w:r w:rsidR="00952139" w:rsidRPr="009A1290">
        <w:t xml:space="preserve">cinsinden </w:t>
      </w:r>
      <w:r w:rsidR="00582021" w:rsidRPr="009A1290">
        <w:t>yazılmalı ve</w:t>
      </w:r>
      <w:r w:rsidR="003F7BA5" w:rsidRPr="009A1290">
        <w:t xml:space="preserve"> gider kalemleri </w:t>
      </w:r>
      <w:r w:rsidR="006555BD" w:rsidRPr="009A1290">
        <w:t xml:space="preserve">ayrıntılı olarak </w:t>
      </w:r>
      <w:r w:rsidR="00160067" w:rsidRPr="009A1290">
        <w:t>belirtilmelidir</w:t>
      </w:r>
      <w:r w:rsidR="007C7085" w:rsidRPr="009A1290">
        <w:t>.</w:t>
      </w:r>
    </w:p>
    <w:p w14:paraId="326F025E" w14:textId="4EAB8CB3" w:rsidR="007C7085" w:rsidRPr="009A1290" w:rsidRDefault="007C7085" w:rsidP="004C2B02">
      <w:pPr>
        <w:pStyle w:val="NormalWeb"/>
        <w:numPr>
          <w:ilvl w:val="0"/>
          <w:numId w:val="3"/>
        </w:numPr>
        <w:shd w:val="clear" w:color="auto" w:fill="FFFFFF"/>
        <w:jc w:val="both"/>
        <w:rPr>
          <w:rFonts w:eastAsia="Calibri"/>
          <w:shd w:val="clear" w:color="auto" w:fill="FFFFFF"/>
          <w:lang w:eastAsia="en-US"/>
        </w:rPr>
      </w:pPr>
      <w:r w:rsidRPr="009A1290">
        <w:rPr>
          <w:color w:val="0D0D0D"/>
          <w:shd w:val="clear" w:color="auto" w:fill="FCFCFC"/>
        </w:rPr>
        <w:t xml:space="preserve">Başvuru Formunda, </w:t>
      </w:r>
      <w:r w:rsidR="009A1290" w:rsidRPr="009A1290">
        <w:rPr>
          <w:color w:val="0D0D0D"/>
          <w:shd w:val="clear" w:color="auto" w:fill="FCFCFC"/>
        </w:rPr>
        <w:t>Protokolde,</w:t>
      </w:r>
      <w:r w:rsidR="009A1290" w:rsidRPr="009A1290">
        <w:rPr>
          <w:b/>
          <w:bCs/>
          <w:color w:val="1E293B"/>
          <w:shd w:val="clear" w:color="auto" w:fill="FFFFFF"/>
        </w:rPr>
        <w:t xml:space="preserve"> </w:t>
      </w:r>
      <w:r w:rsidR="009A1290" w:rsidRPr="009A1290">
        <w:rPr>
          <w:color w:val="1E293B"/>
          <w:shd w:val="clear" w:color="auto" w:fill="FFFFFF"/>
        </w:rPr>
        <w:t>Araştırma bütçe formu</w:t>
      </w:r>
      <w:r w:rsidR="009A1290" w:rsidRPr="009A1290">
        <w:rPr>
          <w:color w:val="0D0D0D"/>
          <w:shd w:val="clear" w:color="auto" w:fill="FCFCFC"/>
        </w:rPr>
        <w:t xml:space="preserve">nda ve </w:t>
      </w:r>
      <w:r w:rsidRPr="009A1290">
        <w:rPr>
          <w:color w:val="0D0D0D"/>
          <w:shd w:val="clear" w:color="auto" w:fill="FCFCFC"/>
        </w:rPr>
        <w:t>diğer yazılı dokümanların içeri</w:t>
      </w:r>
      <w:r w:rsidR="009A1290" w:rsidRPr="009A1290">
        <w:rPr>
          <w:color w:val="0D0D0D"/>
          <w:shd w:val="clear" w:color="auto" w:fill="FCFCFC"/>
        </w:rPr>
        <w:t xml:space="preserve">klerindeki bilgilerin </w:t>
      </w:r>
      <w:r w:rsidRPr="009A1290">
        <w:rPr>
          <w:color w:val="0D0D0D"/>
          <w:shd w:val="clear" w:color="auto" w:fill="FCFCFC"/>
        </w:rPr>
        <w:t>birebir aynı olması gerekmektedir.</w:t>
      </w:r>
    </w:p>
    <w:p w14:paraId="65B07A98" w14:textId="69251CA7" w:rsidR="008131A9" w:rsidRPr="009A1290" w:rsidRDefault="002D4938" w:rsidP="004C2B02">
      <w:pPr>
        <w:numPr>
          <w:ilvl w:val="0"/>
          <w:numId w:val="3"/>
        </w:numPr>
        <w:jc w:val="both"/>
        <w:rPr>
          <w:rFonts w:eastAsia="Calibri"/>
          <w:b/>
          <w:bCs/>
          <w:shd w:val="clear" w:color="auto" w:fill="FFFFFF"/>
          <w:lang w:eastAsia="en-US"/>
        </w:rPr>
      </w:pPr>
      <w:r w:rsidRPr="002D4938">
        <w:rPr>
          <w:rFonts w:eastAsia="Calibri"/>
          <w:shd w:val="clear" w:color="auto" w:fill="FFFFFF"/>
          <w:lang w:eastAsia="en-US"/>
        </w:rPr>
        <w:t>Düzeltme istenen formların Revizyon dilekçesiyle beraber düzelttiği yerleri Altı Çizili şekilde yapılmalıdır. Revizyon dilekçesinde yalnızca Sorumlu Araştırmacının bilgileri ve imzası olmalıdır. Ayrıca Düzeltme Notu kısmına gerekli açıklamaları ile birlikte hangi sayfa ve başlık altında yapıldığını içeren belgeyi eklemelidir. İlgili belgeleri arama yapılabilir pdf dosyası (fotoğraf formatı</w:t>
      </w:r>
      <w:r>
        <w:rPr>
          <w:rFonts w:eastAsia="Calibri"/>
          <w:shd w:val="clear" w:color="auto" w:fill="FFFFFF"/>
          <w:lang w:eastAsia="en-US"/>
        </w:rPr>
        <w:t xml:space="preserve"> olmamalıdır.</w:t>
      </w:r>
      <w:r w:rsidRPr="002D4938">
        <w:rPr>
          <w:rFonts w:eastAsia="Calibri"/>
          <w:shd w:val="clear" w:color="auto" w:fill="FFFFFF"/>
          <w:lang w:eastAsia="en-US"/>
        </w:rPr>
        <w:t xml:space="preserve">) yapılarak sisteme yüklenmelidir. </w:t>
      </w:r>
    </w:p>
    <w:p w14:paraId="2488779F" w14:textId="1F3D224E" w:rsidR="00752A09" w:rsidRPr="009A1290" w:rsidRDefault="007813E0" w:rsidP="004C2B02">
      <w:pPr>
        <w:numPr>
          <w:ilvl w:val="0"/>
          <w:numId w:val="3"/>
        </w:numPr>
        <w:jc w:val="both"/>
        <w:rPr>
          <w:rFonts w:eastAsia="Calibri"/>
          <w:b/>
          <w:bCs/>
          <w:shd w:val="clear" w:color="auto" w:fill="FFFFFF"/>
          <w:lang w:eastAsia="en-US"/>
        </w:rPr>
      </w:pPr>
      <w:r w:rsidRPr="009A1290">
        <w:rPr>
          <w:rFonts w:eastAsia="Calibri"/>
          <w:shd w:val="clear" w:color="auto" w:fill="FFFFFF"/>
          <w:lang w:eastAsia="en-US"/>
        </w:rPr>
        <w:t>Hazırlanacak</w:t>
      </w:r>
      <w:r w:rsidR="0051302E" w:rsidRPr="009A1290">
        <w:rPr>
          <w:rFonts w:eastAsia="Calibri"/>
          <w:shd w:val="clear" w:color="auto" w:fill="FFFFFF"/>
          <w:lang w:eastAsia="en-US"/>
        </w:rPr>
        <w:t xml:space="preserve"> belgelerde</w:t>
      </w:r>
      <w:r w:rsidR="00121FA5" w:rsidRPr="009A1290">
        <w:rPr>
          <w:rFonts w:eastAsia="Calibri"/>
          <w:shd w:val="clear" w:color="auto" w:fill="FFFFFF"/>
          <w:lang w:eastAsia="en-US"/>
        </w:rPr>
        <w:t xml:space="preserve"> </w:t>
      </w:r>
      <w:r w:rsidR="0051302E" w:rsidRPr="009A1290">
        <w:rPr>
          <w:rFonts w:eastAsia="Calibri"/>
          <w:shd w:val="clear" w:color="auto" w:fill="FFFFFF"/>
          <w:lang w:eastAsia="en-US"/>
        </w:rPr>
        <w:t>tarih-versiyon numaras</w:t>
      </w:r>
      <w:r w:rsidR="00121FA5" w:rsidRPr="009A1290">
        <w:rPr>
          <w:rFonts w:eastAsia="Calibri"/>
          <w:shd w:val="clear" w:color="auto" w:fill="FFFFFF"/>
          <w:lang w:eastAsia="en-US"/>
        </w:rPr>
        <w:t xml:space="preserve">ı, </w:t>
      </w:r>
      <w:r w:rsidR="00752A09" w:rsidRPr="009A1290">
        <w:rPr>
          <w:rFonts w:eastAsia="Calibri"/>
          <w:shd w:val="clear" w:color="auto" w:fill="FFFFFF"/>
          <w:lang w:eastAsia="en-US"/>
        </w:rPr>
        <w:t>Web sayfamı</w:t>
      </w:r>
      <w:r w:rsidR="001E31F7" w:rsidRPr="009A1290">
        <w:rPr>
          <w:rFonts w:eastAsia="Calibri"/>
          <w:shd w:val="clear" w:color="auto" w:fill="FFFFFF"/>
          <w:lang w:eastAsia="en-US"/>
        </w:rPr>
        <w:t>z</w:t>
      </w:r>
      <w:r w:rsidR="00121FA5" w:rsidRPr="009A1290">
        <w:rPr>
          <w:rFonts w:eastAsia="Calibri"/>
          <w:shd w:val="clear" w:color="auto" w:fill="FFFFFF"/>
          <w:lang w:eastAsia="en-US"/>
        </w:rPr>
        <w:t>ın</w:t>
      </w:r>
      <w:r w:rsidR="001E31F7" w:rsidRPr="009A1290">
        <w:rPr>
          <w:rFonts w:eastAsia="Calibri"/>
          <w:shd w:val="clear" w:color="auto" w:fill="FFFFFF"/>
          <w:lang w:eastAsia="en-US"/>
        </w:rPr>
        <w:t xml:space="preserve"> </w:t>
      </w:r>
      <w:r w:rsidR="005010AE" w:rsidRPr="009A1290">
        <w:rPr>
          <w:rFonts w:eastAsia="Calibri"/>
          <w:shd w:val="clear" w:color="auto" w:fill="FFFFFF"/>
          <w:lang w:eastAsia="en-US"/>
        </w:rPr>
        <w:t>‘’</w:t>
      </w:r>
      <w:r w:rsidR="00121FA5" w:rsidRPr="009A1290">
        <w:rPr>
          <w:rFonts w:eastAsia="Calibri"/>
          <w:shd w:val="clear" w:color="auto" w:fill="FFFFFF"/>
          <w:lang w:eastAsia="en-US"/>
        </w:rPr>
        <w:t>B</w:t>
      </w:r>
      <w:r w:rsidR="00AE0727" w:rsidRPr="009A1290">
        <w:rPr>
          <w:rFonts w:eastAsia="Calibri"/>
          <w:shd w:val="clear" w:color="auto" w:fill="FFFFFF"/>
          <w:lang w:eastAsia="en-US"/>
        </w:rPr>
        <w:t xml:space="preserve">elge </w:t>
      </w:r>
      <w:r w:rsidRPr="009A1290">
        <w:rPr>
          <w:rFonts w:eastAsia="Calibri"/>
          <w:shd w:val="clear" w:color="auto" w:fill="FFFFFF"/>
          <w:lang w:eastAsia="en-US"/>
        </w:rPr>
        <w:t>Formlar’’</w:t>
      </w:r>
      <w:r w:rsidR="0096164F" w:rsidRPr="009A1290">
        <w:rPr>
          <w:rFonts w:eastAsia="Calibri"/>
          <w:shd w:val="clear" w:color="auto" w:fill="FFFFFF"/>
          <w:lang w:eastAsia="en-US"/>
        </w:rPr>
        <w:t xml:space="preserve"> </w:t>
      </w:r>
      <w:r w:rsidRPr="009A1290">
        <w:rPr>
          <w:rFonts w:eastAsia="Calibri"/>
          <w:shd w:val="clear" w:color="auto" w:fill="FFFFFF"/>
          <w:lang w:eastAsia="en-US"/>
        </w:rPr>
        <w:t>sekmesinde</w:t>
      </w:r>
      <w:r w:rsidR="005010AE" w:rsidRPr="009A1290">
        <w:rPr>
          <w:rFonts w:eastAsia="Calibri"/>
          <w:shd w:val="clear" w:color="auto" w:fill="FFFFFF"/>
          <w:lang w:eastAsia="en-US"/>
        </w:rPr>
        <w:t xml:space="preserve"> yer alan </w:t>
      </w:r>
      <w:r w:rsidR="006E0D2D" w:rsidRPr="009A1290">
        <w:rPr>
          <w:rFonts w:eastAsia="Calibri"/>
          <w:shd w:val="clear" w:color="auto" w:fill="FFFFFF"/>
          <w:lang w:eastAsia="en-US"/>
        </w:rPr>
        <w:t>‘</w:t>
      </w:r>
      <w:r w:rsidR="006E0D2D" w:rsidRPr="009A1290">
        <w:rPr>
          <w:rFonts w:eastAsia="Calibri"/>
          <w:b/>
          <w:bCs/>
          <w:shd w:val="clear" w:color="auto" w:fill="FFFFFF"/>
          <w:lang w:eastAsia="en-US"/>
        </w:rPr>
        <w:t>’</w:t>
      </w:r>
      <w:r w:rsidR="00736B7F" w:rsidRPr="009A1290">
        <w:rPr>
          <w:rFonts w:eastAsia="Calibri"/>
          <w:b/>
          <w:bCs/>
          <w:shd w:val="clear" w:color="auto" w:fill="FFFFFF"/>
          <w:lang w:eastAsia="en-US"/>
        </w:rPr>
        <w:t>Hazırlanacak</w:t>
      </w:r>
      <w:r w:rsidR="006E0D2D" w:rsidRPr="009A1290">
        <w:rPr>
          <w:rFonts w:eastAsia="Calibri"/>
          <w:b/>
          <w:bCs/>
          <w:shd w:val="clear" w:color="auto" w:fill="FFFFFF"/>
          <w:lang w:eastAsia="en-US"/>
        </w:rPr>
        <w:t xml:space="preserve"> Belgelerde Tarih-Versiyon Numarası Format</w:t>
      </w:r>
      <w:r w:rsidR="00B43E6A" w:rsidRPr="009A1290">
        <w:rPr>
          <w:rFonts w:eastAsia="Calibri"/>
          <w:b/>
          <w:bCs/>
          <w:shd w:val="clear" w:color="auto" w:fill="FFFFFF"/>
          <w:lang w:eastAsia="en-US"/>
        </w:rPr>
        <w:t>ı</w:t>
      </w:r>
      <w:r w:rsidR="007E4E36" w:rsidRPr="009A1290">
        <w:rPr>
          <w:rFonts w:eastAsia="Calibri"/>
          <w:b/>
          <w:bCs/>
          <w:shd w:val="clear" w:color="auto" w:fill="FFFFFF"/>
          <w:lang w:eastAsia="en-US"/>
        </w:rPr>
        <w:t xml:space="preserve">na </w:t>
      </w:r>
      <w:r w:rsidRPr="009A1290">
        <w:rPr>
          <w:rFonts w:eastAsia="Calibri"/>
          <w:b/>
          <w:bCs/>
          <w:shd w:val="clear" w:color="auto" w:fill="FFFFFF"/>
          <w:lang w:eastAsia="en-US"/>
        </w:rPr>
        <w:t>uygun olarak hazırl</w:t>
      </w:r>
      <w:r w:rsidR="00157BEC" w:rsidRPr="009A1290">
        <w:rPr>
          <w:rFonts w:eastAsia="Calibri"/>
          <w:b/>
          <w:bCs/>
          <w:shd w:val="clear" w:color="auto" w:fill="FFFFFF"/>
          <w:lang w:eastAsia="en-US"/>
        </w:rPr>
        <w:t>anması zorunludur.</w:t>
      </w:r>
    </w:p>
    <w:p w14:paraId="57733C06" w14:textId="77777777" w:rsidR="005C7E7F" w:rsidRPr="009A1290" w:rsidRDefault="005C7E7F" w:rsidP="004C2B02">
      <w:pPr>
        <w:pStyle w:val="NormalWeb"/>
        <w:shd w:val="clear" w:color="auto" w:fill="FFFFFF"/>
        <w:ind w:left="360"/>
        <w:jc w:val="both"/>
        <w:rPr>
          <w:rFonts w:eastAsia="Calibri"/>
          <w:shd w:val="clear" w:color="auto" w:fill="FFFFFF"/>
          <w:lang w:eastAsia="en-US"/>
        </w:rPr>
      </w:pPr>
    </w:p>
    <w:p w14:paraId="46148B16" w14:textId="77777777" w:rsidR="002A62D1" w:rsidRPr="009A1290" w:rsidRDefault="002A62D1" w:rsidP="004C2B02">
      <w:pPr>
        <w:shd w:val="clear" w:color="auto" w:fill="FFFFFF"/>
        <w:spacing w:after="160"/>
        <w:jc w:val="both"/>
        <w:rPr>
          <w:rFonts w:eastAsia="Calibri"/>
          <w:shd w:val="clear" w:color="auto" w:fill="FFFFFF"/>
          <w:lang w:eastAsia="en-US"/>
        </w:rPr>
      </w:pPr>
      <w:r w:rsidRPr="009A1290">
        <w:rPr>
          <w:rFonts w:eastAsia="Calibri"/>
          <w:shd w:val="clear" w:color="auto" w:fill="FFFFFF"/>
          <w:lang w:eastAsia="en-US"/>
        </w:rPr>
        <w:t xml:space="preserve">        </w:t>
      </w:r>
    </w:p>
    <w:p w14:paraId="74D840CF" w14:textId="4E6E1AFA" w:rsidR="007756AE" w:rsidRPr="009A1290" w:rsidRDefault="007756AE" w:rsidP="004C2B02">
      <w:pPr>
        <w:jc w:val="both"/>
      </w:pPr>
    </w:p>
    <w:sectPr w:rsidR="007756AE" w:rsidRPr="009A1290">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31890" w14:textId="77777777" w:rsidR="00DF06E5" w:rsidRDefault="00DF06E5" w:rsidP="00A24372">
      <w:r>
        <w:separator/>
      </w:r>
    </w:p>
  </w:endnote>
  <w:endnote w:type="continuationSeparator" w:id="0">
    <w:p w14:paraId="25A871A2" w14:textId="77777777" w:rsidR="00DF06E5" w:rsidRDefault="00DF06E5" w:rsidP="00A24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660"/>
      <w:docPartObj>
        <w:docPartGallery w:val="Page Numbers (Bottom of Page)"/>
        <w:docPartUnique/>
      </w:docPartObj>
    </w:sdtPr>
    <w:sdtContent>
      <w:sdt>
        <w:sdtPr>
          <w:id w:val="1728636285"/>
          <w:docPartObj>
            <w:docPartGallery w:val="Page Numbers (Top of Page)"/>
            <w:docPartUnique/>
          </w:docPartObj>
        </w:sdtPr>
        <w:sdtContent>
          <w:p w14:paraId="4F7F5035" w14:textId="22DCA157" w:rsidR="00F93F94" w:rsidRDefault="00F93F94">
            <w:pPr>
              <w:pStyle w:val="AltBilgi"/>
              <w:jc w:val="center"/>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38BDBAD" w14:textId="77777777" w:rsidR="00F93F94" w:rsidRDefault="00F93F9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F8F6F" w14:textId="77777777" w:rsidR="00DF06E5" w:rsidRDefault="00DF06E5" w:rsidP="00A24372">
      <w:r>
        <w:separator/>
      </w:r>
    </w:p>
  </w:footnote>
  <w:footnote w:type="continuationSeparator" w:id="0">
    <w:p w14:paraId="40E05805" w14:textId="77777777" w:rsidR="00DF06E5" w:rsidRDefault="00DF06E5" w:rsidP="00A24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0347" w14:textId="12F2F2C0" w:rsidR="000D708D" w:rsidRPr="009A1290" w:rsidRDefault="000D708D" w:rsidP="000D708D">
    <w:pPr>
      <w:jc w:val="center"/>
      <w:rPr>
        <w:b/>
      </w:rPr>
    </w:pPr>
    <w:r w:rsidRPr="009A1290">
      <w:rPr>
        <w:b/>
      </w:rPr>
      <w:t xml:space="preserve">MUĞLA SITKI KOÇMAN </w:t>
    </w:r>
    <w:r w:rsidR="00B03F3D" w:rsidRPr="009A1290">
      <w:rPr>
        <w:b/>
      </w:rPr>
      <w:t>ÜNİVERSİTESİ</w:t>
    </w:r>
    <w:r w:rsidR="00B03F3D">
      <w:rPr>
        <w:b/>
      </w:rPr>
      <w:t xml:space="preserve"> KLİNİK</w:t>
    </w:r>
    <w:r w:rsidRPr="009A1290">
      <w:rPr>
        <w:b/>
      </w:rPr>
      <w:t xml:space="preserve"> ARAŞTIRMALAR ETİK KURULU</w:t>
    </w:r>
  </w:p>
  <w:p w14:paraId="5BC6A650" w14:textId="77777777" w:rsidR="000D708D" w:rsidRPr="009A1290" w:rsidRDefault="000D708D" w:rsidP="000D708D">
    <w:pPr>
      <w:jc w:val="center"/>
      <w:rPr>
        <w:b/>
      </w:rPr>
    </w:pPr>
  </w:p>
  <w:p w14:paraId="3CEE743A" w14:textId="2624AB12" w:rsidR="000D708D" w:rsidRPr="009A1290" w:rsidRDefault="000D708D" w:rsidP="000D708D">
    <w:pPr>
      <w:jc w:val="center"/>
      <w:rPr>
        <w:b/>
      </w:rPr>
    </w:pPr>
    <w:r>
      <w:tab/>
    </w:r>
    <w:r>
      <w:tab/>
    </w:r>
    <w:r>
      <w:tab/>
    </w:r>
    <w:r>
      <w:tab/>
    </w:r>
    <w:r>
      <w:tab/>
    </w:r>
    <w:r>
      <w:tab/>
    </w:r>
    <w:r>
      <w:tab/>
    </w:r>
    <w:r>
      <w:tab/>
    </w:r>
    <w:r>
      <w:tab/>
    </w:r>
    <w:r>
      <w:tab/>
    </w:r>
    <w:r>
      <w:tab/>
    </w:r>
    <w:r>
      <w:tab/>
    </w:r>
    <w:r>
      <w:tab/>
    </w:r>
    <w:r>
      <w:tab/>
    </w:r>
    <w:r>
      <w:tab/>
    </w:r>
    <w:r>
      <w:tab/>
    </w:r>
    <w:r>
      <w:tab/>
    </w:r>
    <w:r>
      <w:tab/>
      <w:t xml:space="preserve">                                                   </w:t>
    </w:r>
    <w:r w:rsidRPr="009A1290">
      <w:rPr>
        <w:b/>
      </w:rPr>
      <w:t>Tarih:</w:t>
    </w:r>
  </w:p>
  <w:p w14:paraId="63AAA304" w14:textId="22EDB535" w:rsidR="000D708D" w:rsidRDefault="000D708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928"/>
    <w:multiLevelType w:val="hybridMultilevel"/>
    <w:tmpl w:val="F1920B1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1931C5"/>
    <w:multiLevelType w:val="hybridMultilevel"/>
    <w:tmpl w:val="263C18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B90370A"/>
    <w:multiLevelType w:val="hybridMultilevel"/>
    <w:tmpl w:val="6C7E90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FC36559"/>
    <w:multiLevelType w:val="hybridMultilevel"/>
    <w:tmpl w:val="417EEC42"/>
    <w:lvl w:ilvl="0" w:tplc="D2FA3A1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7E43C24"/>
    <w:multiLevelType w:val="singleLevel"/>
    <w:tmpl w:val="D2FA3A1E"/>
    <w:lvl w:ilvl="0">
      <w:start w:val="1"/>
      <w:numFmt w:val="bullet"/>
      <w:lvlText w:val=""/>
      <w:lvlJc w:val="left"/>
      <w:pPr>
        <w:ind w:left="720" w:hanging="360"/>
      </w:pPr>
      <w:rPr>
        <w:rFonts w:ascii="Symbol" w:hAnsi="Symbol" w:hint="default"/>
      </w:rPr>
    </w:lvl>
  </w:abstractNum>
  <w:abstractNum w:abstractNumId="5" w15:restartNumberingAfterBreak="0">
    <w:nsid w:val="7BF24313"/>
    <w:multiLevelType w:val="hybridMultilevel"/>
    <w:tmpl w:val="CC963E50"/>
    <w:lvl w:ilvl="0" w:tplc="C2EA2656">
      <w:start w:val="1"/>
      <w:numFmt w:val="decimal"/>
      <w:lvlText w:val="%1."/>
      <w:lvlJc w:val="left"/>
      <w:pPr>
        <w:ind w:left="0" w:hanging="360"/>
      </w:pPr>
    </w:lvl>
    <w:lvl w:ilvl="1" w:tplc="F4E82716">
      <w:start w:val="1"/>
      <w:numFmt w:val="decimal"/>
      <w:lvlText w:val="%2."/>
      <w:lvlJc w:val="left"/>
      <w:pPr>
        <w:ind w:left="720" w:hanging="360"/>
      </w:pPr>
    </w:lvl>
    <w:lvl w:ilvl="2" w:tplc="041F001B">
      <w:start w:val="1"/>
      <w:numFmt w:val="lowerRoman"/>
      <w:lvlText w:val="%3."/>
      <w:lvlJc w:val="right"/>
      <w:pPr>
        <w:ind w:left="1440" w:hanging="180"/>
      </w:pPr>
    </w:lvl>
    <w:lvl w:ilvl="3" w:tplc="041F000F">
      <w:start w:val="1"/>
      <w:numFmt w:val="decimal"/>
      <w:lvlText w:val="%4."/>
      <w:lvlJc w:val="left"/>
      <w:pPr>
        <w:ind w:left="2160" w:hanging="360"/>
      </w:pPr>
    </w:lvl>
    <w:lvl w:ilvl="4" w:tplc="041F0019">
      <w:start w:val="1"/>
      <w:numFmt w:val="lowerLetter"/>
      <w:lvlText w:val="%5."/>
      <w:lvlJc w:val="left"/>
      <w:pPr>
        <w:ind w:left="2880" w:hanging="360"/>
      </w:pPr>
    </w:lvl>
    <w:lvl w:ilvl="5" w:tplc="041F001B">
      <w:start w:val="1"/>
      <w:numFmt w:val="lowerRoman"/>
      <w:lvlText w:val="%6."/>
      <w:lvlJc w:val="right"/>
      <w:pPr>
        <w:ind w:left="3600" w:hanging="180"/>
      </w:pPr>
    </w:lvl>
    <w:lvl w:ilvl="6" w:tplc="041F000F">
      <w:start w:val="1"/>
      <w:numFmt w:val="decimal"/>
      <w:lvlText w:val="%7."/>
      <w:lvlJc w:val="left"/>
      <w:pPr>
        <w:ind w:left="4320" w:hanging="360"/>
      </w:pPr>
    </w:lvl>
    <w:lvl w:ilvl="7" w:tplc="041F0019">
      <w:start w:val="1"/>
      <w:numFmt w:val="lowerLetter"/>
      <w:lvlText w:val="%8."/>
      <w:lvlJc w:val="left"/>
      <w:pPr>
        <w:ind w:left="5040" w:hanging="360"/>
      </w:pPr>
    </w:lvl>
    <w:lvl w:ilvl="8" w:tplc="041F001B">
      <w:start w:val="1"/>
      <w:numFmt w:val="lowerRoman"/>
      <w:lvlText w:val="%9."/>
      <w:lvlJc w:val="right"/>
      <w:pPr>
        <w:ind w:left="5760" w:hanging="180"/>
      </w:pPr>
    </w:lvl>
  </w:abstractNum>
  <w:num w:numId="1" w16cid:durableId="800268794">
    <w:abstractNumId w:val="4"/>
  </w:num>
  <w:num w:numId="2" w16cid:durableId="1156800417">
    <w:abstractNumId w:val="0"/>
  </w:num>
  <w:num w:numId="3" w16cid:durableId="180902720">
    <w:abstractNumId w:val="3"/>
  </w:num>
  <w:num w:numId="4" w16cid:durableId="1620645234">
    <w:abstractNumId w:val="1"/>
  </w:num>
  <w:num w:numId="5" w16cid:durableId="539318644">
    <w:abstractNumId w:val="2"/>
  </w:num>
  <w:num w:numId="6" w16cid:durableId="308097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888"/>
    <w:rsid w:val="00002804"/>
    <w:rsid w:val="00013EE2"/>
    <w:rsid w:val="0002429A"/>
    <w:rsid w:val="0005605E"/>
    <w:rsid w:val="00066483"/>
    <w:rsid w:val="00067525"/>
    <w:rsid w:val="0007192B"/>
    <w:rsid w:val="00082B43"/>
    <w:rsid w:val="000872B1"/>
    <w:rsid w:val="000A67F3"/>
    <w:rsid w:val="000B194A"/>
    <w:rsid w:val="000D708D"/>
    <w:rsid w:val="000E1BCC"/>
    <w:rsid w:val="000F3023"/>
    <w:rsid w:val="00100091"/>
    <w:rsid w:val="00100D34"/>
    <w:rsid w:val="00106C8A"/>
    <w:rsid w:val="00113613"/>
    <w:rsid w:val="00113F3F"/>
    <w:rsid w:val="00121FA5"/>
    <w:rsid w:val="001315BE"/>
    <w:rsid w:val="001319F1"/>
    <w:rsid w:val="0013362C"/>
    <w:rsid w:val="00135C62"/>
    <w:rsid w:val="001469C4"/>
    <w:rsid w:val="00156D8D"/>
    <w:rsid w:val="00157BEC"/>
    <w:rsid w:val="00160067"/>
    <w:rsid w:val="0016525D"/>
    <w:rsid w:val="00165308"/>
    <w:rsid w:val="00172028"/>
    <w:rsid w:val="00177BEC"/>
    <w:rsid w:val="00190450"/>
    <w:rsid w:val="0019217E"/>
    <w:rsid w:val="001A2CC1"/>
    <w:rsid w:val="001C2528"/>
    <w:rsid w:val="001D0701"/>
    <w:rsid w:val="001E31F7"/>
    <w:rsid w:val="001F2505"/>
    <w:rsid w:val="00205161"/>
    <w:rsid w:val="00215E8C"/>
    <w:rsid w:val="00235FC6"/>
    <w:rsid w:val="00240223"/>
    <w:rsid w:val="00253B7F"/>
    <w:rsid w:val="00270D1D"/>
    <w:rsid w:val="0027112A"/>
    <w:rsid w:val="00284348"/>
    <w:rsid w:val="00286476"/>
    <w:rsid w:val="002878BE"/>
    <w:rsid w:val="00295E40"/>
    <w:rsid w:val="002A4C71"/>
    <w:rsid w:val="002A4DE7"/>
    <w:rsid w:val="002A52CE"/>
    <w:rsid w:val="002A62D1"/>
    <w:rsid w:val="002C46F7"/>
    <w:rsid w:val="002C4F2F"/>
    <w:rsid w:val="002D44C3"/>
    <w:rsid w:val="002D4938"/>
    <w:rsid w:val="002E0881"/>
    <w:rsid w:val="002E42C4"/>
    <w:rsid w:val="002E623E"/>
    <w:rsid w:val="002F0F67"/>
    <w:rsid w:val="002F5C97"/>
    <w:rsid w:val="00326C56"/>
    <w:rsid w:val="00335098"/>
    <w:rsid w:val="0034468B"/>
    <w:rsid w:val="0035074C"/>
    <w:rsid w:val="003656B2"/>
    <w:rsid w:val="00375DB1"/>
    <w:rsid w:val="003907FE"/>
    <w:rsid w:val="00393F97"/>
    <w:rsid w:val="003A2888"/>
    <w:rsid w:val="003B6351"/>
    <w:rsid w:val="003E4308"/>
    <w:rsid w:val="003F0EF2"/>
    <w:rsid w:val="003F7BA5"/>
    <w:rsid w:val="004233A7"/>
    <w:rsid w:val="0043643A"/>
    <w:rsid w:val="00457152"/>
    <w:rsid w:val="00460F3C"/>
    <w:rsid w:val="004628D7"/>
    <w:rsid w:val="004872E3"/>
    <w:rsid w:val="00490125"/>
    <w:rsid w:val="00497DF1"/>
    <w:rsid w:val="004A2FAF"/>
    <w:rsid w:val="004B1FEB"/>
    <w:rsid w:val="004C2B02"/>
    <w:rsid w:val="004D09B4"/>
    <w:rsid w:val="004E031A"/>
    <w:rsid w:val="004E41C8"/>
    <w:rsid w:val="004F45D1"/>
    <w:rsid w:val="004F7674"/>
    <w:rsid w:val="005010AE"/>
    <w:rsid w:val="0050251D"/>
    <w:rsid w:val="00507851"/>
    <w:rsid w:val="0051302E"/>
    <w:rsid w:val="0052001E"/>
    <w:rsid w:val="00533910"/>
    <w:rsid w:val="00534ECC"/>
    <w:rsid w:val="00536826"/>
    <w:rsid w:val="0054164D"/>
    <w:rsid w:val="005570F8"/>
    <w:rsid w:val="005607DE"/>
    <w:rsid w:val="0056090F"/>
    <w:rsid w:val="005816AA"/>
    <w:rsid w:val="00582021"/>
    <w:rsid w:val="00593F45"/>
    <w:rsid w:val="005A1A6D"/>
    <w:rsid w:val="005A2DEE"/>
    <w:rsid w:val="005B1F63"/>
    <w:rsid w:val="005B3E8A"/>
    <w:rsid w:val="005B5F11"/>
    <w:rsid w:val="005C268F"/>
    <w:rsid w:val="005C2BC5"/>
    <w:rsid w:val="005C7E7F"/>
    <w:rsid w:val="005D262E"/>
    <w:rsid w:val="005D5CCA"/>
    <w:rsid w:val="0063544B"/>
    <w:rsid w:val="0064216B"/>
    <w:rsid w:val="006555BD"/>
    <w:rsid w:val="00660353"/>
    <w:rsid w:val="00660F14"/>
    <w:rsid w:val="0066538D"/>
    <w:rsid w:val="0066743E"/>
    <w:rsid w:val="00672695"/>
    <w:rsid w:val="00682EA4"/>
    <w:rsid w:val="00686693"/>
    <w:rsid w:val="00687BF0"/>
    <w:rsid w:val="00690822"/>
    <w:rsid w:val="006A1E03"/>
    <w:rsid w:val="006A27E4"/>
    <w:rsid w:val="006D4A46"/>
    <w:rsid w:val="006D5DDB"/>
    <w:rsid w:val="006E0D2D"/>
    <w:rsid w:val="006E6C41"/>
    <w:rsid w:val="006F1B72"/>
    <w:rsid w:val="006F6C33"/>
    <w:rsid w:val="0070326A"/>
    <w:rsid w:val="007053D0"/>
    <w:rsid w:val="00705F30"/>
    <w:rsid w:val="00706D3A"/>
    <w:rsid w:val="00725A21"/>
    <w:rsid w:val="00736B7F"/>
    <w:rsid w:val="00742AAC"/>
    <w:rsid w:val="00745C25"/>
    <w:rsid w:val="00752A09"/>
    <w:rsid w:val="0075601D"/>
    <w:rsid w:val="007733D2"/>
    <w:rsid w:val="007756AE"/>
    <w:rsid w:val="007813E0"/>
    <w:rsid w:val="00795CA3"/>
    <w:rsid w:val="007C0D7A"/>
    <w:rsid w:val="007C28A3"/>
    <w:rsid w:val="007C7085"/>
    <w:rsid w:val="007D6379"/>
    <w:rsid w:val="007E4E36"/>
    <w:rsid w:val="007F5AE3"/>
    <w:rsid w:val="0081282C"/>
    <w:rsid w:val="008131A9"/>
    <w:rsid w:val="00830757"/>
    <w:rsid w:val="00846A26"/>
    <w:rsid w:val="00860769"/>
    <w:rsid w:val="008867D9"/>
    <w:rsid w:val="00893899"/>
    <w:rsid w:val="008B01BC"/>
    <w:rsid w:val="008B166C"/>
    <w:rsid w:val="008D6655"/>
    <w:rsid w:val="008E0451"/>
    <w:rsid w:val="008E442B"/>
    <w:rsid w:val="008F244C"/>
    <w:rsid w:val="008F5F1D"/>
    <w:rsid w:val="00912D4C"/>
    <w:rsid w:val="00914CC7"/>
    <w:rsid w:val="00915E35"/>
    <w:rsid w:val="00932BB1"/>
    <w:rsid w:val="00934DEE"/>
    <w:rsid w:val="0094720E"/>
    <w:rsid w:val="00952139"/>
    <w:rsid w:val="0095733F"/>
    <w:rsid w:val="009579E5"/>
    <w:rsid w:val="009606A1"/>
    <w:rsid w:val="0096164F"/>
    <w:rsid w:val="0097330C"/>
    <w:rsid w:val="00986E46"/>
    <w:rsid w:val="00997D00"/>
    <w:rsid w:val="009A1290"/>
    <w:rsid w:val="009A3296"/>
    <w:rsid w:val="009A5993"/>
    <w:rsid w:val="009A75B9"/>
    <w:rsid w:val="009B300C"/>
    <w:rsid w:val="009B3603"/>
    <w:rsid w:val="009B3A84"/>
    <w:rsid w:val="009F594E"/>
    <w:rsid w:val="00A046B7"/>
    <w:rsid w:val="00A055C2"/>
    <w:rsid w:val="00A072A9"/>
    <w:rsid w:val="00A117CB"/>
    <w:rsid w:val="00A15035"/>
    <w:rsid w:val="00A2275A"/>
    <w:rsid w:val="00A22E7E"/>
    <w:rsid w:val="00A24372"/>
    <w:rsid w:val="00A42D79"/>
    <w:rsid w:val="00A574E2"/>
    <w:rsid w:val="00A64BD3"/>
    <w:rsid w:val="00A66018"/>
    <w:rsid w:val="00A71766"/>
    <w:rsid w:val="00A74C73"/>
    <w:rsid w:val="00A846C9"/>
    <w:rsid w:val="00A853F6"/>
    <w:rsid w:val="00AA601C"/>
    <w:rsid w:val="00AB14C3"/>
    <w:rsid w:val="00AB3C27"/>
    <w:rsid w:val="00AD3223"/>
    <w:rsid w:val="00AD7E8C"/>
    <w:rsid w:val="00AE0727"/>
    <w:rsid w:val="00AE685E"/>
    <w:rsid w:val="00B03F3D"/>
    <w:rsid w:val="00B043A4"/>
    <w:rsid w:val="00B16C04"/>
    <w:rsid w:val="00B20D75"/>
    <w:rsid w:val="00B3737D"/>
    <w:rsid w:val="00B37EEA"/>
    <w:rsid w:val="00B43E6A"/>
    <w:rsid w:val="00B56A4F"/>
    <w:rsid w:val="00B62186"/>
    <w:rsid w:val="00B634AA"/>
    <w:rsid w:val="00B917EB"/>
    <w:rsid w:val="00BA689B"/>
    <w:rsid w:val="00BC09C2"/>
    <w:rsid w:val="00BD5B89"/>
    <w:rsid w:val="00BE50C4"/>
    <w:rsid w:val="00C10F29"/>
    <w:rsid w:val="00C116C4"/>
    <w:rsid w:val="00C26400"/>
    <w:rsid w:val="00C3274F"/>
    <w:rsid w:val="00C3414E"/>
    <w:rsid w:val="00C35E40"/>
    <w:rsid w:val="00C46F07"/>
    <w:rsid w:val="00C620C9"/>
    <w:rsid w:val="00C63449"/>
    <w:rsid w:val="00C66F2D"/>
    <w:rsid w:val="00C80644"/>
    <w:rsid w:val="00C85DD2"/>
    <w:rsid w:val="00C951C1"/>
    <w:rsid w:val="00C9572F"/>
    <w:rsid w:val="00C9613D"/>
    <w:rsid w:val="00CA2A41"/>
    <w:rsid w:val="00CA4031"/>
    <w:rsid w:val="00CA5DE6"/>
    <w:rsid w:val="00CB3E34"/>
    <w:rsid w:val="00CB4CE8"/>
    <w:rsid w:val="00CD2189"/>
    <w:rsid w:val="00CF4B51"/>
    <w:rsid w:val="00D0562F"/>
    <w:rsid w:val="00D128A0"/>
    <w:rsid w:val="00D221C0"/>
    <w:rsid w:val="00D22A35"/>
    <w:rsid w:val="00D47326"/>
    <w:rsid w:val="00D505AD"/>
    <w:rsid w:val="00D57E1A"/>
    <w:rsid w:val="00D778B6"/>
    <w:rsid w:val="00D82F3C"/>
    <w:rsid w:val="00DA6E24"/>
    <w:rsid w:val="00DA7FE3"/>
    <w:rsid w:val="00DB2EA0"/>
    <w:rsid w:val="00DB4E21"/>
    <w:rsid w:val="00DE5D08"/>
    <w:rsid w:val="00DF06E5"/>
    <w:rsid w:val="00E00FA4"/>
    <w:rsid w:val="00E040FA"/>
    <w:rsid w:val="00E14B09"/>
    <w:rsid w:val="00E3008D"/>
    <w:rsid w:val="00E40AF7"/>
    <w:rsid w:val="00E44C49"/>
    <w:rsid w:val="00E460C7"/>
    <w:rsid w:val="00E465D6"/>
    <w:rsid w:val="00E53D92"/>
    <w:rsid w:val="00E54A40"/>
    <w:rsid w:val="00E63104"/>
    <w:rsid w:val="00E6319D"/>
    <w:rsid w:val="00E660D9"/>
    <w:rsid w:val="00E75376"/>
    <w:rsid w:val="00EA28C3"/>
    <w:rsid w:val="00EB0838"/>
    <w:rsid w:val="00EB4CA0"/>
    <w:rsid w:val="00EC32B4"/>
    <w:rsid w:val="00ED1AA5"/>
    <w:rsid w:val="00ED61B1"/>
    <w:rsid w:val="00ED7858"/>
    <w:rsid w:val="00EE7647"/>
    <w:rsid w:val="00EF04B7"/>
    <w:rsid w:val="00F03252"/>
    <w:rsid w:val="00F24306"/>
    <w:rsid w:val="00F270EB"/>
    <w:rsid w:val="00F36238"/>
    <w:rsid w:val="00F44BE4"/>
    <w:rsid w:val="00F548A3"/>
    <w:rsid w:val="00F74F14"/>
    <w:rsid w:val="00F753CB"/>
    <w:rsid w:val="00F75AF2"/>
    <w:rsid w:val="00F85357"/>
    <w:rsid w:val="00F93F94"/>
    <w:rsid w:val="00F947A0"/>
    <w:rsid w:val="00FA1AFC"/>
    <w:rsid w:val="00FA541B"/>
    <w:rsid w:val="00FA771C"/>
    <w:rsid w:val="00FB369A"/>
    <w:rsid w:val="00FC1842"/>
    <w:rsid w:val="00FC2D6F"/>
    <w:rsid w:val="00FE4015"/>
    <w:rsid w:val="00FF025F"/>
    <w:rsid w:val="00FF481A"/>
    <w:rsid w:val="00FF53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8465"/>
  <w15:chartTrackingRefBased/>
  <w15:docId w15:val="{61CDEE14-085F-4C5B-9236-B6216158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91"/>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00091"/>
    <w:pPr>
      <w:spacing w:after="0" w:line="240" w:lineRule="auto"/>
    </w:pPr>
    <w:rPr>
      <w:rFonts w:ascii="Calibri" w:eastAsia="Calibri" w:hAnsi="Calibri" w:cs="Times New Roman"/>
    </w:rPr>
  </w:style>
  <w:style w:type="character" w:styleId="YerTutucuMetni">
    <w:name w:val="Placeholder Text"/>
    <w:basedOn w:val="VarsaylanParagrafYazTipi"/>
    <w:uiPriority w:val="99"/>
    <w:semiHidden/>
    <w:rsid w:val="001F2505"/>
    <w:rPr>
      <w:color w:val="808080"/>
    </w:rPr>
  </w:style>
  <w:style w:type="paragraph" w:styleId="stBilgi">
    <w:name w:val="header"/>
    <w:basedOn w:val="Normal"/>
    <w:link w:val="stBilgiChar"/>
    <w:uiPriority w:val="99"/>
    <w:unhideWhenUsed/>
    <w:rsid w:val="00A24372"/>
    <w:pPr>
      <w:tabs>
        <w:tab w:val="center" w:pos="4536"/>
        <w:tab w:val="right" w:pos="9072"/>
      </w:tabs>
    </w:pPr>
  </w:style>
  <w:style w:type="character" w:customStyle="1" w:styleId="stBilgiChar">
    <w:name w:val="Üst Bilgi Char"/>
    <w:basedOn w:val="VarsaylanParagrafYazTipi"/>
    <w:link w:val="stBilgi"/>
    <w:uiPriority w:val="99"/>
    <w:rsid w:val="00A2437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24372"/>
    <w:pPr>
      <w:tabs>
        <w:tab w:val="center" w:pos="4536"/>
        <w:tab w:val="right" w:pos="9072"/>
      </w:tabs>
    </w:pPr>
  </w:style>
  <w:style w:type="character" w:customStyle="1" w:styleId="AltBilgiChar">
    <w:name w:val="Alt Bilgi Char"/>
    <w:basedOn w:val="VarsaylanParagrafYazTipi"/>
    <w:link w:val="AltBilgi"/>
    <w:uiPriority w:val="99"/>
    <w:rsid w:val="00A24372"/>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2A62D1"/>
    <w:pPr>
      <w:spacing w:before="100" w:beforeAutospacing="1" w:after="100" w:afterAutospacing="1"/>
    </w:pPr>
  </w:style>
  <w:style w:type="character" w:styleId="Kpr">
    <w:name w:val="Hyperlink"/>
    <w:basedOn w:val="VarsaylanParagrafYazTipi"/>
    <w:uiPriority w:val="99"/>
    <w:unhideWhenUsed/>
    <w:rsid w:val="0019217E"/>
    <w:rPr>
      <w:color w:val="0000FF"/>
      <w:u w:val="single"/>
    </w:rPr>
  </w:style>
  <w:style w:type="character" w:styleId="zmlenmeyenBahsetme">
    <w:name w:val="Unresolved Mention"/>
    <w:basedOn w:val="VarsaylanParagrafYazTipi"/>
    <w:uiPriority w:val="99"/>
    <w:semiHidden/>
    <w:unhideWhenUsed/>
    <w:rsid w:val="00C35E40"/>
    <w:rPr>
      <w:color w:val="605E5C"/>
      <w:shd w:val="clear" w:color="auto" w:fill="E1DFDD"/>
    </w:rPr>
  </w:style>
  <w:style w:type="character" w:styleId="zlenenKpr">
    <w:name w:val="FollowedHyperlink"/>
    <w:basedOn w:val="VarsaylanParagrafYazTipi"/>
    <w:uiPriority w:val="99"/>
    <w:semiHidden/>
    <w:unhideWhenUsed/>
    <w:rsid w:val="002A4D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19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tck.gov.tr/faaliyetalanlari/ilac/klinik-arastirmalar" TargetMode="External"/><Relationship Id="rId13" Type="http://schemas.openxmlformats.org/officeDocument/2006/relationships/hyperlink" Target="https://www.titck.gov.tr/faaliyetalanlari/tibbicihaz/tibbi-cihazda-klinik-arastirmala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itck.gov.tr/faaliyetalanlari/ilac/klinik-arastirmalar" TargetMode="External"/><Relationship Id="rId12" Type="http://schemas.openxmlformats.org/officeDocument/2006/relationships/hyperlink" Target="https://www.titck.gov.tr/faaliyetalanlari/ilac/klinik-arastirmala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itck.gov.tr/faaliyetalanlari/ilac/klinik-arastirmalar" TargetMode="External"/><Relationship Id="rId5" Type="http://schemas.openxmlformats.org/officeDocument/2006/relationships/footnotes" Target="footnotes.xml"/><Relationship Id="rId15" Type="http://schemas.openxmlformats.org/officeDocument/2006/relationships/hyperlink" Target="https://www.titck.gov.tr/faaliyetalanlari/tibbicihaz/tibbi-cihazda-klinik-arastirmalar" TargetMode="External"/><Relationship Id="rId10" Type="http://schemas.openxmlformats.org/officeDocument/2006/relationships/hyperlink" Target="https://www.titck.gov.tr/faaliyetalanlari/tibbicihaz/tibbi-cihazda-klinik-arastirmala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itck.gov.tr/faaliyetalanlari/ilac/klinik-arastirmalar" TargetMode="External"/><Relationship Id="rId14" Type="http://schemas.openxmlformats.org/officeDocument/2006/relationships/hyperlink" Target="https://www.titck.gov.tr/faaliyetalanlari/ilac/klinik-arastirma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Pages>
  <Words>1247</Words>
  <Characters>7108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Elda Özler</dc:creator>
  <cp:keywords/>
  <dc:description/>
  <cp:lastModifiedBy>Administrator</cp:lastModifiedBy>
  <cp:revision>41</cp:revision>
  <dcterms:created xsi:type="dcterms:W3CDTF">2026-10-27T06:37:00Z</dcterms:created>
  <dcterms:modified xsi:type="dcterms:W3CDTF">2026-11-03T06:52:00Z</dcterms:modified>
</cp:coreProperties>
</file>