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01B71" w14:textId="712DFA37" w:rsidR="00F22A8E" w:rsidRDefault="00F22A8E"/>
    <w:p w14:paraId="69AE3AA8" w14:textId="6A690CE1" w:rsidR="00050FBF" w:rsidRDefault="00C25A76" w:rsidP="00864459">
      <w:pPr>
        <w:numPr>
          <w:ilvl w:val="0"/>
          <w:numId w:val="1"/>
        </w:numPr>
        <w:jc w:val="both"/>
      </w:pPr>
      <w:r w:rsidRPr="00C25A76">
        <w:t xml:space="preserve">Araştırma pediatrik araştırma </w:t>
      </w:r>
      <w:r>
        <w:t xml:space="preserve">değilse </w:t>
      </w:r>
      <w:r w:rsidR="009A1BA2" w:rsidRPr="009A1BA2">
        <w:t>Fayda-Risk Değerlendirilmesine İlişkin Plan/Rapor</w:t>
      </w:r>
      <w:r w:rsidR="009A1BA2">
        <w:t xml:space="preserve"> formu</w:t>
      </w:r>
      <w:r w:rsidR="00C42C1C">
        <w:t>nu</w:t>
      </w:r>
    </w:p>
    <w:p w14:paraId="52890273" w14:textId="5B8E88F7" w:rsidR="00C42C1C" w:rsidRPr="00C42C1C" w:rsidRDefault="00C259EC" w:rsidP="00864459">
      <w:pPr>
        <w:numPr>
          <w:ilvl w:val="0"/>
          <w:numId w:val="1"/>
        </w:numPr>
        <w:jc w:val="both"/>
      </w:pPr>
      <w:r>
        <w:t>A</w:t>
      </w:r>
      <w:r w:rsidR="004F1F47">
        <w:t>raştırma</w:t>
      </w:r>
      <w:r>
        <w:t xml:space="preserve"> pediatrik araştırma ise</w:t>
      </w:r>
      <w:r w:rsidR="00CC4A52">
        <w:t xml:space="preserve">; </w:t>
      </w:r>
      <w:r w:rsidR="00CC4A52" w:rsidRPr="00CC4A52">
        <w:t>Pediyatrik Araştırma Planı</w:t>
      </w:r>
      <w:r w:rsidR="00CC4A52">
        <w:t xml:space="preserve"> </w:t>
      </w:r>
      <w:r w:rsidR="008E3967">
        <w:t>formu</w:t>
      </w:r>
      <w:r w:rsidR="00C42C1C">
        <w:t>nu</w:t>
      </w:r>
      <w:r w:rsidR="00CC0B03">
        <w:t xml:space="preserve"> </w:t>
      </w:r>
      <w:r w:rsidR="00C42C1C" w:rsidRPr="00C42C1C">
        <w:t>aşağıda verilen link</w:t>
      </w:r>
      <w:r w:rsidR="00C42C1C">
        <w:t xml:space="preserve">teki </w:t>
      </w:r>
      <w:r w:rsidR="00C42C1C" w:rsidRPr="00C42C1C">
        <w:t xml:space="preserve">uygun formu </w:t>
      </w:r>
      <w:r w:rsidR="00A56172">
        <w:t xml:space="preserve">indirerek </w:t>
      </w:r>
      <w:r w:rsidR="00C42C1C" w:rsidRPr="00C42C1C">
        <w:t xml:space="preserve">doldurmalı ve sisteme yüklemelidir. </w:t>
      </w:r>
    </w:p>
    <w:p w14:paraId="5AE4B04C" w14:textId="787DF913" w:rsidR="00CC0B03" w:rsidRDefault="00A56172" w:rsidP="00426653">
      <w:pPr>
        <w:numPr>
          <w:ilvl w:val="0"/>
          <w:numId w:val="2"/>
        </w:numPr>
      </w:pPr>
      <w:hyperlink r:id="rId5" w:history="1">
        <w:r w:rsidR="00CC0B03" w:rsidRPr="00CC0B03">
          <w:rPr>
            <w:rStyle w:val="Kpr"/>
          </w:rPr>
          <w:t>https://www.titck.gov.tr/faaliyetalanlari/ilac/klinik-arastirmalar</w:t>
        </w:r>
      </w:hyperlink>
    </w:p>
    <w:sectPr w:rsidR="00CC0B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D5141"/>
    <w:multiLevelType w:val="hybridMultilevel"/>
    <w:tmpl w:val="3348B8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544C6E"/>
    <w:multiLevelType w:val="hybridMultilevel"/>
    <w:tmpl w:val="AFB658D4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0E8"/>
    <w:rsid w:val="00050FBF"/>
    <w:rsid w:val="00426653"/>
    <w:rsid w:val="004F1F47"/>
    <w:rsid w:val="005050B6"/>
    <w:rsid w:val="00686E20"/>
    <w:rsid w:val="007850E8"/>
    <w:rsid w:val="00864459"/>
    <w:rsid w:val="008E3967"/>
    <w:rsid w:val="009A1BA2"/>
    <w:rsid w:val="00A56172"/>
    <w:rsid w:val="00C259EC"/>
    <w:rsid w:val="00C25A76"/>
    <w:rsid w:val="00C42C1C"/>
    <w:rsid w:val="00CC0B03"/>
    <w:rsid w:val="00CC4A52"/>
    <w:rsid w:val="00F2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ADB16"/>
  <w15:chartTrackingRefBased/>
  <w15:docId w15:val="{8E52CE76-5EB5-4D32-93E2-E5A99B167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050FBF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50F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itck.gov.tr/faaliyetalanlari/ilac/klinik-arastirmal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Özler</dc:creator>
  <cp:keywords/>
  <dc:description/>
  <cp:lastModifiedBy>Elda Özler</cp:lastModifiedBy>
  <cp:revision>15</cp:revision>
  <dcterms:created xsi:type="dcterms:W3CDTF">2026-10-28T08:40:00Z</dcterms:created>
  <dcterms:modified xsi:type="dcterms:W3CDTF">2026-11-02T07:24:00Z</dcterms:modified>
</cp:coreProperties>
</file>