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3BAD0" w14:textId="242691A1" w:rsidR="00C335A6" w:rsidRDefault="00C335A6" w:rsidP="006A32C1">
      <w:pPr>
        <w:numPr>
          <w:ilvl w:val="0"/>
          <w:numId w:val="1"/>
        </w:numPr>
        <w:jc w:val="both"/>
      </w:pPr>
      <w:r>
        <w:t>Tüm sayfaların sağ üst kısmına VERSİYON TARİHİ ve VERSİYON NUMARASI yazılmalı ve sayfanın alt kısmasına toplam sayfa sayısı üzerinden numara verilmelidir.</w:t>
      </w:r>
    </w:p>
    <w:p w14:paraId="2B82826C" w14:textId="79F70CDD" w:rsidR="00C335A6" w:rsidRDefault="00C335A6" w:rsidP="006A32C1">
      <w:pPr>
        <w:numPr>
          <w:ilvl w:val="0"/>
          <w:numId w:val="1"/>
        </w:numPr>
        <w:jc w:val="both"/>
      </w:pPr>
      <w:r>
        <w:t>İyi Klinik Uygulamaları kılavuzu Bölüm 11 doğrultusunda hazırlanmalıdır.</w:t>
      </w:r>
    </w:p>
    <w:p w14:paraId="1702935D" w14:textId="4E8BEA81" w:rsidR="00156083" w:rsidRDefault="00C335A6" w:rsidP="006A32C1">
      <w:pPr>
        <w:numPr>
          <w:ilvl w:val="0"/>
          <w:numId w:val="1"/>
        </w:numPr>
        <w:jc w:val="both"/>
      </w:pPr>
      <w:r>
        <w:t>Araştırma broşürü sunulması esastır ancak araştırma broşürü yoksa daha önceki çalışmalardan elde edilen bu çalışmayı destekleyen bilgilere ilişkin Türkçe özet raporun ve ilgili literatür ve Araştırma ürününün KÜB (Kısa Ürün Bilgisi) ve KT (Kullanım Talimatı) eklenmelidir.</w:t>
      </w:r>
    </w:p>
    <w:p w14:paraId="50F8F9B6" w14:textId="3EE4EF48" w:rsidR="001816CD" w:rsidRDefault="001816CD" w:rsidP="006850A3">
      <w:pPr>
        <w:ind w:left="720"/>
      </w:pPr>
    </w:p>
    <w:sectPr w:rsidR="001816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608D1"/>
    <w:multiLevelType w:val="hybridMultilevel"/>
    <w:tmpl w:val="6E4481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91C"/>
    <w:rsid w:val="000D691C"/>
    <w:rsid w:val="00156083"/>
    <w:rsid w:val="001816CD"/>
    <w:rsid w:val="002737D7"/>
    <w:rsid w:val="006850A3"/>
    <w:rsid w:val="006A32C1"/>
    <w:rsid w:val="008325A3"/>
    <w:rsid w:val="00B56E87"/>
    <w:rsid w:val="00C335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01070"/>
  <w15:chartTrackingRefBased/>
  <w15:docId w15:val="{F5AE6446-0C85-4A55-93B7-A25852B4D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74</Words>
  <Characters>428</Characters>
  <Application>Microsoft Office Word</Application>
  <DocSecurity>0</DocSecurity>
  <Lines>3</Lines>
  <Paragraphs>1</Paragraphs>
  <ScaleCrop>false</ScaleCrop>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Elda Özler</dc:creator>
  <cp:keywords/>
  <dc:description/>
  <cp:lastModifiedBy>Elda Özler</cp:lastModifiedBy>
  <cp:revision>8</cp:revision>
  <dcterms:created xsi:type="dcterms:W3CDTF">2026-11-02T05:21:00Z</dcterms:created>
  <dcterms:modified xsi:type="dcterms:W3CDTF">2026-11-02T07:18:00Z</dcterms:modified>
</cp:coreProperties>
</file>