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ECA" w:rsidRDefault="00F54D25">
      <w:r>
        <w:t>3 Adet kaynak (literatür)</w:t>
      </w:r>
      <w:bookmarkStart w:id="0" w:name="_GoBack"/>
      <w:bookmarkEnd w:id="0"/>
    </w:p>
    <w:sectPr w:rsidR="00464E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5F16"/>
    <w:rsid w:val="00464ECA"/>
    <w:rsid w:val="00C15F16"/>
    <w:rsid w:val="00F5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504A2"/>
  <w15:chartTrackingRefBased/>
  <w15:docId w15:val="{4CC3AD7A-16FD-41B3-ABEF-44F9823A0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23</Characters>
  <Application>Microsoft Office Word</Application>
  <DocSecurity>0</DocSecurity>
  <Lines>1</Lines>
  <Paragraphs>1</Paragraphs>
  <ScaleCrop>false</ScaleCrop>
  <Company/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lenovo5427</dc:creator>
  <cp:keywords/>
  <dc:description/>
  <cp:lastModifiedBy>lenovo5427</cp:lastModifiedBy>
  <cp:revision>2</cp:revision>
  <dcterms:created xsi:type="dcterms:W3CDTF">2022-03-18T13:55:00Z</dcterms:created>
  <dcterms:modified xsi:type="dcterms:W3CDTF">2022-03-18T13:55:00Z</dcterms:modified>
</cp:coreProperties>
</file>