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327C6" w14:textId="77777777" w:rsidR="006313F2" w:rsidRDefault="006313F2" w:rsidP="006313F2">
      <w:pPr>
        <w:pStyle w:val="a"/>
      </w:pPr>
    </w:p>
    <w:p w14:paraId="26405D24" w14:textId="05E22340" w:rsidR="006313F2" w:rsidRPr="006313F2" w:rsidRDefault="00E452CE" w:rsidP="006313F2">
      <w:pPr>
        <w:tabs>
          <w:tab w:val="center" w:pos="4536"/>
          <w:tab w:val="right" w:pos="9072"/>
        </w:tabs>
        <w:jc w:val="center"/>
        <w:rPr>
          <w:rFonts w:ascii="Arial" w:hAnsi="Arial" w:cs="Arial"/>
        </w:rPr>
      </w:pPr>
      <w:r>
        <w:rPr>
          <w:b/>
          <w:sz w:val="28"/>
          <w:szCs w:val="28"/>
        </w:rPr>
        <w:t>BAŞVURU DİLEKÇESİ</w:t>
      </w:r>
    </w:p>
    <w:p w14:paraId="13903291" w14:textId="77777777" w:rsidR="006313F2" w:rsidRPr="00AA3F85" w:rsidRDefault="006313F2" w:rsidP="006313F2">
      <w:pPr>
        <w:jc w:val="center"/>
        <w:rPr>
          <w:sz w:val="22"/>
          <w:szCs w:val="22"/>
        </w:rPr>
      </w:pPr>
      <w:r w:rsidRPr="00AA3F85">
        <w:rPr>
          <w:sz w:val="22"/>
          <w:szCs w:val="22"/>
        </w:rPr>
        <w:tab/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1207"/>
        <w:gridCol w:w="5699"/>
      </w:tblGrid>
      <w:tr w:rsidR="006313F2" w:rsidRPr="00AA3F85" w14:paraId="33FE0B57" w14:textId="77777777" w:rsidTr="0009192D">
        <w:tc>
          <w:tcPr>
            <w:tcW w:w="9209" w:type="dxa"/>
            <w:gridSpan w:val="3"/>
            <w:shd w:val="clear" w:color="auto" w:fill="FFFFFF"/>
          </w:tcPr>
          <w:p w14:paraId="1DF0A531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>BAŞVURU SAHİBİNİN İLETİŞİM BİLGİLERİ</w:t>
            </w:r>
          </w:p>
        </w:tc>
      </w:tr>
      <w:tr w:rsidR="006313F2" w:rsidRPr="00AA3F85" w14:paraId="20AA99BF" w14:textId="77777777" w:rsidTr="0009192D">
        <w:tc>
          <w:tcPr>
            <w:tcW w:w="3510" w:type="dxa"/>
            <w:gridSpan w:val="2"/>
            <w:shd w:val="clear" w:color="auto" w:fill="FFFFFF"/>
          </w:tcPr>
          <w:p w14:paraId="3405C779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>Başvuru Sahibi Adı</w:t>
            </w:r>
          </w:p>
        </w:tc>
        <w:tc>
          <w:tcPr>
            <w:tcW w:w="5699" w:type="dxa"/>
            <w:shd w:val="clear" w:color="auto" w:fill="auto"/>
          </w:tcPr>
          <w:p w14:paraId="5CC22FA4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</w:tr>
      <w:tr w:rsidR="006313F2" w:rsidRPr="00AA3F85" w14:paraId="64C83A39" w14:textId="77777777" w:rsidTr="0009192D">
        <w:tc>
          <w:tcPr>
            <w:tcW w:w="3510" w:type="dxa"/>
            <w:gridSpan w:val="2"/>
            <w:shd w:val="clear" w:color="auto" w:fill="FFFFFF"/>
          </w:tcPr>
          <w:p w14:paraId="4BD8EED5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>Kurumu / Organizasyonu</w:t>
            </w:r>
          </w:p>
        </w:tc>
        <w:tc>
          <w:tcPr>
            <w:tcW w:w="5699" w:type="dxa"/>
            <w:shd w:val="clear" w:color="auto" w:fill="auto"/>
          </w:tcPr>
          <w:p w14:paraId="5C4F2EEE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</w:tr>
      <w:tr w:rsidR="006313F2" w:rsidRPr="00AA3F85" w14:paraId="18C00B32" w14:textId="77777777" w:rsidTr="0009192D">
        <w:tc>
          <w:tcPr>
            <w:tcW w:w="2303" w:type="dxa"/>
            <w:vMerge w:val="restart"/>
            <w:shd w:val="clear" w:color="auto" w:fill="FFFFFF"/>
            <w:vAlign w:val="center"/>
          </w:tcPr>
          <w:p w14:paraId="706E8DC5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>İletişim Bilgileri</w:t>
            </w:r>
          </w:p>
        </w:tc>
        <w:tc>
          <w:tcPr>
            <w:tcW w:w="1207" w:type="dxa"/>
            <w:shd w:val="clear" w:color="auto" w:fill="FFFFFF"/>
          </w:tcPr>
          <w:p w14:paraId="5C41C270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 xml:space="preserve">Adres </w:t>
            </w:r>
          </w:p>
        </w:tc>
        <w:tc>
          <w:tcPr>
            <w:tcW w:w="5699" w:type="dxa"/>
            <w:shd w:val="clear" w:color="auto" w:fill="auto"/>
          </w:tcPr>
          <w:p w14:paraId="61CD36E6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</w:tr>
      <w:tr w:rsidR="006313F2" w:rsidRPr="00AA3F85" w14:paraId="4090810D" w14:textId="77777777" w:rsidTr="0009192D">
        <w:tc>
          <w:tcPr>
            <w:tcW w:w="2303" w:type="dxa"/>
            <w:vMerge/>
            <w:shd w:val="clear" w:color="auto" w:fill="FFFFFF"/>
          </w:tcPr>
          <w:p w14:paraId="1A7A3763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FFFFFF"/>
          </w:tcPr>
          <w:p w14:paraId="5DAB899C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>Tel</w:t>
            </w:r>
          </w:p>
        </w:tc>
        <w:tc>
          <w:tcPr>
            <w:tcW w:w="5699" w:type="dxa"/>
            <w:shd w:val="clear" w:color="auto" w:fill="auto"/>
          </w:tcPr>
          <w:p w14:paraId="18CB0BCD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</w:tr>
      <w:tr w:rsidR="006313F2" w:rsidRPr="00AA3F85" w14:paraId="347BA8F1" w14:textId="77777777" w:rsidTr="0009192D">
        <w:tc>
          <w:tcPr>
            <w:tcW w:w="2303" w:type="dxa"/>
            <w:vMerge/>
            <w:shd w:val="clear" w:color="auto" w:fill="FFFFFF"/>
          </w:tcPr>
          <w:p w14:paraId="02B3B7CD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FFFFFF"/>
          </w:tcPr>
          <w:p w14:paraId="439EF26A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>e-posta</w:t>
            </w:r>
          </w:p>
        </w:tc>
        <w:tc>
          <w:tcPr>
            <w:tcW w:w="5699" w:type="dxa"/>
            <w:shd w:val="clear" w:color="auto" w:fill="auto"/>
          </w:tcPr>
          <w:p w14:paraId="43C6962A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</w:tr>
    </w:tbl>
    <w:p w14:paraId="070CFDAC" w14:textId="77777777" w:rsidR="006313F2" w:rsidRPr="00AA3F85" w:rsidRDefault="006313F2" w:rsidP="006313F2">
      <w:pPr>
        <w:rPr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5"/>
        <w:gridCol w:w="1171"/>
        <w:gridCol w:w="5833"/>
      </w:tblGrid>
      <w:tr w:rsidR="006313F2" w:rsidRPr="00AA3F85" w14:paraId="0EDE62E8" w14:textId="77777777" w:rsidTr="0009192D">
        <w:tc>
          <w:tcPr>
            <w:tcW w:w="9209" w:type="dxa"/>
            <w:gridSpan w:val="3"/>
            <w:shd w:val="clear" w:color="auto" w:fill="auto"/>
          </w:tcPr>
          <w:p w14:paraId="186C53FA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b/>
                <w:bCs/>
                <w:sz w:val="22"/>
                <w:szCs w:val="22"/>
              </w:rPr>
              <w:t>TANIMLAYICI BİLGİLER</w:t>
            </w:r>
          </w:p>
        </w:tc>
      </w:tr>
      <w:tr w:rsidR="006313F2" w:rsidRPr="00AA3F85" w14:paraId="68B9D1BC" w14:textId="77777777" w:rsidTr="0009192D">
        <w:tc>
          <w:tcPr>
            <w:tcW w:w="3376" w:type="dxa"/>
            <w:gridSpan w:val="2"/>
            <w:shd w:val="clear" w:color="auto" w:fill="auto"/>
          </w:tcPr>
          <w:p w14:paraId="048523E5" w14:textId="77777777" w:rsidR="006313F2" w:rsidRPr="00AA3F85" w:rsidRDefault="006313F2" w:rsidP="006313F2">
            <w:pPr>
              <w:rPr>
                <w:b/>
                <w:sz w:val="22"/>
                <w:szCs w:val="22"/>
              </w:rPr>
            </w:pPr>
            <w:r w:rsidRPr="00AA3F85">
              <w:rPr>
                <w:b/>
                <w:sz w:val="22"/>
                <w:szCs w:val="22"/>
              </w:rPr>
              <w:t>Sorumlu Araştırıcı (Unvan/ Ad)</w:t>
            </w:r>
          </w:p>
        </w:tc>
        <w:tc>
          <w:tcPr>
            <w:tcW w:w="5833" w:type="dxa"/>
            <w:shd w:val="clear" w:color="auto" w:fill="auto"/>
          </w:tcPr>
          <w:p w14:paraId="02BEB1DB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</w:tr>
      <w:tr w:rsidR="006313F2" w:rsidRPr="00AA3F85" w14:paraId="0D919544" w14:textId="77777777" w:rsidTr="0009192D">
        <w:tc>
          <w:tcPr>
            <w:tcW w:w="3376" w:type="dxa"/>
            <w:gridSpan w:val="2"/>
            <w:shd w:val="clear" w:color="auto" w:fill="auto"/>
          </w:tcPr>
          <w:p w14:paraId="3BAFF576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>Kurumu/ Anabilim/ Bilim Dalı</w:t>
            </w:r>
          </w:p>
        </w:tc>
        <w:tc>
          <w:tcPr>
            <w:tcW w:w="5833" w:type="dxa"/>
            <w:shd w:val="clear" w:color="auto" w:fill="auto"/>
          </w:tcPr>
          <w:p w14:paraId="68688A61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</w:tr>
      <w:tr w:rsidR="006313F2" w:rsidRPr="00AA3F85" w14:paraId="64E2B7BA" w14:textId="77777777" w:rsidTr="0009192D">
        <w:tc>
          <w:tcPr>
            <w:tcW w:w="2205" w:type="dxa"/>
            <w:vMerge w:val="restart"/>
            <w:shd w:val="clear" w:color="auto" w:fill="auto"/>
            <w:vAlign w:val="center"/>
          </w:tcPr>
          <w:p w14:paraId="25180601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>İletişim Bilgileri</w:t>
            </w:r>
          </w:p>
        </w:tc>
        <w:tc>
          <w:tcPr>
            <w:tcW w:w="1171" w:type="dxa"/>
            <w:shd w:val="clear" w:color="auto" w:fill="auto"/>
          </w:tcPr>
          <w:p w14:paraId="25AB25F6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>Tel</w:t>
            </w:r>
          </w:p>
        </w:tc>
        <w:tc>
          <w:tcPr>
            <w:tcW w:w="5833" w:type="dxa"/>
            <w:shd w:val="clear" w:color="auto" w:fill="auto"/>
          </w:tcPr>
          <w:p w14:paraId="31DC20CA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</w:tr>
      <w:tr w:rsidR="006313F2" w:rsidRPr="00AA3F85" w14:paraId="7D2E3A54" w14:textId="77777777" w:rsidTr="0009192D">
        <w:tc>
          <w:tcPr>
            <w:tcW w:w="2205" w:type="dxa"/>
            <w:vMerge/>
            <w:shd w:val="clear" w:color="auto" w:fill="auto"/>
          </w:tcPr>
          <w:p w14:paraId="68AF4C4F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  <w:tc>
          <w:tcPr>
            <w:tcW w:w="1171" w:type="dxa"/>
            <w:shd w:val="clear" w:color="auto" w:fill="auto"/>
          </w:tcPr>
          <w:p w14:paraId="280F6890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>E-Posta</w:t>
            </w:r>
          </w:p>
        </w:tc>
        <w:tc>
          <w:tcPr>
            <w:tcW w:w="5833" w:type="dxa"/>
            <w:shd w:val="clear" w:color="auto" w:fill="auto"/>
          </w:tcPr>
          <w:p w14:paraId="722B2B6F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</w:tr>
      <w:tr w:rsidR="006313F2" w:rsidRPr="00AA3F85" w14:paraId="7336319B" w14:textId="77777777" w:rsidTr="0009192D">
        <w:tc>
          <w:tcPr>
            <w:tcW w:w="3376" w:type="dxa"/>
            <w:gridSpan w:val="2"/>
            <w:shd w:val="clear" w:color="auto" w:fill="auto"/>
          </w:tcPr>
          <w:p w14:paraId="7180B634" w14:textId="77777777" w:rsidR="006313F2" w:rsidRPr="00AA3F85" w:rsidRDefault="006313F2" w:rsidP="006313F2">
            <w:pPr>
              <w:rPr>
                <w:b/>
                <w:sz w:val="22"/>
                <w:szCs w:val="22"/>
              </w:rPr>
            </w:pPr>
            <w:r w:rsidRPr="00AA3F85">
              <w:rPr>
                <w:b/>
                <w:sz w:val="22"/>
                <w:szCs w:val="22"/>
              </w:rPr>
              <w:t>Yardımcı Araştırıcılar (Unvan/ Ad)</w:t>
            </w:r>
          </w:p>
        </w:tc>
        <w:tc>
          <w:tcPr>
            <w:tcW w:w="5833" w:type="dxa"/>
            <w:shd w:val="clear" w:color="auto" w:fill="auto"/>
          </w:tcPr>
          <w:p w14:paraId="71DAD54F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</w:tr>
      <w:tr w:rsidR="006313F2" w:rsidRPr="00AA3F85" w14:paraId="5D41FDD9" w14:textId="77777777" w:rsidTr="0009192D">
        <w:tc>
          <w:tcPr>
            <w:tcW w:w="2205" w:type="dxa"/>
            <w:vMerge w:val="restart"/>
            <w:shd w:val="clear" w:color="auto" w:fill="auto"/>
            <w:vAlign w:val="center"/>
          </w:tcPr>
          <w:p w14:paraId="0119F588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>İletişim Bilgileri</w:t>
            </w:r>
          </w:p>
        </w:tc>
        <w:tc>
          <w:tcPr>
            <w:tcW w:w="1171" w:type="dxa"/>
            <w:shd w:val="clear" w:color="auto" w:fill="auto"/>
          </w:tcPr>
          <w:p w14:paraId="5BED1D60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>Tel</w:t>
            </w:r>
          </w:p>
        </w:tc>
        <w:tc>
          <w:tcPr>
            <w:tcW w:w="5833" w:type="dxa"/>
            <w:shd w:val="clear" w:color="auto" w:fill="auto"/>
          </w:tcPr>
          <w:p w14:paraId="328CC3D8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</w:tr>
      <w:tr w:rsidR="006313F2" w:rsidRPr="00AA3F85" w14:paraId="4867924B" w14:textId="77777777" w:rsidTr="0009192D">
        <w:tc>
          <w:tcPr>
            <w:tcW w:w="2205" w:type="dxa"/>
            <w:vMerge/>
            <w:shd w:val="clear" w:color="auto" w:fill="auto"/>
          </w:tcPr>
          <w:p w14:paraId="47B45981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  <w:tc>
          <w:tcPr>
            <w:tcW w:w="1171" w:type="dxa"/>
            <w:shd w:val="clear" w:color="auto" w:fill="auto"/>
          </w:tcPr>
          <w:p w14:paraId="6CDA8460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>E-Posta</w:t>
            </w:r>
          </w:p>
        </w:tc>
        <w:tc>
          <w:tcPr>
            <w:tcW w:w="5833" w:type="dxa"/>
            <w:shd w:val="clear" w:color="auto" w:fill="auto"/>
          </w:tcPr>
          <w:p w14:paraId="161540E7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</w:tr>
    </w:tbl>
    <w:p w14:paraId="48641FD0" w14:textId="77777777" w:rsidR="006313F2" w:rsidRPr="00AA3F85" w:rsidRDefault="006313F2" w:rsidP="006313F2">
      <w:pPr>
        <w:rPr>
          <w:sz w:val="22"/>
          <w:szCs w:val="22"/>
        </w:rPr>
      </w:pPr>
    </w:p>
    <w:tbl>
      <w:tblPr>
        <w:tblW w:w="9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3"/>
        <w:gridCol w:w="5794"/>
      </w:tblGrid>
      <w:tr w:rsidR="006313F2" w:rsidRPr="00AA3F85" w14:paraId="0F0BBD96" w14:textId="77777777" w:rsidTr="0009192D">
        <w:trPr>
          <w:trHeight w:val="299"/>
        </w:trPr>
        <w:tc>
          <w:tcPr>
            <w:tcW w:w="3373" w:type="dxa"/>
            <w:shd w:val="clear" w:color="auto" w:fill="FFFFFF"/>
          </w:tcPr>
          <w:p w14:paraId="44253CDD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>Araştırma (Protokol) Kodu</w:t>
            </w:r>
          </w:p>
        </w:tc>
        <w:tc>
          <w:tcPr>
            <w:tcW w:w="5794" w:type="dxa"/>
            <w:shd w:val="clear" w:color="auto" w:fill="auto"/>
          </w:tcPr>
          <w:p w14:paraId="639CBD01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</w:tr>
      <w:tr w:rsidR="006313F2" w:rsidRPr="00AA3F85" w14:paraId="248960C5" w14:textId="77777777" w:rsidTr="0009192D">
        <w:trPr>
          <w:trHeight w:val="299"/>
        </w:trPr>
        <w:tc>
          <w:tcPr>
            <w:tcW w:w="3373" w:type="dxa"/>
            <w:shd w:val="clear" w:color="auto" w:fill="FFFFFF"/>
            <w:vAlign w:val="center"/>
          </w:tcPr>
          <w:p w14:paraId="5074DE63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>Araştırma Adı</w:t>
            </w:r>
          </w:p>
        </w:tc>
        <w:tc>
          <w:tcPr>
            <w:tcW w:w="5794" w:type="dxa"/>
            <w:shd w:val="clear" w:color="auto" w:fill="auto"/>
          </w:tcPr>
          <w:p w14:paraId="2E844CF7" w14:textId="77777777" w:rsidR="006313F2" w:rsidRPr="00AA3F85" w:rsidRDefault="006313F2" w:rsidP="006313F2">
            <w:pPr>
              <w:jc w:val="both"/>
              <w:rPr>
                <w:sz w:val="22"/>
                <w:szCs w:val="22"/>
              </w:rPr>
            </w:pPr>
          </w:p>
        </w:tc>
      </w:tr>
      <w:tr w:rsidR="006313F2" w:rsidRPr="00AA3F85" w14:paraId="3B80F856" w14:textId="77777777" w:rsidTr="0009192D">
        <w:trPr>
          <w:trHeight w:val="299"/>
        </w:trPr>
        <w:tc>
          <w:tcPr>
            <w:tcW w:w="3373" w:type="dxa"/>
            <w:shd w:val="clear" w:color="auto" w:fill="FFFFFF"/>
          </w:tcPr>
          <w:p w14:paraId="45523285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 xml:space="preserve">Çalışma İlacının Adı/ Kodu  </w:t>
            </w:r>
          </w:p>
        </w:tc>
        <w:tc>
          <w:tcPr>
            <w:tcW w:w="5794" w:type="dxa"/>
            <w:shd w:val="clear" w:color="auto" w:fill="auto"/>
          </w:tcPr>
          <w:p w14:paraId="7D68E0B2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</w:tr>
      <w:tr w:rsidR="006313F2" w:rsidRPr="00AA3F85" w14:paraId="3B527E45" w14:textId="77777777" w:rsidTr="0009192D">
        <w:trPr>
          <w:trHeight w:val="299"/>
        </w:trPr>
        <w:tc>
          <w:tcPr>
            <w:tcW w:w="3373" w:type="dxa"/>
            <w:shd w:val="clear" w:color="auto" w:fill="FFFFFF"/>
          </w:tcPr>
          <w:p w14:paraId="5DC3D5D4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>Etken Maddenin Adı</w:t>
            </w:r>
          </w:p>
        </w:tc>
        <w:tc>
          <w:tcPr>
            <w:tcW w:w="5794" w:type="dxa"/>
            <w:shd w:val="clear" w:color="auto" w:fill="auto"/>
          </w:tcPr>
          <w:p w14:paraId="3CEF1702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</w:tr>
      <w:tr w:rsidR="006313F2" w:rsidRPr="00AA3F85" w14:paraId="79684282" w14:textId="77777777" w:rsidTr="0009192D">
        <w:trPr>
          <w:trHeight w:val="299"/>
        </w:trPr>
        <w:tc>
          <w:tcPr>
            <w:tcW w:w="3373" w:type="dxa"/>
            <w:shd w:val="clear" w:color="auto" w:fill="FFFFFF"/>
          </w:tcPr>
          <w:p w14:paraId="66C2EF09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>Araştırmanın Niteliği/ Fazı</w:t>
            </w:r>
          </w:p>
        </w:tc>
        <w:tc>
          <w:tcPr>
            <w:tcW w:w="5794" w:type="dxa"/>
            <w:shd w:val="clear" w:color="auto" w:fill="auto"/>
          </w:tcPr>
          <w:p w14:paraId="5F592188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</w:tr>
      <w:tr w:rsidR="006313F2" w:rsidRPr="00AA3F85" w14:paraId="34EE587B" w14:textId="77777777" w:rsidTr="0009192D">
        <w:trPr>
          <w:trHeight w:val="299"/>
        </w:trPr>
        <w:tc>
          <w:tcPr>
            <w:tcW w:w="3373" w:type="dxa"/>
            <w:shd w:val="clear" w:color="auto" w:fill="FFFFFF"/>
          </w:tcPr>
          <w:p w14:paraId="2FCC68D8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>Araştırmanın Süresi</w:t>
            </w:r>
          </w:p>
        </w:tc>
        <w:tc>
          <w:tcPr>
            <w:tcW w:w="5794" w:type="dxa"/>
            <w:shd w:val="clear" w:color="auto" w:fill="auto"/>
          </w:tcPr>
          <w:p w14:paraId="4FDEE46F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</w:tr>
      <w:tr w:rsidR="006313F2" w:rsidRPr="00AA3F85" w14:paraId="47FE69B7" w14:textId="77777777" w:rsidTr="0009192D">
        <w:trPr>
          <w:trHeight w:val="299"/>
        </w:trPr>
        <w:tc>
          <w:tcPr>
            <w:tcW w:w="9167" w:type="dxa"/>
            <w:gridSpan w:val="2"/>
            <w:shd w:val="clear" w:color="auto" w:fill="FFFFFF"/>
          </w:tcPr>
          <w:p w14:paraId="36C53E93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b/>
                <w:bCs/>
                <w:sz w:val="22"/>
                <w:szCs w:val="22"/>
              </w:rPr>
              <w:t>ÇOK MERKEZLİ İSE</w:t>
            </w:r>
          </w:p>
        </w:tc>
      </w:tr>
      <w:tr w:rsidR="006313F2" w:rsidRPr="00AA3F85" w14:paraId="6BBE0680" w14:textId="77777777" w:rsidTr="0009192D">
        <w:trPr>
          <w:trHeight w:val="349"/>
        </w:trPr>
        <w:tc>
          <w:tcPr>
            <w:tcW w:w="3373" w:type="dxa"/>
            <w:shd w:val="clear" w:color="auto" w:fill="FFFFFF"/>
          </w:tcPr>
          <w:p w14:paraId="062A62EE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>Araştırma Alanı</w:t>
            </w:r>
          </w:p>
        </w:tc>
        <w:tc>
          <w:tcPr>
            <w:tcW w:w="5794" w:type="dxa"/>
            <w:shd w:val="clear" w:color="auto" w:fill="auto"/>
          </w:tcPr>
          <w:p w14:paraId="232208F3" w14:textId="208C7E2E" w:rsidR="006313F2" w:rsidRPr="00AA3F85" w:rsidRDefault="00E452CE" w:rsidP="006313F2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17106681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F2B09" w:rsidRPr="00AA3F8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313F2" w:rsidRPr="00AA3F85">
              <w:rPr>
                <w:sz w:val="22"/>
                <w:szCs w:val="22"/>
              </w:rPr>
              <w:t xml:space="preserve">Ulusal                              </w:t>
            </w:r>
            <w:sdt>
              <w:sdtPr>
                <w:rPr>
                  <w:sz w:val="22"/>
                  <w:szCs w:val="22"/>
                </w:rPr>
                <w:id w:val="-73978756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F2B09" w:rsidRPr="00AA3F8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313F2" w:rsidRPr="00AA3F85">
              <w:rPr>
                <w:sz w:val="22"/>
                <w:szCs w:val="22"/>
              </w:rPr>
              <w:t xml:space="preserve"> Uluslararası</w:t>
            </w:r>
            <w:r w:rsidR="006313F2" w:rsidRPr="00AA3F85">
              <w:rPr>
                <w:sz w:val="22"/>
                <w:szCs w:val="22"/>
              </w:rPr>
              <w:tab/>
            </w:r>
          </w:p>
        </w:tc>
      </w:tr>
      <w:tr w:rsidR="006313F2" w:rsidRPr="00AA3F85" w14:paraId="50704279" w14:textId="77777777" w:rsidTr="0009192D">
        <w:trPr>
          <w:trHeight w:val="299"/>
        </w:trPr>
        <w:tc>
          <w:tcPr>
            <w:tcW w:w="3373" w:type="dxa"/>
            <w:shd w:val="clear" w:color="auto" w:fill="FFFFFF"/>
          </w:tcPr>
          <w:p w14:paraId="740C4D7D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>Merkez Sayısı</w:t>
            </w:r>
          </w:p>
        </w:tc>
        <w:tc>
          <w:tcPr>
            <w:tcW w:w="5794" w:type="dxa"/>
            <w:shd w:val="clear" w:color="auto" w:fill="auto"/>
          </w:tcPr>
          <w:p w14:paraId="1705B152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</w:tr>
      <w:tr w:rsidR="006313F2" w:rsidRPr="00AA3F85" w14:paraId="316F39EB" w14:textId="77777777" w:rsidTr="0009192D">
        <w:trPr>
          <w:trHeight w:val="315"/>
        </w:trPr>
        <w:tc>
          <w:tcPr>
            <w:tcW w:w="3373" w:type="dxa"/>
            <w:shd w:val="clear" w:color="auto" w:fill="FFFFFF"/>
          </w:tcPr>
          <w:p w14:paraId="7DB2F1D2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>Koordinatör Merkez Adı</w:t>
            </w:r>
          </w:p>
        </w:tc>
        <w:tc>
          <w:tcPr>
            <w:tcW w:w="5794" w:type="dxa"/>
            <w:shd w:val="clear" w:color="auto" w:fill="auto"/>
          </w:tcPr>
          <w:p w14:paraId="54F40BA2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</w:tr>
      <w:tr w:rsidR="006313F2" w:rsidRPr="00AA3F85" w14:paraId="0B53C907" w14:textId="77777777" w:rsidTr="0009192D">
        <w:trPr>
          <w:trHeight w:val="299"/>
        </w:trPr>
        <w:tc>
          <w:tcPr>
            <w:tcW w:w="3373" w:type="dxa"/>
            <w:shd w:val="clear" w:color="auto" w:fill="FFFFFF"/>
          </w:tcPr>
          <w:p w14:paraId="130DADB6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>Koordinatör Araştırıcı</w:t>
            </w:r>
          </w:p>
        </w:tc>
        <w:tc>
          <w:tcPr>
            <w:tcW w:w="5794" w:type="dxa"/>
            <w:shd w:val="clear" w:color="auto" w:fill="auto"/>
          </w:tcPr>
          <w:p w14:paraId="0ECDE195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</w:tr>
      <w:tr w:rsidR="006313F2" w:rsidRPr="00AA3F85" w14:paraId="12C0A698" w14:textId="77777777" w:rsidTr="0009192D">
        <w:trPr>
          <w:trHeight w:val="299"/>
        </w:trPr>
        <w:tc>
          <w:tcPr>
            <w:tcW w:w="3373" w:type="dxa"/>
            <w:shd w:val="clear" w:color="auto" w:fill="FFFFFF"/>
          </w:tcPr>
          <w:p w14:paraId="2853D85A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 xml:space="preserve">Destekleyici Firma Adı (Varsa)  </w:t>
            </w:r>
          </w:p>
        </w:tc>
        <w:tc>
          <w:tcPr>
            <w:tcW w:w="5794" w:type="dxa"/>
            <w:shd w:val="clear" w:color="auto" w:fill="auto"/>
          </w:tcPr>
          <w:p w14:paraId="339FC120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</w:tr>
      <w:tr w:rsidR="006313F2" w:rsidRPr="00AA3F85" w14:paraId="5D0E747E" w14:textId="77777777" w:rsidTr="0009192D">
        <w:trPr>
          <w:trHeight w:val="282"/>
        </w:trPr>
        <w:tc>
          <w:tcPr>
            <w:tcW w:w="3373" w:type="dxa"/>
            <w:shd w:val="clear" w:color="auto" w:fill="FFFFFF"/>
          </w:tcPr>
          <w:p w14:paraId="03C3D104" w14:textId="77777777" w:rsidR="006313F2" w:rsidRPr="00AA3F85" w:rsidRDefault="006313F2" w:rsidP="006313F2">
            <w:pPr>
              <w:rPr>
                <w:sz w:val="22"/>
                <w:szCs w:val="22"/>
              </w:rPr>
            </w:pPr>
            <w:r w:rsidRPr="00AA3F85">
              <w:rPr>
                <w:sz w:val="22"/>
                <w:szCs w:val="22"/>
              </w:rPr>
              <w:t>Monitör Adı</w:t>
            </w:r>
          </w:p>
        </w:tc>
        <w:tc>
          <w:tcPr>
            <w:tcW w:w="5794" w:type="dxa"/>
            <w:shd w:val="clear" w:color="auto" w:fill="auto"/>
          </w:tcPr>
          <w:p w14:paraId="0A3637FC" w14:textId="77777777" w:rsidR="006313F2" w:rsidRPr="00AA3F85" w:rsidRDefault="006313F2" w:rsidP="006313F2">
            <w:pPr>
              <w:rPr>
                <w:sz w:val="22"/>
                <w:szCs w:val="22"/>
              </w:rPr>
            </w:pPr>
          </w:p>
        </w:tc>
      </w:tr>
    </w:tbl>
    <w:p w14:paraId="0E97FD96" w14:textId="61D5AA34" w:rsidR="006313F2" w:rsidRDefault="006313F2" w:rsidP="006313F2"/>
    <w:p w14:paraId="67DF10BB" w14:textId="5E74EF6B" w:rsidR="009D7F3B" w:rsidRDefault="009D7F3B" w:rsidP="006313F2"/>
    <w:p w14:paraId="4711D541" w14:textId="122F0259" w:rsidR="00D21463" w:rsidRDefault="00D21463" w:rsidP="006313F2"/>
    <w:p w14:paraId="3079BABE" w14:textId="77777777" w:rsidR="00D21463" w:rsidRDefault="00D21463" w:rsidP="006313F2"/>
    <w:p w14:paraId="3B1BE20B" w14:textId="77777777" w:rsidR="009D7F3B" w:rsidRPr="006313F2" w:rsidRDefault="009D7F3B" w:rsidP="006313F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092"/>
        <w:gridCol w:w="1140"/>
        <w:gridCol w:w="1560"/>
        <w:gridCol w:w="1270"/>
      </w:tblGrid>
      <w:tr w:rsidR="006313F2" w:rsidRPr="009D7F3B" w14:paraId="20527C69" w14:textId="77777777" w:rsidTr="009F5C8D">
        <w:trPr>
          <w:trHeight w:val="289"/>
        </w:trPr>
        <w:tc>
          <w:tcPr>
            <w:tcW w:w="9062" w:type="dxa"/>
            <w:gridSpan w:val="4"/>
            <w:shd w:val="clear" w:color="auto" w:fill="FFFFFF"/>
          </w:tcPr>
          <w:p w14:paraId="77E827F9" w14:textId="77777777" w:rsidR="006313F2" w:rsidRPr="009D7F3B" w:rsidRDefault="006313F2" w:rsidP="006313F2">
            <w:pPr>
              <w:rPr>
                <w:sz w:val="24"/>
                <w:szCs w:val="24"/>
              </w:rPr>
            </w:pPr>
            <w:r w:rsidRPr="009D7F3B">
              <w:rPr>
                <w:b/>
                <w:bCs/>
                <w:sz w:val="24"/>
                <w:szCs w:val="24"/>
              </w:rPr>
              <w:t>DEĞERLENDİRİLMESİ/ ONAYLANMASI İSTENEN BELGELERİN:</w:t>
            </w:r>
          </w:p>
        </w:tc>
      </w:tr>
      <w:tr w:rsidR="006313F2" w:rsidRPr="009D7F3B" w14:paraId="2D08E0C4" w14:textId="77777777" w:rsidTr="009D7F3B">
        <w:trPr>
          <w:trHeight w:val="289"/>
        </w:trPr>
        <w:tc>
          <w:tcPr>
            <w:tcW w:w="5092" w:type="dxa"/>
            <w:shd w:val="clear" w:color="auto" w:fill="FFFFFF"/>
            <w:vAlign w:val="center"/>
          </w:tcPr>
          <w:p w14:paraId="177B92DA" w14:textId="77777777" w:rsidR="006313F2" w:rsidRPr="009D7F3B" w:rsidRDefault="006313F2" w:rsidP="006313F2">
            <w:pPr>
              <w:jc w:val="center"/>
              <w:rPr>
                <w:b/>
                <w:bCs/>
                <w:sz w:val="24"/>
                <w:szCs w:val="24"/>
              </w:rPr>
            </w:pPr>
            <w:r w:rsidRPr="009D7F3B">
              <w:rPr>
                <w:b/>
                <w:bCs/>
                <w:sz w:val="24"/>
                <w:szCs w:val="24"/>
              </w:rPr>
              <w:lastRenderedPageBreak/>
              <w:t>Adı</w:t>
            </w:r>
          </w:p>
        </w:tc>
        <w:tc>
          <w:tcPr>
            <w:tcW w:w="1140" w:type="dxa"/>
            <w:shd w:val="clear" w:color="auto" w:fill="FFFFFF"/>
          </w:tcPr>
          <w:p w14:paraId="7ABD6C57" w14:textId="77777777" w:rsidR="006313F2" w:rsidRPr="009D7F3B" w:rsidRDefault="006313F2" w:rsidP="006313F2">
            <w:pPr>
              <w:jc w:val="center"/>
              <w:rPr>
                <w:sz w:val="24"/>
                <w:szCs w:val="24"/>
              </w:rPr>
            </w:pPr>
            <w:r w:rsidRPr="009D7F3B">
              <w:rPr>
                <w:b/>
                <w:bCs/>
                <w:sz w:val="24"/>
                <w:szCs w:val="24"/>
              </w:rPr>
              <w:t>Tarihi</w:t>
            </w:r>
          </w:p>
        </w:tc>
        <w:tc>
          <w:tcPr>
            <w:tcW w:w="1560" w:type="dxa"/>
            <w:shd w:val="clear" w:color="auto" w:fill="FFFFFF"/>
          </w:tcPr>
          <w:p w14:paraId="4FF239D2" w14:textId="77777777" w:rsidR="006313F2" w:rsidRPr="009D7F3B" w:rsidRDefault="006313F2" w:rsidP="006313F2">
            <w:pPr>
              <w:jc w:val="center"/>
              <w:rPr>
                <w:b/>
                <w:bCs/>
                <w:sz w:val="24"/>
                <w:szCs w:val="24"/>
              </w:rPr>
            </w:pPr>
            <w:r w:rsidRPr="009D7F3B">
              <w:rPr>
                <w:b/>
                <w:bCs/>
                <w:sz w:val="24"/>
                <w:szCs w:val="24"/>
              </w:rPr>
              <w:t>Versiyon No</w:t>
            </w:r>
          </w:p>
        </w:tc>
        <w:tc>
          <w:tcPr>
            <w:tcW w:w="1270" w:type="dxa"/>
            <w:shd w:val="clear" w:color="auto" w:fill="FFFFFF"/>
          </w:tcPr>
          <w:p w14:paraId="1AA0FCA4" w14:textId="77777777" w:rsidR="006313F2" w:rsidRPr="009D7F3B" w:rsidRDefault="006313F2" w:rsidP="006313F2">
            <w:pPr>
              <w:jc w:val="center"/>
              <w:rPr>
                <w:sz w:val="24"/>
                <w:szCs w:val="24"/>
              </w:rPr>
            </w:pPr>
            <w:r w:rsidRPr="009D7F3B">
              <w:rPr>
                <w:b/>
                <w:bCs/>
                <w:sz w:val="24"/>
                <w:szCs w:val="24"/>
              </w:rPr>
              <w:t>Dili</w:t>
            </w:r>
          </w:p>
        </w:tc>
      </w:tr>
      <w:tr w:rsidR="006313F2" w:rsidRPr="009D7F3B" w14:paraId="4C2374D8" w14:textId="77777777" w:rsidTr="009D7F3B">
        <w:trPr>
          <w:trHeight w:val="448"/>
        </w:trPr>
        <w:tc>
          <w:tcPr>
            <w:tcW w:w="5092" w:type="dxa"/>
            <w:shd w:val="clear" w:color="auto" w:fill="FFFFFF"/>
          </w:tcPr>
          <w:p w14:paraId="48A39A17" w14:textId="77777777" w:rsidR="006313F2" w:rsidRPr="009D7F3B" w:rsidRDefault="006313F2" w:rsidP="006313F2">
            <w:pPr>
              <w:rPr>
                <w:sz w:val="24"/>
                <w:szCs w:val="24"/>
              </w:rPr>
            </w:pPr>
            <w:r w:rsidRPr="009D7F3B">
              <w:rPr>
                <w:sz w:val="24"/>
                <w:szCs w:val="24"/>
              </w:rPr>
              <w:t>Araştırma Başvuru Formu</w:t>
            </w:r>
          </w:p>
        </w:tc>
        <w:tc>
          <w:tcPr>
            <w:tcW w:w="1140" w:type="dxa"/>
            <w:shd w:val="clear" w:color="auto" w:fill="FFFFFF"/>
          </w:tcPr>
          <w:p w14:paraId="475B4ADB" w14:textId="77777777" w:rsidR="006313F2" w:rsidRPr="009D7F3B" w:rsidRDefault="006313F2" w:rsidP="006313F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/>
          </w:tcPr>
          <w:p w14:paraId="14539FFC" w14:textId="213A1278" w:rsidR="006313F2" w:rsidRPr="009D7F3B" w:rsidRDefault="006313F2" w:rsidP="006313F2">
            <w:pPr>
              <w:rPr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FFF"/>
          </w:tcPr>
          <w:p w14:paraId="672D33A7" w14:textId="77777777" w:rsidR="006313F2" w:rsidRPr="009D7F3B" w:rsidRDefault="006313F2" w:rsidP="006313F2">
            <w:pPr>
              <w:rPr>
                <w:sz w:val="24"/>
                <w:szCs w:val="24"/>
              </w:rPr>
            </w:pPr>
          </w:p>
        </w:tc>
      </w:tr>
      <w:tr w:rsidR="006313F2" w:rsidRPr="009D7F3B" w14:paraId="0D9CC5B5" w14:textId="77777777" w:rsidTr="009D7F3B">
        <w:trPr>
          <w:trHeight w:val="412"/>
        </w:trPr>
        <w:tc>
          <w:tcPr>
            <w:tcW w:w="5092" w:type="dxa"/>
            <w:shd w:val="clear" w:color="auto" w:fill="FFFFFF"/>
          </w:tcPr>
          <w:p w14:paraId="074660E2" w14:textId="77777777" w:rsidR="006313F2" w:rsidRPr="009D7F3B" w:rsidRDefault="006313F2" w:rsidP="006313F2">
            <w:pPr>
              <w:rPr>
                <w:sz w:val="24"/>
                <w:szCs w:val="24"/>
              </w:rPr>
            </w:pPr>
            <w:r w:rsidRPr="009D7F3B">
              <w:rPr>
                <w:sz w:val="24"/>
                <w:szCs w:val="24"/>
              </w:rPr>
              <w:t>Araştırma Protokolü</w:t>
            </w:r>
          </w:p>
        </w:tc>
        <w:tc>
          <w:tcPr>
            <w:tcW w:w="1140" w:type="dxa"/>
            <w:shd w:val="clear" w:color="auto" w:fill="FFFFFF"/>
          </w:tcPr>
          <w:p w14:paraId="31FF6C7C" w14:textId="77777777" w:rsidR="006313F2" w:rsidRPr="009D7F3B" w:rsidRDefault="006313F2" w:rsidP="006313F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/>
          </w:tcPr>
          <w:p w14:paraId="2EF1953C" w14:textId="77777777" w:rsidR="006313F2" w:rsidRPr="009D7F3B" w:rsidRDefault="006313F2" w:rsidP="006313F2">
            <w:pPr>
              <w:rPr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FFF"/>
          </w:tcPr>
          <w:p w14:paraId="04F6DD84" w14:textId="77777777" w:rsidR="006313F2" w:rsidRPr="009D7F3B" w:rsidRDefault="006313F2" w:rsidP="006313F2">
            <w:pPr>
              <w:rPr>
                <w:sz w:val="24"/>
                <w:szCs w:val="24"/>
              </w:rPr>
            </w:pPr>
          </w:p>
        </w:tc>
      </w:tr>
      <w:tr w:rsidR="006313F2" w:rsidRPr="009D7F3B" w14:paraId="574D0840" w14:textId="77777777" w:rsidTr="009D7F3B">
        <w:trPr>
          <w:trHeight w:val="404"/>
        </w:trPr>
        <w:tc>
          <w:tcPr>
            <w:tcW w:w="5092" w:type="dxa"/>
            <w:shd w:val="clear" w:color="auto" w:fill="FFFFFF"/>
          </w:tcPr>
          <w:p w14:paraId="52595F6F" w14:textId="77777777" w:rsidR="006313F2" w:rsidRPr="009D7F3B" w:rsidRDefault="006313F2" w:rsidP="006313F2">
            <w:pPr>
              <w:rPr>
                <w:sz w:val="24"/>
                <w:szCs w:val="24"/>
              </w:rPr>
            </w:pPr>
            <w:r w:rsidRPr="009D7F3B">
              <w:rPr>
                <w:sz w:val="24"/>
                <w:szCs w:val="24"/>
              </w:rPr>
              <w:t>Bilgilendirilmiş Gönüllü Olur Formu</w:t>
            </w:r>
          </w:p>
        </w:tc>
        <w:tc>
          <w:tcPr>
            <w:tcW w:w="1140" w:type="dxa"/>
            <w:shd w:val="clear" w:color="auto" w:fill="FFFFFF"/>
          </w:tcPr>
          <w:p w14:paraId="49AF0562" w14:textId="77777777" w:rsidR="006313F2" w:rsidRPr="009D7F3B" w:rsidRDefault="006313F2" w:rsidP="006313F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/>
          </w:tcPr>
          <w:p w14:paraId="5A6E5532" w14:textId="77777777" w:rsidR="006313F2" w:rsidRPr="009D7F3B" w:rsidRDefault="006313F2" w:rsidP="006313F2">
            <w:pPr>
              <w:rPr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FFF"/>
          </w:tcPr>
          <w:p w14:paraId="55C73BC6" w14:textId="77777777" w:rsidR="006313F2" w:rsidRPr="009D7F3B" w:rsidRDefault="006313F2" w:rsidP="006313F2">
            <w:pPr>
              <w:rPr>
                <w:sz w:val="24"/>
                <w:szCs w:val="24"/>
              </w:rPr>
            </w:pPr>
          </w:p>
        </w:tc>
      </w:tr>
      <w:tr w:rsidR="006313F2" w:rsidRPr="009D7F3B" w14:paraId="1E1D2F23" w14:textId="77777777" w:rsidTr="009D7F3B">
        <w:trPr>
          <w:trHeight w:val="424"/>
        </w:trPr>
        <w:tc>
          <w:tcPr>
            <w:tcW w:w="5092" w:type="dxa"/>
            <w:shd w:val="clear" w:color="auto" w:fill="FFFFFF"/>
          </w:tcPr>
          <w:p w14:paraId="4142599D" w14:textId="77777777" w:rsidR="006313F2" w:rsidRPr="009D7F3B" w:rsidRDefault="006313F2" w:rsidP="006313F2">
            <w:pPr>
              <w:rPr>
                <w:sz w:val="24"/>
                <w:szCs w:val="24"/>
              </w:rPr>
            </w:pPr>
            <w:r w:rsidRPr="009D7F3B">
              <w:rPr>
                <w:sz w:val="24"/>
                <w:szCs w:val="24"/>
              </w:rPr>
              <w:t>Araştırıcı Broşürü</w:t>
            </w:r>
          </w:p>
        </w:tc>
        <w:tc>
          <w:tcPr>
            <w:tcW w:w="1140" w:type="dxa"/>
            <w:shd w:val="clear" w:color="auto" w:fill="FFFFFF"/>
          </w:tcPr>
          <w:p w14:paraId="2974B820" w14:textId="77777777" w:rsidR="006313F2" w:rsidRPr="009D7F3B" w:rsidRDefault="006313F2" w:rsidP="006313F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/>
          </w:tcPr>
          <w:p w14:paraId="7DC8602A" w14:textId="77777777" w:rsidR="006313F2" w:rsidRPr="009D7F3B" w:rsidRDefault="006313F2" w:rsidP="006313F2">
            <w:pPr>
              <w:rPr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FFF"/>
          </w:tcPr>
          <w:p w14:paraId="0B1E2279" w14:textId="77777777" w:rsidR="006313F2" w:rsidRPr="009D7F3B" w:rsidRDefault="006313F2" w:rsidP="006313F2">
            <w:pPr>
              <w:rPr>
                <w:sz w:val="24"/>
                <w:szCs w:val="24"/>
              </w:rPr>
            </w:pPr>
          </w:p>
        </w:tc>
      </w:tr>
      <w:tr w:rsidR="006313F2" w:rsidRPr="009D7F3B" w14:paraId="780F5736" w14:textId="77777777" w:rsidTr="009D7F3B">
        <w:trPr>
          <w:trHeight w:val="416"/>
        </w:trPr>
        <w:tc>
          <w:tcPr>
            <w:tcW w:w="5092" w:type="dxa"/>
            <w:shd w:val="clear" w:color="auto" w:fill="FFFFFF"/>
          </w:tcPr>
          <w:p w14:paraId="60A60783" w14:textId="77777777" w:rsidR="006313F2" w:rsidRPr="009D7F3B" w:rsidRDefault="006313F2" w:rsidP="006313F2">
            <w:pPr>
              <w:rPr>
                <w:sz w:val="24"/>
                <w:szCs w:val="24"/>
              </w:rPr>
            </w:pPr>
            <w:r w:rsidRPr="009D7F3B">
              <w:rPr>
                <w:sz w:val="24"/>
                <w:szCs w:val="24"/>
              </w:rPr>
              <w:t>Olgu Rapor Formu</w:t>
            </w:r>
          </w:p>
        </w:tc>
        <w:tc>
          <w:tcPr>
            <w:tcW w:w="1140" w:type="dxa"/>
            <w:shd w:val="clear" w:color="auto" w:fill="FFFFFF"/>
          </w:tcPr>
          <w:p w14:paraId="5C7B1676" w14:textId="77777777" w:rsidR="006313F2" w:rsidRPr="009D7F3B" w:rsidRDefault="006313F2" w:rsidP="006313F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/>
          </w:tcPr>
          <w:p w14:paraId="79199FF4" w14:textId="77777777" w:rsidR="006313F2" w:rsidRPr="009D7F3B" w:rsidRDefault="006313F2" w:rsidP="006313F2">
            <w:pPr>
              <w:rPr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FFF"/>
          </w:tcPr>
          <w:p w14:paraId="671A53D7" w14:textId="77777777" w:rsidR="006313F2" w:rsidRPr="009D7F3B" w:rsidRDefault="006313F2" w:rsidP="006313F2">
            <w:pPr>
              <w:rPr>
                <w:sz w:val="24"/>
                <w:szCs w:val="24"/>
              </w:rPr>
            </w:pPr>
          </w:p>
        </w:tc>
      </w:tr>
      <w:tr w:rsidR="006313F2" w:rsidRPr="009D7F3B" w14:paraId="0E02058C" w14:textId="77777777" w:rsidTr="009D7F3B">
        <w:trPr>
          <w:trHeight w:val="422"/>
        </w:trPr>
        <w:tc>
          <w:tcPr>
            <w:tcW w:w="5092" w:type="dxa"/>
            <w:shd w:val="clear" w:color="auto" w:fill="FFFFFF"/>
          </w:tcPr>
          <w:p w14:paraId="7F91B956" w14:textId="77777777" w:rsidR="006313F2" w:rsidRPr="009D7F3B" w:rsidRDefault="006313F2" w:rsidP="006313F2">
            <w:pPr>
              <w:rPr>
                <w:sz w:val="24"/>
                <w:szCs w:val="24"/>
              </w:rPr>
            </w:pPr>
            <w:r w:rsidRPr="009D7F3B">
              <w:rPr>
                <w:sz w:val="24"/>
                <w:szCs w:val="24"/>
              </w:rPr>
              <w:t>Bütçe Formu</w:t>
            </w:r>
          </w:p>
        </w:tc>
        <w:tc>
          <w:tcPr>
            <w:tcW w:w="1140" w:type="dxa"/>
            <w:shd w:val="clear" w:color="auto" w:fill="FFFFFF"/>
          </w:tcPr>
          <w:p w14:paraId="148008DD" w14:textId="77777777" w:rsidR="006313F2" w:rsidRPr="009D7F3B" w:rsidRDefault="006313F2" w:rsidP="006313F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/>
          </w:tcPr>
          <w:p w14:paraId="0EE0BA10" w14:textId="4BE34941" w:rsidR="006313F2" w:rsidRPr="009D7F3B" w:rsidRDefault="006313F2" w:rsidP="006313F2">
            <w:pPr>
              <w:rPr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FFF"/>
          </w:tcPr>
          <w:p w14:paraId="5E4EBEFE" w14:textId="77777777" w:rsidR="006313F2" w:rsidRPr="009D7F3B" w:rsidRDefault="006313F2" w:rsidP="006313F2">
            <w:pPr>
              <w:rPr>
                <w:sz w:val="24"/>
                <w:szCs w:val="24"/>
              </w:rPr>
            </w:pPr>
          </w:p>
        </w:tc>
      </w:tr>
      <w:tr w:rsidR="006313F2" w:rsidRPr="009D7F3B" w14:paraId="22B7B4FD" w14:textId="77777777" w:rsidTr="009D7F3B">
        <w:trPr>
          <w:trHeight w:val="414"/>
        </w:trPr>
        <w:tc>
          <w:tcPr>
            <w:tcW w:w="5092" w:type="dxa"/>
            <w:shd w:val="clear" w:color="auto" w:fill="FFFFFF"/>
          </w:tcPr>
          <w:p w14:paraId="7E9B7537" w14:textId="77777777" w:rsidR="006313F2" w:rsidRPr="009D7F3B" w:rsidRDefault="006313F2" w:rsidP="006313F2">
            <w:pPr>
              <w:rPr>
                <w:sz w:val="24"/>
                <w:szCs w:val="24"/>
              </w:rPr>
            </w:pPr>
            <w:r w:rsidRPr="009D7F3B">
              <w:rPr>
                <w:sz w:val="24"/>
                <w:szCs w:val="24"/>
              </w:rPr>
              <w:t>Kurum İzni</w:t>
            </w:r>
          </w:p>
        </w:tc>
        <w:tc>
          <w:tcPr>
            <w:tcW w:w="1140" w:type="dxa"/>
            <w:shd w:val="clear" w:color="auto" w:fill="FFFFFF"/>
          </w:tcPr>
          <w:p w14:paraId="2CECC960" w14:textId="77777777" w:rsidR="006313F2" w:rsidRPr="009D7F3B" w:rsidRDefault="006313F2" w:rsidP="006313F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/>
          </w:tcPr>
          <w:p w14:paraId="12F62E3C" w14:textId="697E1D46" w:rsidR="006313F2" w:rsidRPr="009D7F3B" w:rsidRDefault="006313F2" w:rsidP="006313F2">
            <w:pPr>
              <w:rPr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FFF"/>
          </w:tcPr>
          <w:p w14:paraId="09587CC8" w14:textId="77777777" w:rsidR="006313F2" w:rsidRPr="009D7F3B" w:rsidRDefault="006313F2" w:rsidP="006313F2">
            <w:pPr>
              <w:rPr>
                <w:sz w:val="24"/>
                <w:szCs w:val="24"/>
              </w:rPr>
            </w:pPr>
          </w:p>
        </w:tc>
      </w:tr>
      <w:tr w:rsidR="009D7F3B" w:rsidRPr="009D7F3B" w14:paraId="60C611BD" w14:textId="77777777" w:rsidTr="009D7F3B">
        <w:trPr>
          <w:trHeight w:val="289"/>
        </w:trPr>
        <w:tc>
          <w:tcPr>
            <w:tcW w:w="5092" w:type="dxa"/>
            <w:shd w:val="clear" w:color="auto" w:fill="FFFFFF"/>
          </w:tcPr>
          <w:p w14:paraId="2FAFE832" w14:textId="5683F1BF" w:rsidR="009D7F3B" w:rsidRPr="009D7F3B" w:rsidRDefault="009D7F3B" w:rsidP="009D7F3B">
            <w:pPr>
              <w:rPr>
                <w:sz w:val="24"/>
                <w:szCs w:val="24"/>
              </w:rPr>
            </w:pPr>
            <w:r w:rsidRPr="009D7F3B">
              <w:rPr>
                <w:sz w:val="24"/>
                <w:szCs w:val="24"/>
              </w:rPr>
              <w:t>Fayda-Risk Değerlendirmesine İlişkin Plan/Rapor</w:t>
            </w:r>
          </w:p>
        </w:tc>
        <w:tc>
          <w:tcPr>
            <w:tcW w:w="1140" w:type="dxa"/>
            <w:shd w:val="clear" w:color="auto" w:fill="FFFFFF"/>
          </w:tcPr>
          <w:p w14:paraId="0A6B8D93" w14:textId="77777777" w:rsidR="009D7F3B" w:rsidRPr="009D7F3B" w:rsidRDefault="009D7F3B" w:rsidP="009D7F3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/>
          </w:tcPr>
          <w:p w14:paraId="5B22F7D9" w14:textId="77777777" w:rsidR="009D7F3B" w:rsidRPr="009D7F3B" w:rsidRDefault="009D7F3B" w:rsidP="009D7F3B">
            <w:pPr>
              <w:rPr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FFF"/>
          </w:tcPr>
          <w:p w14:paraId="678B298E" w14:textId="77777777" w:rsidR="009D7F3B" w:rsidRPr="009D7F3B" w:rsidRDefault="009D7F3B" w:rsidP="009D7F3B">
            <w:pPr>
              <w:rPr>
                <w:sz w:val="24"/>
                <w:szCs w:val="24"/>
              </w:rPr>
            </w:pPr>
          </w:p>
        </w:tc>
      </w:tr>
      <w:tr w:rsidR="009D7F3B" w:rsidRPr="009D7F3B" w14:paraId="4FF7A67B" w14:textId="77777777" w:rsidTr="009D7F3B">
        <w:trPr>
          <w:trHeight w:val="414"/>
        </w:trPr>
        <w:tc>
          <w:tcPr>
            <w:tcW w:w="5092" w:type="dxa"/>
            <w:shd w:val="clear" w:color="auto" w:fill="FFFFFF"/>
          </w:tcPr>
          <w:p w14:paraId="505020D0" w14:textId="37476720" w:rsidR="009D7F3B" w:rsidRPr="009D7F3B" w:rsidRDefault="009D7F3B" w:rsidP="009D7F3B">
            <w:pPr>
              <w:rPr>
                <w:sz w:val="24"/>
                <w:szCs w:val="24"/>
              </w:rPr>
            </w:pPr>
            <w:r w:rsidRPr="009D7F3B">
              <w:rPr>
                <w:sz w:val="24"/>
                <w:szCs w:val="24"/>
              </w:rPr>
              <w:t>(Gerekliyse) Pediatrik Araştırma Planı</w:t>
            </w:r>
          </w:p>
        </w:tc>
        <w:tc>
          <w:tcPr>
            <w:tcW w:w="1140" w:type="dxa"/>
            <w:shd w:val="clear" w:color="auto" w:fill="FFFFFF"/>
          </w:tcPr>
          <w:p w14:paraId="2D079C7D" w14:textId="77777777" w:rsidR="009D7F3B" w:rsidRPr="009D7F3B" w:rsidRDefault="009D7F3B" w:rsidP="009D7F3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/>
          </w:tcPr>
          <w:p w14:paraId="180B217B" w14:textId="77777777" w:rsidR="009D7F3B" w:rsidRPr="009D7F3B" w:rsidRDefault="009D7F3B" w:rsidP="009D7F3B">
            <w:pPr>
              <w:rPr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FFF"/>
          </w:tcPr>
          <w:p w14:paraId="7E103CC1" w14:textId="77777777" w:rsidR="009D7F3B" w:rsidRPr="009D7F3B" w:rsidRDefault="009D7F3B" w:rsidP="009D7F3B">
            <w:pPr>
              <w:rPr>
                <w:sz w:val="24"/>
                <w:szCs w:val="24"/>
              </w:rPr>
            </w:pPr>
          </w:p>
        </w:tc>
      </w:tr>
      <w:tr w:rsidR="009D7F3B" w:rsidRPr="009D7F3B" w14:paraId="3A8B1B95" w14:textId="77777777" w:rsidTr="009D7F3B">
        <w:trPr>
          <w:trHeight w:val="289"/>
        </w:trPr>
        <w:tc>
          <w:tcPr>
            <w:tcW w:w="5092" w:type="dxa"/>
            <w:shd w:val="clear" w:color="auto" w:fill="FFFFFF"/>
          </w:tcPr>
          <w:p w14:paraId="6B485D04" w14:textId="77777777" w:rsidR="009D7F3B" w:rsidRPr="009D7F3B" w:rsidRDefault="009D7F3B" w:rsidP="009D7F3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FFFFFF"/>
          </w:tcPr>
          <w:p w14:paraId="5225426F" w14:textId="77777777" w:rsidR="009D7F3B" w:rsidRPr="009D7F3B" w:rsidRDefault="009D7F3B" w:rsidP="009D7F3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/>
          </w:tcPr>
          <w:p w14:paraId="7A729063" w14:textId="77777777" w:rsidR="009D7F3B" w:rsidRPr="009D7F3B" w:rsidRDefault="009D7F3B" w:rsidP="009D7F3B">
            <w:pPr>
              <w:rPr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FFF"/>
          </w:tcPr>
          <w:p w14:paraId="181A0DAB" w14:textId="77777777" w:rsidR="009D7F3B" w:rsidRPr="009D7F3B" w:rsidRDefault="009D7F3B" w:rsidP="009D7F3B">
            <w:pPr>
              <w:rPr>
                <w:sz w:val="24"/>
                <w:szCs w:val="24"/>
              </w:rPr>
            </w:pPr>
          </w:p>
        </w:tc>
      </w:tr>
      <w:tr w:rsidR="00D21463" w:rsidRPr="009D7F3B" w14:paraId="1C58E1F7" w14:textId="77777777" w:rsidTr="009D7F3B">
        <w:trPr>
          <w:trHeight w:val="289"/>
        </w:trPr>
        <w:tc>
          <w:tcPr>
            <w:tcW w:w="5092" w:type="dxa"/>
            <w:shd w:val="clear" w:color="auto" w:fill="FFFFFF"/>
          </w:tcPr>
          <w:p w14:paraId="173EA01D" w14:textId="77777777" w:rsidR="00D21463" w:rsidRPr="009D7F3B" w:rsidRDefault="00D21463" w:rsidP="009D7F3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FFFFFF"/>
          </w:tcPr>
          <w:p w14:paraId="58914483" w14:textId="77777777" w:rsidR="00D21463" w:rsidRPr="009D7F3B" w:rsidRDefault="00D21463" w:rsidP="009D7F3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/>
          </w:tcPr>
          <w:p w14:paraId="57FE3679" w14:textId="77777777" w:rsidR="00D21463" w:rsidRPr="009D7F3B" w:rsidRDefault="00D21463" w:rsidP="009D7F3B">
            <w:pPr>
              <w:rPr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FFF"/>
          </w:tcPr>
          <w:p w14:paraId="4E7C947A" w14:textId="77777777" w:rsidR="00D21463" w:rsidRPr="009D7F3B" w:rsidRDefault="00D21463" w:rsidP="009D7F3B">
            <w:pPr>
              <w:rPr>
                <w:sz w:val="24"/>
                <w:szCs w:val="24"/>
              </w:rPr>
            </w:pPr>
          </w:p>
        </w:tc>
      </w:tr>
    </w:tbl>
    <w:p w14:paraId="05B07C6A" w14:textId="2973E851" w:rsidR="00D21463" w:rsidRDefault="00D21463" w:rsidP="00D21463">
      <w:pPr>
        <w:pStyle w:val="ListeParagraf"/>
        <w:autoSpaceDE w:val="0"/>
        <w:autoSpaceDN w:val="0"/>
        <w:adjustRightInd w:val="0"/>
        <w:spacing w:after="120"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5EA43CF2" w14:textId="5DC301BB" w:rsidR="00D21463" w:rsidRDefault="00D21463" w:rsidP="00D21463">
      <w:pPr>
        <w:pStyle w:val="ListeParagraf"/>
        <w:autoSpaceDE w:val="0"/>
        <w:autoSpaceDN w:val="0"/>
        <w:adjustRightInd w:val="0"/>
        <w:spacing w:after="120"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1D263967" w14:textId="77777777" w:rsidR="00D21463" w:rsidRPr="00D21463" w:rsidRDefault="00D21463" w:rsidP="00D21463">
      <w:pPr>
        <w:pStyle w:val="ListeParagraf"/>
        <w:autoSpaceDE w:val="0"/>
        <w:autoSpaceDN w:val="0"/>
        <w:adjustRightInd w:val="0"/>
        <w:spacing w:after="120"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5821ACF8" w14:textId="534E80D0" w:rsidR="00D43AB2" w:rsidRPr="00D21463" w:rsidRDefault="00D43AB2" w:rsidP="00D43AB2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0" w:firstLine="426"/>
        <w:jc w:val="both"/>
      </w:pPr>
      <w:r w:rsidRPr="00D21463">
        <w:t xml:space="preserve">Başvuru dosyasına eklenen tüm dokümanların aslı ile birebir aynı olduğunu ve arama yapılabilir pdf olarak hazırlandığını, </w:t>
      </w:r>
    </w:p>
    <w:p w14:paraId="1EF585A1" w14:textId="77777777" w:rsidR="00D43AB2" w:rsidRPr="00D21463" w:rsidRDefault="00D43AB2" w:rsidP="00D43AB2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0" w:firstLine="426"/>
        <w:jc w:val="both"/>
      </w:pPr>
      <w:r w:rsidRPr="00D21463">
        <w:t>Başvuruda sağlanan bilgilerin doğru olduğunu,</w:t>
      </w:r>
    </w:p>
    <w:p w14:paraId="4C143BAB" w14:textId="28F0AC98" w:rsidR="00D43AB2" w:rsidRDefault="00D43AB2" w:rsidP="00D43AB2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0" w:firstLine="426"/>
        <w:jc w:val="both"/>
      </w:pPr>
      <w:r w:rsidRPr="00D21463">
        <w:t>Araştırmanın protokole, ilgili mevzuata, güncel Helsinki Bildirgesi ve iyi klinik uygulamaları ilkelerine uygun olarak gerçekleştirileceğini,</w:t>
      </w:r>
    </w:p>
    <w:p w14:paraId="3419FECA" w14:textId="77DB54D2" w:rsidR="00D21463" w:rsidRPr="00D21463" w:rsidRDefault="00D21463" w:rsidP="00D43AB2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0" w:firstLine="426"/>
        <w:jc w:val="both"/>
      </w:pPr>
      <w:r w:rsidRPr="009D7F3B">
        <w:t>Çalışma etik kurul onayı ve diğer gerekli onaylar alındıktan sonra başlayacaktır.</w:t>
      </w:r>
    </w:p>
    <w:p w14:paraId="3F41E238" w14:textId="77777777" w:rsidR="00D43AB2" w:rsidRPr="00D21463" w:rsidRDefault="00D43AB2" w:rsidP="00D43AB2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0" w:firstLine="426"/>
        <w:jc w:val="both"/>
      </w:pPr>
      <w:r w:rsidRPr="00D21463">
        <w:t>Araştırma ekibinin araştırma hakkında bilgilendirdiğini,</w:t>
      </w:r>
    </w:p>
    <w:p w14:paraId="5D9042AD" w14:textId="77777777" w:rsidR="00D43AB2" w:rsidRPr="00D21463" w:rsidRDefault="00D43AB2" w:rsidP="00D43AB2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0" w:firstLine="426"/>
        <w:jc w:val="both"/>
      </w:pPr>
      <w:r w:rsidRPr="00D21463">
        <w:t>Araştırma başvurusunun ilgili Yönetmelik kapsamında kurulan etik kurullardan, aynı anda birden fazlasına yapılmadığını,</w:t>
      </w:r>
    </w:p>
    <w:p w14:paraId="025AD9DE" w14:textId="77777777" w:rsidR="00D43AB2" w:rsidRPr="00D21463" w:rsidRDefault="00D43AB2" w:rsidP="00D43AB2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0" w:firstLine="426"/>
        <w:jc w:val="both"/>
      </w:pPr>
      <w:r w:rsidRPr="00D21463">
        <w:t>Araştırmaya ait ilerlemenin asgari yıllık olarak (yıllık bildirim formu ile) bildirileceğini,</w:t>
      </w:r>
    </w:p>
    <w:p w14:paraId="7264C627" w14:textId="77777777" w:rsidR="00D43AB2" w:rsidRPr="00D21463" w:rsidRDefault="00D43AB2" w:rsidP="00D43AB2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0" w:firstLine="426"/>
        <w:jc w:val="both"/>
      </w:pPr>
      <w:r w:rsidRPr="00D21463">
        <w:t>Ciddi advers olaylara/reaksiyonlara ilişkin raporlar ile periyodik güvenlilik raporlarının mevzuatta belirtilen sürelere uygun şekilde sunulacağını,</w:t>
      </w:r>
    </w:p>
    <w:p w14:paraId="1F12C254" w14:textId="77777777" w:rsidR="00D43AB2" w:rsidRPr="00D21463" w:rsidRDefault="00D43AB2" w:rsidP="00D43AB2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0" w:firstLine="426"/>
        <w:jc w:val="both"/>
      </w:pPr>
      <w:r w:rsidRPr="00D21463">
        <w:t>Kişisel verilerin gizliliğine riayet edilmek kaydıyla araştırmanın kamuya açık bir veri tabanına kaydedildiğini,</w:t>
      </w:r>
    </w:p>
    <w:p w14:paraId="2DB5DA2C" w14:textId="77777777" w:rsidR="00D43AB2" w:rsidRPr="00D21463" w:rsidRDefault="00D43AB2" w:rsidP="00D43AB2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0" w:firstLine="426"/>
        <w:jc w:val="both"/>
      </w:pPr>
      <w:r w:rsidRPr="00D21463">
        <w:t>Klinik Araştırmalar Portalında (KAP) araştırmaya ait bilgilerin yayımlanmasını,</w:t>
      </w:r>
    </w:p>
    <w:p w14:paraId="347F92AA" w14:textId="77777777" w:rsidR="00D43AB2" w:rsidRPr="00D21463" w:rsidRDefault="00D43AB2" w:rsidP="00D43AB2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0" w:firstLine="426"/>
        <w:jc w:val="both"/>
      </w:pPr>
      <w:r w:rsidRPr="00D21463">
        <w:lastRenderedPageBreak/>
        <w:t>Araştırma sona erdikten sonra (uluslararası bir araştırma ise, bütün ülkelerde), 1 (bir) yıllık azami süre içerisinde sonuç raporu özetinin bir kopyasını sunacağımı kabul ve taahhüt ederim.</w:t>
      </w:r>
    </w:p>
    <w:p w14:paraId="1D2A64F1" w14:textId="77777777" w:rsidR="00D43AB2" w:rsidRPr="00D21463" w:rsidRDefault="00D43AB2" w:rsidP="00D43AB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D21463">
        <w:rPr>
          <w:sz w:val="24"/>
          <w:szCs w:val="24"/>
        </w:rPr>
        <w:t>Yukarıda detayları verilen başvurunun değerlendirilmesini ve gereğini saygılarımla arz ederim.</w:t>
      </w:r>
    </w:p>
    <w:p w14:paraId="1891C08E" w14:textId="77777777" w:rsidR="009E5E54" w:rsidRPr="00D21463" w:rsidRDefault="009E5E54" w:rsidP="006313F2">
      <w:pPr>
        <w:jc w:val="right"/>
        <w:rPr>
          <w:sz w:val="24"/>
          <w:szCs w:val="24"/>
        </w:rPr>
      </w:pPr>
    </w:p>
    <w:p w14:paraId="296B68DF" w14:textId="77777777" w:rsidR="009E5E54" w:rsidRPr="00D21463" w:rsidRDefault="009E5E54" w:rsidP="006313F2">
      <w:pPr>
        <w:jc w:val="right"/>
        <w:rPr>
          <w:sz w:val="24"/>
          <w:szCs w:val="24"/>
        </w:rPr>
      </w:pPr>
    </w:p>
    <w:p w14:paraId="3EAD2159" w14:textId="77777777" w:rsidR="009E5E54" w:rsidRPr="00D21463" w:rsidRDefault="009E5E54" w:rsidP="006313F2">
      <w:pPr>
        <w:jc w:val="right"/>
        <w:rPr>
          <w:sz w:val="24"/>
          <w:szCs w:val="24"/>
        </w:rPr>
      </w:pPr>
    </w:p>
    <w:p w14:paraId="2E3200FA" w14:textId="3536302E" w:rsidR="006313F2" w:rsidRPr="00D21463" w:rsidRDefault="006313F2" w:rsidP="006313F2">
      <w:pPr>
        <w:jc w:val="right"/>
        <w:rPr>
          <w:sz w:val="24"/>
          <w:szCs w:val="24"/>
        </w:rPr>
      </w:pPr>
      <w:r w:rsidRPr="00D21463">
        <w:rPr>
          <w:sz w:val="24"/>
          <w:szCs w:val="24"/>
        </w:rPr>
        <w:t>Başvuru Sahibi Ad/</w:t>
      </w:r>
      <w:r w:rsidR="009E5E54" w:rsidRPr="00D21463">
        <w:rPr>
          <w:sz w:val="24"/>
          <w:szCs w:val="24"/>
        </w:rPr>
        <w:t>Soyadı</w:t>
      </w:r>
    </w:p>
    <w:p w14:paraId="7701B928" w14:textId="7DD08838" w:rsidR="009F5C8D" w:rsidRPr="00D21463" w:rsidRDefault="006313F2" w:rsidP="00BE0B9B">
      <w:pPr>
        <w:rPr>
          <w:sz w:val="24"/>
          <w:szCs w:val="24"/>
        </w:rPr>
      </w:pPr>
      <w:r w:rsidRPr="00D21463">
        <w:rPr>
          <w:sz w:val="24"/>
          <w:szCs w:val="24"/>
        </w:rPr>
        <w:t xml:space="preserve"> </w:t>
      </w:r>
      <w:r w:rsidRPr="00D21463">
        <w:rPr>
          <w:sz w:val="24"/>
          <w:szCs w:val="24"/>
        </w:rPr>
        <w:tab/>
      </w:r>
      <w:r w:rsidRPr="00D21463">
        <w:rPr>
          <w:sz w:val="24"/>
          <w:szCs w:val="24"/>
        </w:rPr>
        <w:tab/>
      </w:r>
      <w:r w:rsidRPr="00D21463">
        <w:rPr>
          <w:sz w:val="24"/>
          <w:szCs w:val="24"/>
        </w:rPr>
        <w:tab/>
      </w:r>
      <w:r w:rsidRPr="00D21463">
        <w:rPr>
          <w:sz w:val="24"/>
          <w:szCs w:val="24"/>
        </w:rPr>
        <w:tab/>
      </w:r>
      <w:r w:rsidRPr="00D21463">
        <w:rPr>
          <w:sz w:val="24"/>
          <w:szCs w:val="24"/>
        </w:rPr>
        <w:tab/>
      </w:r>
      <w:r w:rsidRPr="00D21463">
        <w:rPr>
          <w:sz w:val="24"/>
          <w:szCs w:val="24"/>
        </w:rPr>
        <w:tab/>
      </w:r>
      <w:r w:rsidRPr="00D21463">
        <w:rPr>
          <w:sz w:val="24"/>
          <w:szCs w:val="24"/>
        </w:rPr>
        <w:tab/>
      </w:r>
      <w:r w:rsidRPr="00D21463">
        <w:rPr>
          <w:sz w:val="24"/>
          <w:szCs w:val="24"/>
        </w:rPr>
        <w:tab/>
      </w:r>
      <w:r w:rsidRPr="00D21463">
        <w:rPr>
          <w:sz w:val="24"/>
          <w:szCs w:val="24"/>
        </w:rPr>
        <w:tab/>
      </w:r>
      <w:r w:rsidRPr="00D21463">
        <w:rPr>
          <w:sz w:val="24"/>
          <w:szCs w:val="24"/>
        </w:rPr>
        <w:tab/>
      </w:r>
      <w:r w:rsidRPr="00D21463">
        <w:rPr>
          <w:sz w:val="24"/>
          <w:szCs w:val="24"/>
        </w:rPr>
        <w:tab/>
        <w:t xml:space="preserve"> İmza</w:t>
      </w:r>
    </w:p>
    <w:p w14:paraId="72EF4034" w14:textId="77777777" w:rsidR="00D61A77" w:rsidRPr="00D21463" w:rsidRDefault="00D61A77" w:rsidP="00D61A77">
      <w:pPr>
        <w:rPr>
          <w:sz w:val="24"/>
          <w:szCs w:val="24"/>
        </w:rPr>
      </w:pPr>
    </w:p>
    <w:p w14:paraId="23671CAE" w14:textId="77777777" w:rsidR="00D61A77" w:rsidRPr="00D61A77" w:rsidRDefault="00D61A77" w:rsidP="00D61A77">
      <w:pPr>
        <w:rPr>
          <w:sz w:val="24"/>
          <w:szCs w:val="24"/>
        </w:rPr>
      </w:pPr>
    </w:p>
    <w:p w14:paraId="0D558CAB" w14:textId="77777777" w:rsidR="00D61A77" w:rsidRDefault="00D61A77" w:rsidP="00D61A77">
      <w:pPr>
        <w:rPr>
          <w:sz w:val="24"/>
          <w:szCs w:val="24"/>
        </w:rPr>
      </w:pPr>
    </w:p>
    <w:p w14:paraId="3CE032A4" w14:textId="0003A356" w:rsidR="00D61A77" w:rsidRPr="00D61A77" w:rsidRDefault="00D61A77" w:rsidP="00D61A77">
      <w:pPr>
        <w:tabs>
          <w:tab w:val="left" w:pos="241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D61A77" w:rsidRPr="00D61A77" w:rsidSect="009050C0">
      <w:headerReference w:type="default" r:id="rId7"/>
      <w:footerReference w:type="default" r:id="rId8"/>
      <w:pgSz w:w="11906" w:h="16838"/>
      <w:pgMar w:top="1417" w:right="1417" w:bottom="1417" w:left="1417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8DCD2" w14:textId="77777777" w:rsidR="00645280" w:rsidRDefault="00645280" w:rsidP="006313F2">
      <w:r>
        <w:separator/>
      </w:r>
    </w:p>
  </w:endnote>
  <w:endnote w:type="continuationSeparator" w:id="0">
    <w:p w14:paraId="1BD04BCA" w14:textId="77777777" w:rsidR="00645280" w:rsidRDefault="00645280" w:rsidP="00631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051188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FD984FC" w14:textId="77777777" w:rsidR="000A5DD6" w:rsidRDefault="000A5DD6">
            <w:pPr>
              <w:pStyle w:val="AltBilgi"/>
              <w:jc w:val="center"/>
            </w:pPr>
          </w:p>
          <w:tbl>
            <w:tblPr>
              <w:tblW w:w="0" w:type="auto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C0C0C0"/>
              <w:tblLook w:val="01E0" w:firstRow="1" w:lastRow="1" w:firstColumn="1" w:lastColumn="1" w:noHBand="0" w:noVBand="0"/>
            </w:tblPr>
            <w:tblGrid>
              <w:gridCol w:w="2189"/>
              <w:gridCol w:w="1638"/>
              <w:gridCol w:w="2638"/>
              <w:gridCol w:w="2653"/>
            </w:tblGrid>
            <w:tr w:rsidR="000A5DD6" w:rsidRPr="00BE0B9B" w14:paraId="4345DD6E" w14:textId="77777777" w:rsidTr="00DC00EA">
              <w:trPr>
                <w:trHeight w:val="281"/>
              </w:trPr>
              <w:tc>
                <w:tcPr>
                  <w:tcW w:w="9118" w:type="dxa"/>
                  <w:gridSpan w:val="4"/>
                  <w:shd w:val="clear" w:color="auto" w:fill="C0C0C0"/>
                </w:tcPr>
                <w:p w14:paraId="66CF8C4A" w14:textId="77777777" w:rsidR="000A5DD6" w:rsidRPr="00AA3F85" w:rsidRDefault="000A5DD6" w:rsidP="000A5DD6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A3F85">
                    <w:rPr>
                      <w:b/>
                      <w:bCs/>
                      <w:sz w:val="24"/>
                      <w:szCs w:val="24"/>
                    </w:rPr>
                    <w:t>BU BÖLÜM KLİNİK ARAŞTIRMA ETİK KURULU SEKRETERLİĞİ TARAFINDAN DOLDURULACAKTIR.</w:t>
                  </w:r>
                </w:p>
              </w:tc>
            </w:tr>
            <w:tr w:rsidR="000A5DD6" w:rsidRPr="00BE0B9B" w14:paraId="1724A090" w14:textId="77777777" w:rsidTr="00DC00EA">
              <w:tblPrEx>
                <w:shd w:val="clear" w:color="auto" w:fill="auto"/>
              </w:tblPrEx>
              <w:trPr>
                <w:trHeight w:val="261"/>
              </w:trPr>
              <w:tc>
                <w:tcPr>
                  <w:tcW w:w="2189" w:type="dxa"/>
                  <w:shd w:val="clear" w:color="auto" w:fill="auto"/>
                  <w:vAlign w:val="center"/>
                </w:tcPr>
                <w:p w14:paraId="6A4CAA09" w14:textId="77777777" w:rsidR="000A5DD6" w:rsidRPr="00BE0B9B" w:rsidRDefault="000A5DD6" w:rsidP="000A5DD6">
                  <w:pPr>
                    <w:ind w:right="-73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BE0B9B">
                    <w:rPr>
                      <w:b/>
                      <w:bCs/>
                      <w:sz w:val="24"/>
                      <w:szCs w:val="24"/>
                    </w:rPr>
                    <w:t>DOSYA KABUL TARİHİ</w:t>
                  </w:r>
                </w:p>
              </w:tc>
              <w:tc>
                <w:tcPr>
                  <w:tcW w:w="1638" w:type="dxa"/>
                  <w:shd w:val="clear" w:color="auto" w:fill="auto"/>
                  <w:vAlign w:val="center"/>
                </w:tcPr>
                <w:p w14:paraId="1A241CC0" w14:textId="77777777" w:rsidR="000A5DD6" w:rsidRPr="00BE0B9B" w:rsidRDefault="000A5DD6" w:rsidP="000A5DD6">
                  <w:pPr>
                    <w:ind w:right="-73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BE0B9B">
                    <w:rPr>
                      <w:b/>
                      <w:bCs/>
                      <w:sz w:val="24"/>
                      <w:szCs w:val="24"/>
                    </w:rPr>
                    <w:t>PROTOKOL NO</w:t>
                  </w:r>
                </w:p>
              </w:tc>
              <w:tc>
                <w:tcPr>
                  <w:tcW w:w="2638" w:type="dxa"/>
                  <w:shd w:val="clear" w:color="auto" w:fill="auto"/>
                  <w:vAlign w:val="center"/>
                </w:tcPr>
                <w:p w14:paraId="766FA06D" w14:textId="77777777" w:rsidR="000A5DD6" w:rsidRPr="00BE0B9B" w:rsidRDefault="000A5DD6" w:rsidP="000A5DD6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BE0B9B">
                    <w:rPr>
                      <w:b/>
                      <w:bCs/>
                      <w:sz w:val="24"/>
                      <w:szCs w:val="24"/>
                    </w:rPr>
                    <w:t>ETİK KURUL TOPLANTI TARİHİ</w:t>
                  </w:r>
                </w:p>
              </w:tc>
              <w:tc>
                <w:tcPr>
                  <w:tcW w:w="2653" w:type="dxa"/>
                  <w:shd w:val="clear" w:color="auto" w:fill="auto"/>
                  <w:vAlign w:val="center"/>
                </w:tcPr>
                <w:p w14:paraId="336A7C05" w14:textId="77777777" w:rsidR="000A5DD6" w:rsidRPr="00BE0B9B" w:rsidRDefault="000A5DD6" w:rsidP="000A5DD6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BE0B9B">
                    <w:rPr>
                      <w:b/>
                      <w:bCs/>
                      <w:sz w:val="24"/>
                      <w:szCs w:val="24"/>
                    </w:rPr>
                    <w:t>KARAR NO</w:t>
                  </w:r>
                </w:p>
              </w:tc>
            </w:tr>
            <w:tr w:rsidR="000A5DD6" w:rsidRPr="00BE0B9B" w14:paraId="273D55CA" w14:textId="77777777" w:rsidTr="00DC00EA">
              <w:tblPrEx>
                <w:shd w:val="clear" w:color="auto" w:fill="auto"/>
              </w:tblPrEx>
              <w:trPr>
                <w:trHeight w:val="337"/>
              </w:trPr>
              <w:tc>
                <w:tcPr>
                  <w:tcW w:w="2189" w:type="dxa"/>
                  <w:shd w:val="clear" w:color="auto" w:fill="auto"/>
                  <w:vAlign w:val="center"/>
                </w:tcPr>
                <w:p w14:paraId="7330787F" w14:textId="198416DC" w:rsidR="000A5DD6" w:rsidRPr="00BE0B9B" w:rsidRDefault="00216006" w:rsidP="000A5DD6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…../…../………</w:t>
                  </w:r>
                </w:p>
              </w:tc>
              <w:tc>
                <w:tcPr>
                  <w:tcW w:w="1638" w:type="dxa"/>
                  <w:shd w:val="clear" w:color="auto" w:fill="auto"/>
                  <w:vAlign w:val="center"/>
                </w:tcPr>
                <w:p w14:paraId="258B8538" w14:textId="77777777" w:rsidR="000A5DD6" w:rsidRPr="00BE0B9B" w:rsidRDefault="000A5DD6" w:rsidP="000A5DD6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638" w:type="dxa"/>
                  <w:shd w:val="clear" w:color="auto" w:fill="auto"/>
                  <w:vAlign w:val="center"/>
                </w:tcPr>
                <w:p w14:paraId="74826A2A" w14:textId="77777777" w:rsidR="000A5DD6" w:rsidRPr="00BE0B9B" w:rsidRDefault="000A5DD6" w:rsidP="000A5DD6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BE0B9B">
                    <w:rPr>
                      <w:b/>
                      <w:bCs/>
                      <w:sz w:val="24"/>
                      <w:szCs w:val="24"/>
                    </w:rPr>
                    <w:t>…..... / …….. /………....</w:t>
                  </w:r>
                </w:p>
              </w:tc>
              <w:tc>
                <w:tcPr>
                  <w:tcW w:w="2653" w:type="dxa"/>
                  <w:shd w:val="clear" w:color="auto" w:fill="auto"/>
                  <w:vAlign w:val="center"/>
                </w:tcPr>
                <w:p w14:paraId="4A2FCFA2" w14:textId="77777777" w:rsidR="000A5DD6" w:rsidRPr="00BE0B9B" w:rsidRDefault="000A5DD6" w:rsidP="000A5DD6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0A5DD6" w:rsidRPr="00BE0B9B" w14:paraId="675C2723" w14:textId="77777777" w:rsidTr="00DC00EA">
              <w:tblPrEx>
                <w:shd w:val="clear" w:color="auto" w:fill="auto"/>
              </w:tblPrEx>
              <w:trPr>
                <w:trHeight w:val="337"/>
              </w:trPr>
              <w:tc>
                <w:tcPr>
                  <w:tcW w:w="2189" w:type="dxa"/>
                  <w:shd w:val="clear" w:color="auto" w:fill="auto"/>
                  <w:vAlign w:val="center"/>
                </w:tcPr>
                <w:p w14:paraId="7710FB59" w14:textId="77777777" w:rsidR="000A5DD6" w:rsidRPr="00BE0B9B" w:rsidRDefault="000A5DD6" w:rsidP="000A5DD6">
                  <w:pPr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BE0B9B">
                    <w:rPr>
                      <w:b/>
                      <w:bCs/>
                      <w:color w:val="FF0000"/>
                      <w:sz w:val="24"/>
                      <w:szCs w:val="24"/>
                    </w:rPr>
                    <w:t>DOSYA NO</w:t>
                  </w:r>
                </w:p>
              </w:tc>
              <w:tc>
                <w:tcPr>
                  <w:tcW w:w="1638" w:type="dxa"/>
                  <w:shd w:val="clear" w:color="auto" w:fill="auto"/>
                  <w:vAlign w:val="center"/>
                </w:tcPr>
                <w:p w14:paraId="618784C9" w14:textId="77777777" w:rsidR="000A5DD6" w:rsidRPr="00BE0B9B" w:rsidRDefault="000A5DD6" w:rsidP="000A5DD6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638" w:type="dxa"/>
                  <w:shd w:val="clear" w:color="auto" w:fill="auto"/>
                  <w:vAlign w:val="center"/>
                </w:tcPr>
                <w:p w14:paraId="26FDEBD0" w14:textId="77777777" w:rsidR="000A5DD6" w:rsidRPr="00BE0B9B" w:rsidRDefault="000A5DD6" w:rsidP="000A5DD6">
                  <w:pPr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BE0B9B">
                    <w:rPr>
                      <w:b/>
                      <w:bCs/>
                      <w:color w:val="FF0000"/>
                      <w:sz w:val="24"/>
                      <w:szCs w:val="24"/>
                    </w:rPr>
                    <w:t>EBYS NO</w:t>
                  </w:r>
                </w:p>
              </w:tc>
              <w:tc>
                <w:tcPr>
                  <w:tcW w:w="2653" w:type="dxa"/>
                  <w:shd w:val="clear" w:color="auto" w:fill="auto"/>
                  <w:vAlign w:val="center"/>
                </w:tcPr>
                <w:p w14:paraId="764C4767" w14:textId="77777777" w:rsidR="000A5DD6" w:rsidRPr="00BE0B9B" w:rsidRDefault="000A5DD6" w:rsidP="000A5DD6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216006" w:rsidRPr="00BE0B9B" w14:paraId="7187B7D8" w14:textId="77777777" w:rsidTr="00C8373E">
              <w:tblPrEx>
                <w:shd w:val="clear" w:color="auto" w:fill="auto"/>
              </w:tblPrEx>
              <w:trPr>
                <w:trHeight w:val="337"/>
              </w:trPr>
              <w:tc>
                <w:tcPr>
                  <w:tcW w:w="2189" w:type="dxa"/>
                  <w:shd w:val="clear" w:color="auto" w:fill="auto"/>
                  <w:vAlign w:val="center"/>
                </w:tcPr>
                <w:p w14:paraId="55565922" w14:textId="336AC22A" w:rsidR="00216006" w:rsidRPr="00BE0B9B" w:rsidRDefault="00216006" w:rsidP="000A5DD6">
                  <w:pPr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BE0B9B">
                    <w:rPr>
                      <w:b/>
                      <w:bCs/>
                      <w:sz w:val="24"/>
                      <w:szCs w:val="24"/>
                    </w:rPr>
                    <w:t>Atanan Raportör</w:t>
                  </w:r>
                </w:p>
              </w:tc>
              <w:tc>
                <w:tcPr>
                  <w:tcW w:w="6929" w:type="dxa"/>
                  <w:gridSpan w:val="3"/>
                  <w:shd w:val="clear" w:color="auto" w:fill="auto"/>
                  <w:vAlign w:val="center"/>
                </w:tcPr>
                <w:p w14:paraId="42988DE1" w14:textId="77777777" w:rsidR="00216006" w:rsidRPr="00BE0B9B" w:rsidRDefault="00216006" w:rsidP="000A5DD6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7EA4C1C4" w14:textId="77777777" w:rsidR="000A5DD6" w:rsidRPr="00BE0B9B" w:rsidRDefault="000A5DD6" w:rsidP="000A5DD6">
            <w:pPr>
              <w:pStyle w:val="AltBilgi"/>
              <w:rPr>
                <w:sz w:val="24"/>
                <w:szCs w:val="24"/>
              </w:rPr>
            </w:pPr>
          </w:p>
          <w:p w14:paraId="24374661" w14:textId="7D876FD0" w:rsidR="000A5DD6" w:rsidRDefault="000A5DD6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637A82E" w14:textId="07CFEA39" w:rsidR="008E0B50" w:rsidRDefault="008E0B50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6B4E7" w14:textId="77777777" w:rsidR="00645280" w:rsidRDefault="00645280" w:rsidP="006313F2">
      <w:r>
        <w:separator/>
      </w:r>
    </w:p>
  </w:footnote>
  <w:footnote w:type="continuationSeparator" w:id="0">
    <w:p w14:paraId="0C9C2DAA" w14:textId="77777777" w:rsidR="00645280" w:rsidRDefault="00645280" w:rsidP="006313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0A19B" w14:textId="77777777" w:rsidR="006313F2" w:rsidRDefault="006313F2" w:rsidP="006313F2">
    <w:pPr>
      <w:tabs>
        <w:tab w:val="left" w:pos="225"/>
        <w:tab w:val="center" w:pos="4536"/>
        <w:tab w:val="center" w:pos="4819"/>
        <w:tab w:val="right" w:pos="9072"/>
      </w:tabs>
      <w:jc w:val="center"/>
      <w:rPr>
        <w:rFonts w:ascii="Tahoma" w:hAnsi="Tahoma"/>
        <w:b/>
        <w:sz w:val="18"/>
        <w:szCs w:val="18"/>
      </w:rPr>
    </w:pPr>
    <w:r>
      <w:rPr>
        <w:rFonts w:ascii="Tahoma" w:hAnsi="Tahoma"/>
        <w:b/>
        <w:sz w:val="18"/>
        <w:szCs w:val="18"/>
      </w:rPr>
      <w:t>T.C.</w:t>
    </w:r>
  </w:p>
  <w:p w14:paraId="48E49079" w14:textId="77777777" w:rsidR="006313F2" w:rsidRDefault="006313F2" w:rsidP="006313F2">
    <w:pPr>
      <w:tabs>
        <w:tab w:val="center" w:pos="4536"/>
        <w:tab w:val="right" w:pos="9072"/>
      </w:tabs>
      <w:jc w:val="center"/>
      <w:rPr>
        <w:rFonts w:ascii="Tahoma" w:hAnsi="Tahoma"/>
        <w:b/>
        <w:sz w:val="18"/>
        <w:szCs w:val="18"/>
      </w:rPr>
    </w:pPr>
    <w:r>
      <w:rPr>
        <w:rFonts w:ascii="Tahoma" w:hAnsi="Tahoma"/>
        <w:b/>
        <w:sz w:val="18"/>
        <w:szCs w:val="18"/>
      </w:rPr>
      <w:t>MUĞLA SITKI KOÇMAN ÜNİVERSİTESİ</w:t>
    </w:r>
    <w:r w:rsidRPr="00DC25FD">
      <w:rPr>
        <w:rFonts w:ascii="Tahoma" w:hAnsi="Tahoma"/>
        <w:b/>
        <w:sz w:val="18"/>
        <w:szCs w:val="18"/>
      </w:rPr>
      <w:t xml:space="preserve"> </w:t>
    </w:r>
  </w:p>
  <w:p w14:paraId="038751A5" w14:textId="77777777" w:rsidR="006313F2" w:rsidRDefault="006313F2" w:rsidP="006313F2">
    <w:pPr>
      <w:tabs>
        <w:tab w:val="center" w:pos="4536"/>
        <w:tab w:val="right" w:pos="9072"/>
      </w:tabs>
      <w:rPr>
        <w:rFonts w:ascii="Tahoma" w:hAnsi="Tahoma"/>
        <w:b/>
        <w:sz w:val="18"/>
        <w:szCs w:val="18"/>
      </w:rPr>
    </w:pPr>
  </w:p>
  <w:p w14:paraId="7953D8B1" w14:textId="77777777" w:rsidR="006313F2" w:rsidRDefault="006313F2" w:rsidP="006313F2">
    <w:pPr>
      <w:tabs>
        <w:tab w:val="center" w:pos="4536"/>
        <w:tab w:val="right" w:pos="9072"/>
      </w:tabs>
      <w:jc w:val="center"/>
      <w:rPr>
        <w:rFonts w:ascii="Tahoma" w:hAnsi="Tahoma"/>
        <w:b/>
        <w:sz w:val="18"/>
        <w:szCs w:val="18"/>
      </w:rPr>
    </w:pPr>
    <w:r>
      <w:rPr>
        <w:rFonts w:ascii="Tahoma" w:hAnsi="Tahoma"/>
        <w:b/>
        <w:sz w:val="18"/>
        <w:szCs w:val="18"/>
      </w:rPr>
      <w:t xml:space="preserve">Klinik </w:t>
    </w:r>
    <w:r w:rsidRPr="00DC25FD">
      <w:rPr>
        <w:rFonts w:ascii="Tahoma" w:hAnsi="Tahoma"/>
        <w:b/>
        <w:sz w:val="18"/>
        <w:szCs w:val="18"/>
      </w:rPr>
      <w:t>Araştırma</w:t>
    </w:r>
    <w:r>
      <w:rPr>
        <w:rFonts w:ascii="Tahoma" w:hAnsi="Tahoma"/>
        <w:b/>
        <w:sz w:val="18"/>
        <w:szCs w:val="18"/>
      </w:rPr>
      <w:t>lar</w:t>
    </w:r>
    <w:r w:rsidRPr="00DC25FD">
      <w:rPr>
        <w:rFonts w:ascii="Tahoma" w:hAnsi="Tahoma"/>
        <w:b/>
        <w:sz w:val="18"/>
        <w:szCs w:val="18"/>
      </w:rPr>
      <w:t xml:space="preserve"> Etik K</w:t>
    </w:r>
    <w:r>
      <w:rPr>
        <w:rFonts w:ascii="Tahoma" w:hAnsi="Tahoma"/>
        <w:b/>
        <w:sz w:val="18"/>
        <w:szCs w:val="18"/>
      </w:rPr>
      <w:t>urulu Başkanlığına;</w:t>
    </w:r>
  </w:p>
  <w:p w14:paraId="20ACEF85" w14:textId="77777777" w:rsidR="006313F2" w:rsidRDefault="006313F2" w:rsidP="006313F2">
    <w:pPr>
      <w:tabs>
        <w:tab w:val="center" w:pos="4536"/>
        <w:tab w:val="right" w:pos="9072"/>
      </w:tabs>
      <w:jc w:val="center"/>
      <w:rPr>
        <w:rFonts w:ascii="Tahoma" w:hAnsi="Tahoma"/>
        <w:b/>
        <w:sz w:val="18"/>
        <w:szCs w:val="18"/>
      </w:rPr>
    </w:pPr>
    <w:r>
      <w:rPr>
        <w:rFonts w:ascii="Tahoma" w:hAnsi="Tahoma"/>
        <w:b/>
        <w:sz w:val="18"/>
        <w:szCs w:val="18"/>
      </w:rPr>
      <w:tab/>
      <w:t xml:space="preserve">                                                                                                          TARİH:</w:t>
    </w:r>
  </w:p>
  <w:p w14:paraId="256D867A" w14:textId="77777777" w:rsidR="006313F2" w:rsidRDefault="006313F2" w:rsidP="006313F2">
    <w:pPr>
      <w:pStyle w:val="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CCC2E5" wp14:editId="4B5DBD75">
              <wp:simplePos x="0" y="0"/>
              <wp:positionH relativeFrom="column">
                <wp:posOffset>-19050</wp:posOffset>
              </wp:positionH>
              <wp:positionV relativeFrom="paragraph">
                <wp:posOffset>96520</wp:posOffset>
              </wp:positionV>
              <wp:extent cx="6172200" cy="0"/>
              <wp:effectExtent l="13970" t="5080" r="5080" b="13970"/>
              <wp:wrapNone/>
              <wp:docPr id="1" name="Düz Bağlayıcı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ED42F3" id="Düz Bağlayıcı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pt,7.6pt" to="484.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"/>
          </w:pict>
        </mc:Fallback>
      </mc:AlternateContent>
    </w:r>
  </w:p>
  <w:p w14:paraId="0C039F06" w14:textId="77777777" w:rsidR="006313F2" w:rsidRDefault="006313F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84236"/>
    <w:multiLevelType w:val="hybridMultilevel"/>
    <w:tmpl w:val="791454E0"/>
    <w:lvl w:ilvl="0" w:tplc="05AAA68A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</w:rPr>
    </w:lvl>
    <w:lvl w:ilvl="1" w:tplc="87C412B0">
      <w:numFmt w:val="bullet"/>
      <w:lvlText w:val="•"/>
      <w:lvlJc w:val="left"/>
      <w:pPr>
        <w:ind w:left="1708" w:hanging="705"/>
      </w:pPr>
      <w:rPr>
        <w:rFonts w:ascii="Arial" w:eastAsia="Times New Roman" w:hAnsi="Arial" w:cs="Arial" w:hint="default"/>
      </w:rPr>
    </w:lvl>
    <w:lvl w:ilvl="2" w:tplc="041F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BAA"/>
    <w:rsid w:val="0005224C"/>
    <w:rsid w:val="0009192D"/>
    <w:rsid w:val="000A5DD6"/>
    <w:rsid w:val="00216006"/>
    <w:rsid w:val="00272773"/>
    <w:rsid w:val="002A4989"/>
    <w:rsid w:val="0038024F"/>
    <w:rsid w:val="003A0D4F"/>
    <w:rsid w:val="003D5227"/>
    <w:rsid w:val="003F5B48"/>
    <w:rsid w:val="00406F4C"/>
    <w:rsid w:val="004B0CE6"/>
    <w:rsid w:val="004C2163"/>
    <w:rsid w:val="006313F2"/>
    <w:rsid w:val="00645280"/>
    <w:rsid w:val="00697155"/>
    <w:rsid w:val="006A1B82"/>
    <w:rsid w:val="007A0DFA"/>
    <w:rsid w:val="007F2B09"/>
    <w:rsid w:val="008E0B50"/>
    <w:rsid w:val="008E4BCF"/>
    <w:rsid w:val="009050C0"/>
    <w:rsid w:val="009733BB"/>
    <w:rsid w:val="009C4F7D"/>
    <w:rsid w:val="009D7F3B"/>
    <w:rsid w:val="009E5E54"/>
    <w:rsid w:val="009F5C8D"/>
    <w:rsid w:val="00AA3F85"/>
    <w:rsid w:val="00B10CE6"/>
    <w:rsid w:val="00BA3772"/>
    <w:rsid w:val="00BD4007"/>
    <w:rsid w:val="00BE0B9B"/>
    <w:rsid w:val="00BE1DFD"/>
    <w:rsid w:val="00BE3277"/>
    <w:rsid w:val="00C03BA0"/>
    <w:rsid w:val="00C454C2"/>
    <w:rsid w:val="00C5396E"/>
    <w:rsid w:val="00C85EEE"/>
    <w:rsid w:val="00CB17D6"/>
    <w:rsid w:val="00D21463"/>
    <w:rsid w:val="00D43AB2"/>
    <w:rsid w:val="00D61A77"/>
    <w:rsid w:val="00D96CC9"/>
    <w:rsid w:val="00E452CE"/>
    <w:rsid w:val="00E71737"/>
    <w:rsid w:val="00F07BAA"/>
    <w:rsid w:val="00FD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C409652"/>
  <w15:chartTrackingRefBased/>
  <w15:docId w15:val="{8C0B28DD-4892-4B2D-95CB-2C5ECC24D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3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">
    <w:basedOn w:val="Normal"/>
    <w:next w:val="stBilgi"/>
    <w:rsid w:val="006313F2"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link w:val="stBilgiChar"/>
    <w:uiPriority w:val="99"/>
    <w:unhideWhenUsed/>
    <w:rsid w:val="006313F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313F2"/>
    <w:rPr>
      <w:rFonts w:ascii="Times New Roman" w:eastAsia="Times New Roman" w:hAnsi="Times New Roman" w:cs="Times New Roman"/>
      <w:sz w:val="20"/>
      <w:szCs w:val="20"/>
    </w:rPr>
  </w:style>
  <w:style w:type="paragraph" w:styleId="AltBilgi">
    <w:name w:val="footer"/>
    <w:basedOn w:val="Normal"/>
    <w:link w:val="AltBilgiChar"/>
    <w:uiPriority w:val="99"/>
    <w:unhideWhenUsed/>
    <w:rsid w:val="006313F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313F2"/>
    <w:rPr>
      <w:rFonts w:ascii="Times New Roman" w:eastAsia="Times New Roman" w:hAnsi="Times New Roman" w:cs="Times New Roman"/>
      <w:sz w:val="20"/>
      <w:szCs w:val="20"/>
    </w:rPr>
  </w:style>
  <w:style w:type="paragraph" w:styleId="ListeParagraf">
    <w:name w:val="List Paragraph"/>
    <w:basedOn w:val="Normal"/>
    <w:uiPriority w:val="34"/>
    <w:qFormat/>
    <w:rsid w:val="00D43AB2"/>
    <w:pPr>
      <w:ind w:left="720"/>
      <w:contextualSpacing/>
    </w:pPr>
    <w:rPr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98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359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Elda Özler</dc:creator>
  <cp:keywords/>
  <dc:description/>
  <cp:lastModifiedBy>Elda Özler</cp:lastModifiedBy>
  <cp:revision>55</cp:revision>
  <dcterms:created xsi:type="dcterms:W3CDTF">2026-09-01T09:39:00Z</dcterms:created>
  <dcterms:modified xsi:type="dcterms:W3CDTF">2026-10-26T12:13:00Z</dcterms:modified>
</cp:coreProperties>
</file>