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F725" w14:textId="77777777" w:rsidR="009A4B94" w:rsidRPr="00D90146" w:rsidRDefault="00154AFC" w:rsidP="00154AFC">
      <w:pPr>
        <w:jc w:val="center"/>
        <w:rPr>
          <w:b/>
        </w:rPr>
      </w:pPr>
      <w:r w:rsidRPr="00D90146">
        <w:rPr>
          <w:b/>
        </w:rPr>
        <w:t>GÖREV TANIMLARI VE İŞ AKIŞ ŞEMASI</w:t>
      </w:r>
    </w:p>
    <w:p w14:paraId="1A16F726" w14:textId="77777777" w:rsidR="00154AFC" w:rsidRPr="00154AFC" w:rsidRDefault="00154AFC" w:rsidP="00154AFC">
      <w:pPr>
        <w:pStyle w:val="ListeParagraf"/>
        <w:numPr>
          <w:ilvl w:val="0"/>
          <w:numId w:val="1"/>
        </w:numPr>
        <w:rPr>
          <w:b/>
        </w:rPr>
      </w:pPr>
      <w:r w:rsidRPr="00154AFC">
        <w:rPr>
          <w:b/>
        </w:rPr>
        <w:t>Görev Tanımları:</w:t>
      </w:r>
    </w:p>
    <w:p w14:paraId="1A16F727" w14:textId="77777777" w:rsidR="00154AFC" w:rsidRDefault="00154AFC" w:rsidP="00154AFC">
      <w:pPr>
        <w:pStyle w:val="ListeParagraf"/>
      </w:pPr>
    </w:p>
    <w:p w14:paraId="1A16F728" w14:textId="4E2B1F25" w:rsidR="00154AFC" w:rsidRPr="00154AFC" w:rsidRDefault="00154AFC" w:rsidP="00154AFC">
      <w:pPr>
        <w:pStyle w:val="ListeParagraf"/>
        <w:rPr>
          <w:b/>
        </w:rPr>
      </w:pPr>
      <w:r w:rsidRPr="00154AFC">
        <w:rPr>
          <w:b/>
        </w:rPr>
        <w:t>Sorumlu Araştırmacı/Tez Danışmanı</w:t>
      </w:r>
      <w:r w:rsidR="00E32129">
        <w:rPr>
          <w:b/>
        </w:rPr>
        <w:t xml:space="preserve"> </w:t>
      </w:r>
      <w:r w:rsidR="0069011B">
        <w:rPr>
          <w:b/>
        </w:rPr>
        <w:t xml:space="preserve">Ad </w:t>
      </w:r>
      <w:proofErr w:type="spellStart"/>
      <w:r w:rsidR="0069011B">
        <w:rPr>
          <w:b/>
        </w:rPr>
        <w:t>Soyad</w:t>
      </w:r>
      <w:proofErr w:type="spellEnd"/>
      <w:r>
        <w:rPr>
          <w:b/>
        </w:rPr>
        <w:t>:</w:t>
      </w:r>
    </w:p>
    <w:p w14:paraId="1A16F729" w14:textId="77777777" w:rsidR="00154AFC" w:rsidRPr="00154AFC" w:rsidRDefault="00154AFC" w:rsidP="00154AFC">
      <w:pPr>
        <w:pStyle w:val="ListeParagraf"/>
        <w:rPr>
          <w:b/>
        </w:rPr>
      </w:pPr>
      <w:r>
        <w:t xml:space="preserve"> </w:t>
      </w:r>
    </w:p>
    <w:p w14:paraId="1A16F72A" w14:textId="77777777" w:rsidR="00154AFC" w:rsidRDefault="00154AFC" w:rsidP="00154AFC">
      <w:pPr>
        <w:pStyle w:val="ListeParagraf"/>
        <w:numPr>
          <w:ilvl w:val="0"/>
          <w:numId w:val="2"/>
        </w:numPr>
      </w:pPr>
      <w:r w:rsidRPr="00154AFC">
        <w:t>Araştırmanın bilimsel ve etik sorumluluğunu üstlenir.</w:t>
      </w:r>
    </w:p>
    <w:p w14:paraId="1A16F72B" w14:textId="77777777" w:rsidR="00154AFC" w:rsidRDefault="00154AFC" w:rsidP="00154AFC">
      <w:pPr>
        <w:pStyle w:val="ListeParagraf"/>
        <w:numPr>
          <w:ilvl w:val="0"/>
          <w:numId w:val="2"/>
        </w:numPr>
      </w:pPr>
      <w:r w:rsidRPr="00154AFC">
        <w:t>Etik kurul başvuru</w:t>
      </w:r>
      <w:r w:rsidR="00B52F8E">
        <w:t xml:space="preserve"> dosyasının hazırlanmasını</w:t>
      </w:r>
      <w:r w:rsidRPr="00154AFC">
        <w:t xml:space="preserve"> onaylar ve yürütür.</w:t>
      </w:r>
    </w:p>
    <w:p w14:paraId="1A16F72C" w14:textId="77777777" w:rsidR="00154AFC" w:rsidRDefault="00154AFC" w:rsidP="00154AFC">
      <w:pPr>
        <w:pStyle w:val="ListeParagraf"/>
        <w:numPr>
          <w:ilvl w:val="0"/>
          <w:numId w:val="2"/>
        </w:numPr>
      </w:pPr>
      <w:r w:rsidRPr="00154AFC">
        <w:t>Protokole uygunluğu denetler.</w:t>
      </w:r>
    </w:p>
    <w:p w14:paraId="1A16F72D" w14:textId="77777777" w:rsidR="00154AFC" w:rsidRDefault="00154AFC" w:rsidP="00154AFC">
      <w:pPr>
        <w:pStyle w:val="ListeParagraf"/>
        <w:numPr>
          <w:ilvl w:val="0"/>
          <w:numId w:val="2"/>
        </w:numPr>
      </w:pPr>
      <w:proofErr w:type="spellStart"/>
      <w:r w:rsidRPr="00154AFC">
        <w:t>Advers</w:t>
      </w:r>
      <w:proofErr w:type="spellEnd"/>
      <w:r w:rsidRPr="00154AFC">
        <w:t xml:space="preserve"> olayların değerlendirilmesini yapar.</w:t>
      </w:r>
    </w:p>
    <w:p w14:paraId="1A16F72E" w14:textId="77777777" w:rsidR="00154AFC" w:rsidRDefault="00154AFC" w:rsidP="00154AFC">
      <w:pPr>
        <w:pStyle w:val="ListeParagraf"/>
        <w:numPr>
          <w:ilvl w:val="0"/>
          <w:numId w:val="2"/>
        </w:numPr>
      </w:pPr>
      <w:r w:rsidRPr="00154AFC">
        <w:t>Sonuçların raporlanmasını ve yayına hazırlanmasını sağlar.</w:t>
      </w:r>
    </w:p>
    <w:p w14:paraId="1A16F72F" w14:textId="1BF14775" w:rsidR="00154AFC" w:rsidRDefault="00154AFC" w:rsidP="00154A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             Yardımcı Araştırmacı (Tez Öğrencisi)</w:t>
      </w:r>
      <w:r w:rsidR="0069011B">
        <w:rPr>
          <w:rFonts w:ascii="Calibri" w:hAnsi="Calibri" w:cs="Calibri"/>
          <w:b/>
          <w:bCs/>
          <w:color w:val="000000"/>
        </w:rPr>
        <w:t xml:space="preserve"> Ad </w:t>
      </w:r>
      <w:proofErr w:type="spellStart"/>
      <w:proofErr w:type="gramStart"/>
      <w:r w:rsidR="0069011B">
        <w:rPr>
          <w:rFonts w:ascii="Calibri" w:hAnsi="Calibri" w:cs="Calibri"/>
          <w:b/>
          <w:bCs/>
          <w:color w:val="000000"/>
        </w:rPr>
        <w:t>Soyad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:</w:t>
      </w:r>
      <w:proofErr w:type="gramEnd"/>
    </w:p>
    <w:p w14:paraId="1A16F730" w14:textId="77777777" w:rsidR="00D658F1" w:rsidRDefault="00D658F1" w:rsidP="00154A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31" w14:textId="77777777" w:rsidR="00154AFC" w:rsidRDefault="00154AFC" w:rsidP="00154AFC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Gönüllülerin taranması ve çalışmaya dâhil edilmesini sağlar. </w:t>
      </w:r>
    </w:p>
    <w:p w14:paraId="1A16F732" w14:textId="77777777" w:rsidR="00154AFC" w:rsidRDefault="00154AFC" w:rsidP="00154AFC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Bilgilendirilmiş gönüllü onamını alır. </w:t>
      </w:r>
    </w:p>
    <w:p w14:paraId="1A16F733" w14:textId="77777777" w:rsidR="00154AFC" w:rsidRDefault="00B52F8E" w:rsidP="00154AFC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</w:t>
      </w:r>
      <w:r w:rsidR="00154AFC" w:rsidRPr="00154AFC">
        <w:rPr>
          <w:rFonts w:ascii="Calibri" w:hAnsi="Calibri" w:cs="Calibri"/>
          <w:color w:val="000000"/>
        </w:rPr>
        <w:t>ygulama</w:t>
      </w:r>
      <w:r>
        <w:rPr>
          <w:rFonts w:ascii="Calibri" w:hAnsi="Calibri" w:cs="Calibri"/>
          <w:color w:val="000000"/>
        </w:rPr>
        <w:t xml:space="preserve"> adımlarını</w:t>
      </w:r>
      <w:r w:rsidR="00154AFC" w:rsidRPr="00154AFC">
        <w:rPr>
          <w:rFonts w:ascii="Calibri" w:hAnsi="Calibri" w:cs="Calibri"/>
          <w:color w:val="000000"/>
        </w:rPr>
        <w:t xml:space="preserve"> protokole uygun şekilde yürütür.</w:t>
      </w:r>
    </w:p>
    <w:p w14:paraId="1A16F734" w14:textId="77777777" w:rsidR="00154AFC" w:rsidRDefault="00154AFC" w:rsidP="00154AFC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Klinik değerlendirmeleri ve veri girişini yapar.</w:t>
      </w:r>
    </w:p>
    <w:p w14:paraId="1A16F735" w14:textId="77777777" w:rsidR="00154AFC" w:rsidRDefault="00154AFC" w:rsidP="00154AFC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İzlem sürecini ve kayıtları düzenli tutar.</w:t>
      </w:r>
    </w:p>
    <w:p w14:paraId="1A16F736" w14:textId="77777777" w:rsidR="00154AFC" w:rsidRPr="00154AFC" w:rsidRDefault="00154AFC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A16F737" w14:textId="01760426" w:rsidR="00154AFC" w:rsidRDefault="00154AFC" w:rsidP="00154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Anabilim Dalı Başkanı</w:t>
      </w:r>
      <w:r w:rsidR="007F0696">
        <w:rPr>
          <w:rFonts w:ascii="Calibri" w:hAnsi="Calibri" w:cs="Calibri"/>
          <w:b/>
          <w:bCs/>
          <w:color w:val="000000"/>
        </w:rPr>
        <w:t xml:space="preserve"> Ad </w:t>
      </w:r>
      <w:proofErr w:type="spellStart"/>
      <w:r w:rsidR="007F0696">
        <w:rPr>
          <w:rFonts w:ascii="Calibri" w:hAnsi="Calibri" w:cs="Calibri"/>
          <w:b/>
          <w:bCs/>
          <w:color w:val="000000"/>
        </w:rPr>
        <w:t>Soyad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</w:p>
    <w:p w14:paraId="1A16F738" w14:textId="77777777" w:rsidR="00154AFC" w:rsidRPr="00154AFC" w:rsidRDefault="00154AFC" w:rsidP="00154AF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154AFC">
        <w:rPr>
          <w:rFonts w:ascii="Calibri" w:hAnsi="Calibri" w:cs="Calibri"/>
          <w:bCs/>
          <w:color w:val="000000"/>
        </w:rPr>
        <w:t>Çalışmanın anabilim dalı bünyesinde yürütülmesine onay verir.</w:t>
      </w:r>
    </w:p>
    <w:p w14:paraId="1A16F739" w14:textId="77777777" w:rsidR="00154AFC" w:rsidRPr="00154AFC" w:rsidRDefault="00154AFC" w:rsidP="00154AFC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Cs/>
          <w:color w:val="000000"/>
        </w:rPr>
      </w:pPr>
      <w:r w:rsidRPr="00154AFC">
        <w:rPr>
          <w:rFonts w:ascii="Calibri" w:hAnsi="Calibri" w:cs="Calibri"/>
          <w:bCs/>
          <w:color w:val="000000"/>
        </w:rPr>
        <w:t>Anabilim Dalı Yazısını hazırlar ve imzalar.</w:t>
      </w:r>
    </w:p>
    <w:p w14:paraId="1A16F73A" w14:textId="77777777" w:rsidR="00154AFC" w:rsidRDefault="00154AFC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3B" w14:textId="063640EA" w:rsidR="00154AFC" w:rsidRPr="00154AFC" w:rsidRDefault="00154AFC" w:rsidP="00154AF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 w:cs="Calibri"/>
          <w:b/>
          <w:bCs/>
          <w:color w:val="000000"/>
        </w:rPr>
      </w:pPr>
      <w:r w:rsidRPr="00154AFC">
        <w:rPr>
          <w:rFonts w:ascii="Calibri" w:hAnsi="Calibri" w:cs="Calibri"/>
          <w:b/>
          <w:bCs/>
          <w:color w:val="000000"/>
        </w:rPr>
        <w:t>Yardımcı Araştırmacılar</w:t>
      </w:r>
      <w:r w:rsidR="007F0696">
        <w:rPr>
          <w:rFonts w:ascii="Calibri" w:hAnsi="Calibri" w:cs="Calibri"/>
          <w:b/>
          <w:bCs/>
          <w:color w:val="000000"/>
        </w:rPr>
        <w:t xml:space="preserve"> Ad </w:t>
      </w:r>
      <w:proofErr w:type="spellStart"/>
      <w:r w:rsidR="007F0696">
        <w:rPr>
          <w:rFonts w:ascii="Calibri" w:hAnsi="Calibri" w:cs="Calibri"/>
          <w:b/>
          <w:bCs/>
          <w:color w:val="000000"/>
        </w:rPr>
        <w:t>Soyad</w:t>
      </w:r>
      <w:proofErr w:type="spellEnd"/>
      <w:r w:rsidRPr="00154AFC">
        <w:rPr>
          <w:rFonts w:ascii="Calibri" w:hAnsi="Calibri" w:cs="Calibri"/>
          <w:b/>
          <w:bCs/>
          <w:color w:val="000000"/>
        </w:rPr>
        <w:t>:</w:t>
      </w:r>
    </w:p>
    <w:p w14:paraId="1A16F73C" w14:textId="77777777" w:rsidR="00154AFC" w:rsidRDefault="00154AFC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3D" w14:textId="77777777" w:rsidR="00D658F1" w:rsidRDefault="00D658F1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3E" w14:textId="77777777" w:rsidR="00D658F1" w:rsidRDefault="00D658F1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3F" w14:textId="77777777" w:rsidR="00154AFC" w:rsidRDefault="00154AFC" w:rsidP="00154AFC">
      <w:pPr>
        <w:pStyle w:val="ListeParagraf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A16F740" w14:textId="77777777" w:rsidR="00154AFC" w:rsidRPr="00154AFC" w:rsidRDefault="00154AFC" w:rsidP="00154AF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154AFC">
        <w:rPr>
          <w:rFonts w:ascii="Calibri" w:hAnsi="Calibri" w:cs="Calibri"/>
          <w:b/>
          <w:bCs/>
          <w:color w:val="000000"/>
        </w:rPr>
        <w:t xml:space="preserve">İş Akış Şeması (Yatay) </w:t>
      </w:r>
    </w:p>
    <w:p w14:paraId="1A16F741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Araştırma Fikrinin Oluşturulması</w:t>
      </w:r>
    </w:p>
    <w:p w14:paraId="1A16F742" w14:textId="77777777" w:rsidR="00154AFC" w:rsidRDefault="00D658F1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D658F1">
        <w:rPr>
          <w:rFonts w:ascii="Calibri" w:hAnsi="Calibri" w:cs="Calibri"/>
          <w:color w:val="FF0000"/>
        </w:rPr>
        <w:t>(</w:t>
      </w:r>
      <w:r w:rsidR="00154AFC" w:rsidRPr="00D658F1">
        <w:rPr>
          <w:rFonts w:ascii="Calibri" w:hAnsi="Calibri" w:cs="Calibri"/>
          <w:color w:val="FF0000"/>
        </w:rPr>
        <w:t xml:space="preserve">Tez </w:t>
      </w:r>
      <w:r w:rsidRPr="00D658F1">
        <w:rPr>
          <w:rFonts w:ascii="Calibri" w:hAnsi="Calibri" w:cs="Calibri"/>
          <w:color w:val="FF0000"/>
        </w:rPr>
        <w:t xml:space="preserve">ise) </w:t>
      </w:r>
      <w:r w:rsidR="00154AFC" w:rsidRPr="00154AFC">
        <w:rPr>
          <w:rFonts w:ascii="Calibri" w:hAnsi="Calibri" w:cs="Calibri"/>
          <w:color w:val="000000"/>
        </w:rPr>
        <w:t>Danışmanı ile Protokolün Hazırlanması</w:t>
      </w:r>
    </w:p>
    <w:p w14:paraId="1A16F743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Anabilim Dalı Onayının Alınması</w:t>
      </w:r>
    </w:p>
    <w:p w14:paraId="6F8C6360" w14:textId="48AD79D5" w:rsidR="007F0696" w:rsidRDefault="007F0696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Kurum onayının alınması</w:t>
      </w:r>
    </w:p>
    <w:p w14:paraId="1A16F744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Etik Kurul Başvurusu</w:t>
      </w:r>
    </w:p>
    <w:p w14:paraId="1A16F745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Etik Kurul Onayı </w:t>
      </w:r>
    </w:p>
    <w:p w14:paraId="1A16F746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Gönüllü Tarama ve Seçimi </w:t>
      </w:r>
    </w:p>
    <w:p w14:paraId="1A16F747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Bilgilendirilmiş Gönüllü Olurunun Alınması</w:t>
      </w:r>
    </w:p>
    <w:p w14:paraId="1A16F748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Başlangıç Değerlendirmesi </w:t>
      </w:r>
    </w:p>
    <w:p w14:paraId="1A16F749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Tedavi Uygulaması</w:t>
      </w:r>
    </w:p>
    <w:p w14:paraId="1A16F74A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Tedavi Süreci İzlemi </w:t>
      </w:r>
    </w:p>
    <w:p w14:paraId="1A16F74B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 w:rsidRPr="00154AFC">
        <w:rPr>
          <w:rFonts w:ascii="Calibri" w:hAnsi="Calibri" w:cs="Calibri"/>
          <w:color w:val="000000"/>
        </w:rPr>
        <w:t xml:space="preserve">edavi Sonu Değerlendirmesi </w:t>
      </w:r>
    </w:p>
    <w:p w14:paraId="1A16F74C" w14:textId="77777777" w:rsid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 xml:space="preserve">Veri Analizi </w:t>
      </w:r>
    </w:p>
    <w:p w14:paraId="1A16F74D" w14:textId="77777777" w:rsidR="00154AFC" w:rsidRPr="00154AFC" w:rsidRDefault="00154AFC" w:rsidP="00EE6ED6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154AFC">
        <w:rPr>
          <w:rFonts w:ascii="Calibri" w:hAnsi="Calibri" w:cs="Calibri"/>
          <w:color w:val="000000"/>
        </w:rPr>
        <w:t>Bulguların Raporlanması ve Tez Yazımı</w:t>
      </w:r>
    </w:p>
    <w:p w14:paraId="1A16F74E" w14:textId="77777777" w:rsidR="00154AFC" w:rsidRDefault="00154AFC" w:rsidP="00154AFC">
      <w:pPr>
        <w:pStyle w:val="ListeParagraf"/>
        <w:ind w:left="1440"/>
      </w:pPr>
    </w:p>
    <w:p w14:paraId="1A16F74F" w14:textId="77777777" w:rsidR="00154AFC" w:rsidRDefault="00154AFC"/>
    <w:sectPr w:rsidR="00154AF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77B1D" w14:textId="77777777" w:rsidR="00DB7B54" w:rsidRDefault="00DB7B54" w:rsidP="00DB7B54">
      <w:pPr>
        <w:spacing w:after="0" w:line="240" w:lineRule="auto"/>
      </w:pPr>
      <w:r>
        <w:separator/>
      </w:r>
    </w:p>
  </w:endnote>
  <w:endnote w:type="continuationSeparator" w:id="0">
    <w:p w14:paraId="5E84D3C6" w14:textId="77777777" w:rsidR="00DB7B54" w:rsidRDefault="00DB7B54" w:rsidP="00DB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56399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55B557D" w14:textId="2CC39061" w:rsidR="00DB7B54" w:rsidRDefault="00DB7B54">
            <w:pPr>
              <w:pStyle w:val="AltBilgi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5366C5" w14:textId="77777777" w:rsidR="00DB7B54" w:rsidRDefault="00DB7B5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7166" w14:textId="77777777" w:rsidR="00DB7B54" w:rsidRDefault="00DB7B54" w:rsidP="00DB7B54">
      <w:pPr>
        <w:spacing w:after="0" w:line="240" w:lineRule="auto"/>
      </w:pPr>
      <w:r>
        <w:separator/>
      </w:r>
    </w:p>
  </w:footnote>
  <w:footnote w:type="continuationSeparator" w:id="0">
    <w:p w14:paraId="62170AFF" w14:textId="77777777" w:rsidR="00DB7B54" w:rsidRDefault="00DB7B54" w:rsidP="00DB7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95E4B"/>
    <w:multiLevelType w:val="hybridMultilevel"/>
    <w:tmpl w:val="4178EC6A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500244"/>
    <w:multiLevelType w:val="hybridMultilevel"/>
    <w:tmpl w:val="48C2A88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C03D7"/>
    <w:multiLevelType w:val="hybridMultilevel"/>
    <w:tmpl w:val="FF2CC1D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307111"/>
    <w:multiLevelType w:val="hybridMultilevel"/>
    <w:tmpl w:val="CCEAA9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12FC1"/>
    <w:multiLevelType w:val="hybridMultilevel"/>
    <w:tmpl w:val="5EDE07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AFC"/>
    <w:rsid w:val="00154AFC"/>
    <w:rsid w:val="0069011B"/>
    <w:rsid w:val="007F0696"/>
    <w:rsid w:val="009A4B94"/>
    <w:rsid w:val="00B52F8E"/>
    <w:rsid w:val="00BC67A5"/>
    <w:rsid w:val="00D658F1"/>
    <w:rsid w:val="00D90146"/>
    <w:rsid w:val="00DB7B54"/>
    <w:rsid w:val="00E3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F725"/>
  <w15:chartTrackingRefBased/>
  <w15:docId w15:val="{9C8D1C32-75A1-47B4-AA05-4A791530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54AF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B7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7B54"/>
  </w:style>
  <w:style w:type="paragraph" w:styleId="AltBilgi">
    <w:name w:val="footer"/>
    <w:basedOn w:val="Normal"/>
    <w:link w:val="AltBilgiChar"/>
    <w:uiPriority w:val="99"/>
    <w:unhideWhenUsed/>
    <w:rsid w:val="00DB7B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7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Elda Özler</cp:lastModifiedBy>
  <cp:revision>6</cp:revision>
  <dcterms:created xsi:type="dcterms:W3CDTF">2026-05-31T20:41:00Z</dcterms:created>
  <dcterms:modified xsi:type="dcterms:W3CDTF">2026-06-26T11:25:00Z</dcterms:modified>
</cp:coreProperties>
</file>