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FC98F" w14:textId="6F6F991C" w:rsidR="006819EF" w:rsidRDefault="00154AFC" w:rsidP="005B0EDB">
      <w:pPr>
        <w:jc w:val="center"/>
        <w:rPr>
          <w:b/>
        </w:rPr>
      </w:pPr>
      <w:r w:rsidRPr="00D90146">
        <w:rPr>
          <w:b/>
        </w:rPr>
        <w:t>GÖREV TANIMLARI VE İŞ AKIŞ ŞEMASI</w:t>
      </w:r>
    </w:p>
    <w:p w14:paraId="210A84AF" w14:textId="2D3AEB88" w:rsidR="00FA472A" w:rsidRPr="00354A8C" w:rsidRDefault="00817EF4" w:rsidP="002B6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</w:pPr>
      <w:bookmarkStart w:id="0" w:name="_Hlk240879509"/>
      <w:r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 xml:space="preserve"> Not</w:t>
      </w:r>
      <w:bookmarkEnd w:id="0"/>
      <w:r w:rsidR="00354A8C"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>: Ş</w:t>
      </w:r>
      <w:r w:rsidR="00EB50D5"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>emalar örnek olup</w:t>
      </w:r>
      <w:r w:rsidR="002B613E"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>,</w:t>
      </w:r>
      <w:r w:rsidR="00EB50D5"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 xml:space="preserve"> </w:t>
      </w:r>
      <w:r w:rsidR="002B613E"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>A</w:t>
      </w:r>
      <w:r w:rsidR="00FA472A"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>raştırma Protokolünde yazılan bilgililere göre hazırlanmalıdır.</w:t>
      </w:r>
      <w:r w:rsidR="002B613E"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 xml:space="preserve"> </w:t>
      </w:r>
      <w:bookmarkStart w:id="1" w:name="_Hlk240880186"/>
      <w:r w:rsidR="00354A8C"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>(Bu</w:t>
      </w:r>
      <w:r w:rsidRPr="00354A8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u w:val="single"/>
        </w:rPr>
        <w:t xml:space="preserve"> not okunduktan sonra silinmelidir.)</w:t>
      </w:r>
      <w:bookmarkEnd w:id="1"/>
    </w:p>
    <w:p w14:paraId="057A7526" w14:textId="3E047027" w:rsidR="005B0EDB" w:rsidRDefault="00EB50D5" w:rsidP="00EB50D5">
      <w:pPr>
        <w:tabs>
          <w:tab w:val="left" w:pos="7800"/>
        </w:tabs>
        <w:rPr>
          <w:b/>
        </w:rPr>
      </w:pPr>
      <w:r>
        <w:rPr>
          <w:b/>
        </w:rPr>
        <w:tab/>
      </w:r>
    </w:p>
    <w:p w14:paraId="25203CEC" w14:textId="77777777" w:rsidR="00EB50D5" w:rsidRPr="00D90146" w:rsidRDefault="00EB50D5" w:rsidP="00EB50D5">
      <w:pPr>
        <w:tabs>
          <w:tab w:val="left" w:pos="7800"/>
        </w:tabs>
        <w:rPr>
          <w:b/>
        </w:rPr>
      </w:pPr>
    </w:p>
    <w:p w14:paraId="03CCC3C8" w14:textId="02363724" w:rsidR="00FA472A" w:rsidRDefault="00154AFC" w:rsidP="00FA472A">
      <w:pPr>
        <w:pStyle w:val="ListeParagraf"/>
        <w:numPr>
          <w:ilvl w:val="0"/>
          <w:numId w:val="1"/>
        </w:numPr>
        <w:rPr>
          <w:b/>
        </w:rPr>
      </w:pPr>
      <w:r w:rsidRPr="00154AFC">
        <w:rPr>
          <w:b/>
        </w:rPr>
        <w:t>Görev Tanımları:</w:t>
      </w:r>
    </w:p>
    <w:p w14:paraId="6DE0EFB4" w14:textId="77777777" w:rsidR="00FA472A" w:rsidRPr="00FA472A" w:rsidRDefault="00FA472A" w:rsidP="00FA472A">
      <w:pPr>
        <w:pStyle w:val="ListeParagraf"/>
        <w:rPr>
          <w:b/>
        </w:rPr>
      </w:pPr>
    </w:p>
    <w:p w14:paraId="0103B9E5" w14:textId="7CFAA2EE" w:rsidR="00FA472A" w:rsidRPr="00FA472A" w:rsidRDefault="00FA472A" w:rsidP="00FA472A">
      <w:pPr>
        <w:rPr>
          <w:b/>
        </w:rPr>
      </w:pPr>
      <w:r>
        <w:rPr>
          <w:b/>
        </w:rPr>
        <w:t xml:space="preserve">               </w:t>
      </w:r>
      <w:r w:rsidR="00154AFC" w:rsidRPr="00FA472A">
        <w:rPr>
          <w:b/>
        </w:rPr>
        <w:t>Sorumlu Araştırmacı/Tez Danışmanı</w:t>
      </w:r>
      <w:r w:rsidR="00E32129" w:rsidRPr="00FA472A">
        <w:rPr>
          <w:b/>
        </w:rPr>
        <w:t xml:space="preserve"> </w:t>
      </w:r>
      <w:r w:rsidR="0069011B" w:rsidRPr="00FA472A">
        <w:rPr>
          <w:b/>
        </w:rPr>
        <w:t>Ad Soyad</w:t>
      </w:r>
      <w:r w:rsidR="00272A63" w:rsidRPr="00FA472A">
        <w:rPr>
          <w:b/>
        </w:rPr>
        <w:t>ı</w:t>
      </w:r>
      <w:r w:rsidR="00154AFC" w:rsidRPr="00FA472A">
        <w:rPr>
          <w:b/>
        </w:rPr>
        <w:t>:</w:t>
      </w:r>
    </w:p>
    <w:p w14:paraId="5C9F1B52" w14:textId="77777777" w:rsidR="00FA472A" w:rsidRPr="00917227" w:rsidRDefault="00FA472A" w:rsidP="00FA472A">
      <w:pPr>
        <w:pStyle w:val="ListeParagraf"/>
        <w:numPr>
          <w:ilvl w:val="0"/>
          <w:numId w:val="2"/>
        </w:numPr>
        <w:rPr>
          <w:i/>
          <w:iCs/>
          <w:sz w:val="20"/>
          <w:szCs w:val="20"/>
        </w:rPr>
      </w:pPr>
      <w:r w:rsidRPr="00917227">
        <w:rPr>
          <w:i/>
          <w:iCs/>
          <w:sz w:val="20"/>
          <w:szCs w:val="20"/>
        </w:rPr>
        <w:t>Araştırmanın bilimsel ve etik sorumluluğunu üstlenir.</w:t>
      </w:r>
    </w:p>
    <w:p w14:paraId="5EE806B5" w14:textId="77777777" w:rsidR="00FA472A" w:rsidRPr="00917227" w:rsidRDefault="00FA472A" w:rsidP="00FA472A">
      <w:pPr>
        <w:pStyle w:val="ListeParagraf"/>
        <w:numPr>
          <w:ilvl w:val="0"/>
          <w:numId w:val="2"/>
        </w:numPr>
        <w:rPr>
          <w:i/>
          <w:iCs/>
          <w:sz w:val="20"/>
          <w:szCs w:val="20"/>
        </w:rPr>
      </w:pPr>
      <w:r w:rsidRPr="00917227">
        <w:rPr>
          <w:i/>
          <w:iCs/>
          <w:sz w:val="20"/>
          <w:szCs w:val="20"/>
        </w:rPr>
        <w:t>Etik kurul başvuru dosyasının hazırlanmasını onaylar ve yürütür.</w:t>
      </w:r>
    </w:p>
    <w:p w14:paraId="06563981" w14:textId="77777777" w:rsidR="00FA472A" w:rsidRPr="00917227" w:rsidRDefault="00FA472A" w:rsidP="00FA472A">
      <w:pPr>
        <w:pStyle w:val="ListeParagraf"/>
        <w:numPr>
          <w:ilvl w:val="0"/>
          <w:numId w:val="2"/>
        </w:numPr>
        <w:rPr>
          <w:i/>
          <w:iCs/>
          <w:sz w:val="20"/>
          <w:szCs w:val="20"/>
        </w:rPr>
      </w:pPr>
      <w:r w:rsidRPr="00917227">
        <w:rPr>
          <w:i/>
          <w:iCs/>
          <w:sz w:val="20"/>
          <w:szCs w:val="20"/>
        </w:rPr>
        <w:t>Protokole uygunluğu denetler.</w:t>
      </w:r>
    </w:p>
    <w:p w14:paraId="34E8C4FC" w14:textId="77777777" w:rsidR="00FA472A" w:rsidRPr="00917227" w:rsidRDefault="00FA472A" w:rsidP="00FA472A">
      <w:pPr>
        <w:pStyle w:val="ListeParagraf"/>
        <w:numPr>
          <w:ilvl w:val="0"/>
          <w:numId w:val="2"/>
        </w:numPr>
        <w:rPr>
          <w:i/>
          <w:iCs/>
          <w:sz w:val="20"/>
          <w:szCs w:val="20"/>
        </w:rPr>
      </w:pPr>
      <w:proofErr w:type="spellStart"/>
      <w:r w:rsidRPr="00917227">
        <w:rPr>
          <w:i/>
          <w:iCs/>
          <w:sz w:val="20"/>
          <w:szCs w:val="20"/>
        </w:rPr>
        <w:t>Advers</w:t>
      </w:r>
      <w:proofErr w:type="spellEnd"/>
      <w:r w:rsidRPr="00917227">
        <w:rPr>
          <w:i/>
          <w:iCs/>
          <w:sz w:val="20"/>
          <w:szCs w:val="20"/>
        </w:rPr>
        <w:t xml:space="preserve"> olayların değerlendirilmesini yapar.</w:t>
      </w:r>
    </w:p>
    <w:p w14:paraId="60D9B716" w14:textId="77777777" w:rsidR="00FA472A" w:rsidRPr="00917227" w:rsidRDefault="00FA472A" w:rsidP="00FA472A">
      <w:pPr>
        <w:pStyle w:val="ListeParagraf"/>
        <w:numPr>
          <w:ilvl w:val="0"/>
          <w:numId w:val="2"/>
        </w:numPr>
        <w:rPr>
          <w:i/>
          <w:iCs/>
        </w:rPr>
      </w:pPr>
      <w:r w:rsidRPr="00917227">
        <w:rPr>
          <w:i/>
          <w:iCs/>
          <w:sz w:val="20"/>
          <w:szCs w:val="20"/>
        </w:rPr>
        <w:t>Sonuçların raporlanmasını ve yayına hazırlanmasını sağlar</w:t>
      </w:r>
      <w:r w:rsidRPr="00917227">
        <w:rPr>
          <w:i/>
          <w:iCs/>
        </w:rPr>
        <w:t>.</w:t>
      </w:r>
    </w:p>
    <w:p w14:paraId="0631FF5F" w14:textId="77777777" w:rsidR="00FA472A" w:rsidRDefault="00FA472A" w:rsidP="00154AFC">
      <w:pPr>
        <w:pStyle w:val="ListeParagraf"/>
        <w:rPr>
          <w:b/>
          <w:i/>
          <w:iCs/>
        </w:rPr>
      </w:pPr>
    </w:p>
    <w:p w14:paraId="5F08E2C6" w14:textId="77777777" w:rsidR="00917227" w:rsidRPr="00917227" w:rsidRDefault="00917227" w:rsidP="00154AFC">
      <w:pPr>
        <w:pStyle w:val="ListeParagraf"/>
        <w:rPr>
          <w:b/>
          <w:i/>
          <w:iCs/>
        </w:rPr>
      </w:pPr>
    </w:p>
    <w:p w14:paraId="7387E75C" w14:textId="554DF314" w:rsidR="006819EF" w:rsidRPr="00FA472A" w:rsidRDefault="00154AFC" w:rsidP="00FA472A">
      <w:pPr>
        <w:pStyle w:val="ListeParagraf"/>
      </w:pPr>
      <w:r>
        <w:t xml:space="preserve"> </w:t>
      </w:r>
    </w:p>
    <w:p w14:paraId="1A16F72F" w14:textId="3531B248" w:rsidR="00154AFC" w:rsidRDefault="00154AFC" w:rsidP="00154AF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        Yardımcı Araştırmacı (Tez Öğrencisi)</w:t>
      </w:r>
      <w:r w:rsidR="0069011B">
        <w:rPr>
          <w:rFonts w:ascii="Calibri" w:hAnsi="Calibri" w:cs="Calibri"/>
          <w:b/>
          <w:bCs/>
          <w:color w:val="000000"/>
        </w:rPr>
        <w:t xml:space="preserve"> Ad Soyad</w:t>
      </w:r>
      <w:r w:rsidR="00272A63">
        <w:rPr>
          <w:rFonts w:ascii="Calibri" w:hAnsi="Calibri" w:cs="Calibri"/>
          <w:b/>
          <w:bCs/>
          <w:color w:val="000000"/>
        </w:rPr>
        <w:t>ı</w:t>
      </w:r>
      <w:r>
        <w:rPr>
          <w:rFonts w:ascii="Calibri" w:hAnsi="Calibri" w:cs="Calibri"/>
          <w:b/>
          <w:bCs/>
          <w:color w:val="000000"/>
        </w:rPr>
        <w:t>:</w:t>
      </w:r>
    </w:p>
    <w:p w14:paraId="1A16F73A" w14:textId="77777777" w:rsidR="00154AFC" w:rsidRDefault="00154AFC" w:rsidP="00154AFC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408A7A92" w14:textId="77777777" w:rsidR="00917227" w:rsidRPr="00917227" w:rsidRDefault="00917227" w:rsidP="00917227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 xml:space="preserve">Gönüllülerin taranması ve çalışmaya dâhil edilmesini sağlar. </w:t>
      </w:r>
    </w:p>
    <w:p w14:paraId="1B8D1739" w14:textId="77777777" w:rsidR="00917227" w:rsidRPr="00917227" w:rsidRDefault="00917227" w:rsidP="00917227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 xml:space="preserve">Bilgilendirilmiş gönüllü onamını alır. </w:t>
      </w:r>
    </w:p>
    <w:p w14:paraId="0EC09391" w14:textId="77777777" w:rsidR="00917227" w:rsidRPr="00917227" w:rsidRDefault="00917227" w:rsidP="00917227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Uygulama adımlarını protokole uygun şekilde yürütür.</w:t>
      </w:r>
    </w:p>
    <w:p w14:paraId="0CE9DB73" w14:textId="77777777" w:rsidR="00917227" w:rsidRPr="00917227" w:rsidRDefault="00917227" w:rsidP="00917227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Klinik değerlendirmeleri ve veri girişini yapar.</w:t>
      </w:r>
    </w:p>
    <w:p w14:paraId="02947FFB" w14:textId="77777777" w:rsidR="00917227" w:rsidRPr="00917227" w:rsidRDefault="00917227" w:rsidP="00917227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İzlem sürecini ve kayıtları düzenli tutar.</w:t>
      </w:r>
    </w:p>
    <w:p w14:paraId="15FE7250" w14:textId="77777777" w:rsidR="00917227" w:rsidRDefault="00917227" w:rsidP="00917227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</w:p>
    <w:p w14:paraId="189207AD" w14:textId="77777777" w:rsidR="00917227" w:rsidRDefault="00917227" w:rsidP="00917227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</w:p>
    <w:p w14:paraId="06A2A19B" w14:textId="77777777" w:rsidR="00917227" w:rsidRPr="00917227" w:rsidRDefault="00917227" w:rsidP="00917227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</w:p>
    <w:p w14:paraId="5E6D19DF" w14:textId="77777777" w:rsidR="006819EF" w:rsidRDefault="006819EF" w:rsidP="00154AFC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791F4A9A" w14:textId="77777777" w:rsidR="00917227" w:rsidRPr="00154AFC" w:rsidRDefault="00917227" w:rsidP="00917227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b/>
          <w:bCs/>
          <w:color w:val="000000"/>
        </w:rPr>
      </w:pPr>
      <w:r w:rsidRPr="00154AFC">
        <w:rPr>
          <w:rFonts w:ascii="Calibri" w:hAnsi="Calibri" w:cs="Calibri"/>
          <w:b/>
          <w:bCs/>
          <w:color w:val="000000"/>
        </w:rPr>
        <w:t>Yardımcı Araştırmacılar</w:t>
      </w:r>
      <w:r>
        <w:rPr>
          <w:rFonts w:ascii="Calibri" w:hAnsi="Calibri" w:cs="Calibri"/>
          <w:b/>
          <w:bCs/>
          <w:color w:val="000000"/>
        </w:rPr>
        <w:t xml:space="preserve"> Ad Soyadı</w:t>
      </w:r>
      <w:r w:rsidRPr="00154AFC">
        <w:rPr>
          <w:rFonts w:ascii="Calibri" w:hAnsi="Calibri" w:cs="Calibri"/>
          <w:b/>
          <w:bCs/>
          <w:color w:val="000000"/>
        </w:rPr>
        <w:t>:</w:t>
      </w:r>
    </w:p>
    <w:p w14:paraId="4FA50A83" w14:textId="77777777" w:rsidR="006819EF" w:rsidRDefault="006819EF" w:rsidP="00154AFC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20DAA2D9" w14:textId="77777777" w:rsidR="006819EF" w:rsidRDefault="006819EF" w:rsidP="00154AFC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4746ADC6" w14:textId="77777777" w:rsidR="006819EF" w:rsidRDefault="006819EF" w:rsidP="00154AFC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7E35D865" w14:textId="77777777" w:rsidR="006819EF" w:rsidRDefault="006819EF" w:rsidP="00154AFC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3085029C" w14:textId="77777777" w:rsidR="006819EF" w:rsidRDefault="006819EF" w:rsidP="00154AFC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1CDA44C9" w14:textId="77777777" w:rsidR="006819EF" w:rsidRDefault="006819EF" w:rsidP="00154AFC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1A16F73D" w14:textId="77777777" w:rsidR="00D658F1" w:rsidRDefault="00D658F1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3C8DA443" w14:textId="77777777" w:rsidR="006819EF" w:rsidRDefault="006819EF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4F3BE8C4" w14:textId="77777777" w:rsidR="006819EF" w:rsidRDefault="006819EF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63316EDD" w14:textId="77777777" w:rsidR="006819EF" w:rsidRDefault="006819EF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6AEE725A" w14:textId="77777777" w:rsidR="005B0EDB" w:rsidRDefault="005B0EDB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58996DA9" w14:textId="77777777" w:rsidR="00F117B8" w:rsidRDefault="00F117B8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</w:p>
    <w:p w14:paraId="4B35C19B" w14:textId="77777777" w:rsidR="00F117B8" w:rsidRDefault="00F117B8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</w:p>
    <w:p w14:paraId="1049F449" w14:textId="77777777" w:rsidR="00F117B8" w:rsidRDefault="00F117B8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</w:p>
    <w:p w14:paraId="67772D8B" w14:textId="77777777" w:rsidR="00F117B8" w:rsidRDefault="00F117B8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</w:p>
    <w:p w14:paraId="4587652D" w14:textId="77777777" w:rsidR="00F117B8" w:rsidRDefault="00F117B8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</w:p>
    <w:p w14:paraId="3FEC9BC4" w14:textId="77777777" w:rsidR="00F117B8" w:rsidRDefault="00F117B8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</w:p>
    <w:p w14:paraId="20AB2421" w14:textId="77777777" w:rsidR="00F117B8" w:rsidRDefault="00F117B8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</w:p>
    <w:p w14:paraId="198682D1" w14:textId="77777777" w:rsidR="00F117B8" w:rsidRPr="005B0EDB" w:rsidRDefault="00F117B8" w:rsidP="00681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</w:p>
    <w:p w14:paraId="1A16F73F" w14:textId="0B9CE682" w:rsidR="00154AFC" w:rsidRPr="00F117B8" w:rsidRDefault="00154AFC" w:rsidP="00F117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1A16F74F" w14:textId="0226D72C" w:rsidR="00154AFC" w:rsidRDefault="00154AFC" w:rsidP="00917227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154AFC">
        <w:rPr>
          <w:rFonts w:ascii="Calibri" w:hAnsi="Calibri" w:cs="Calibri"/>
          <w:b/>
          <w:bCs/>
          <w:color w:val="000000"/>
        </w:rPr>
        <w:lastRenderedPageBreak/>
        <w:t xml:space="preserve">İş Akış Şeması (Yatay) </w:t>
      </w:r>
    </w:p>
    <w:p w14:paraId="15E3DE61" w14:textId="77777777" w:rsidR="00917227" w:rsidRPr="00917227" w:rsidRDefault="00917227" w:rsidP="00917227">
      <w:pPr>
        <w:pStyle w:val="ListeParagraf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7CB9C4CA" w14:textId="7041FC82" w:rsidR="006819EF" w:rsidRPr="00917227" w:rsidRDefault="00166ED6" w:rsidP="00A87496">
      <w:pPr>
        <w:jc w:val="both"/>
        <w:rPr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color w:val="000000"/>
          <w:sz w:val="20"/>
          <w:szCs w:val="20"/>
        </w:rPr>
        <w:t>Not: İtalik</w:t>
      </w:r>
      <w:r w:rsidR="007F2F49">
        <w:rPr>
          <w:rFonts w:ascii="Calibri" w:hAnsi="Calibri" w:cs="Calibri"/>
          <w:i/>
          <w:iCs/>
          <w:color w:val="000000"/>
          <w:sz w:val="20"/>
          <w:szCs w:val="20"/>
        </w:rPr>
        <w:t xml:space="preserve"> olarak yazılan bölümler </w:t>
      </w:r>
      <w:r w:rsidR="00817EF4">
        <w:rPr>
          <w:rFonts w:ascii="Calibri" w:hAnsi="Calibri" w:cs="Calibri"/>
          <w:i/>
          <w:iCs/>
          <w:color w:val="000000"/>
          <w:sz w:val="20"/>
          <w:szCs w:val="20"/>
        </w:rPr>
        <w:t>silinip</w:t>
      </w:r>
      <w:r w:rsidR="00817EF4" w:rsidRPr="00917227">
        <w:rPr>
          <w:i/>
          <w:iCs/>
          <w:sz w:val="20"/>
          <w:szCs w:val="20"/>
        </w:rPr>
        <w:t>, yatay</w:t>
      </w:r>
      <w:r w:rsidR="006819EF" w:rsidRPr="00917227">
        <w:rPr>
          <w:i/>
          <w:iCs/>
          <w:sz w:val="20"/>
          <w:szCs w:val="20"/>
        </w:rPr>
        <w:t xml:space="preserve"> olarak araştırmacı tarafından araştırmada olan iş dağılımın</w:t>
      </w:r>
      <w:r w:rsidR="005B0EDB" w:rsidRPr="00917227">
        <w:rPr>
          <w:i/>
          <w:iCs/>
          <w:sz w:val="20"/>
          <w:szCs w:val="20"/>
        </w:rPr>
        <w:t>ın</w:t>
      </w:r>
      <w:r w:rsidR="006819EF" w:rsidRPr="00917227">
        <w:rPr>
          <w:i/>
          <w:iCs/>
          <w:sz w:val="20"/>
          <w:szCs w:val="20"/>
        </w:rPr>
        <w:t xml:space="preserve"> kimler tarafından ve hangi</w:t>
      </w:r>
      <w:r w:rsidR="00F117B8" w:rsidRPr="00917227">
        <w:rPr>
          <w:i/>
          <w:iCs/>
          <w:sz w:val="20"/>
          <w:szCs w:val="20"/>
        </w:rPr>
        <w:t xml:space="preserve"> </w:t>
      </w:r>
      <w:r w:rsidR="005B0EDB" w:rsidRPr="00917227">
        <w:rPr>
          <w:i/>
          <w:iCs/>
          <w:sz w:val="20"/>
          <w:szCs w:val="20"/>
        </w:rPr>
        <w:t xml:space="preserve">tarihlerde </w:t>
      </w:r>
      <w:r w:rsidR="006819EF" w:rsidRPr="00917227">
        <w:rPr>
          <w:i/>
          <w:iCs/>
          <w:sz w:val="20"/>
          <w:szCs w:val="20"/>
        </w:rPr>
        <w:t xml:space="preserve">yapılacağı şema </w:t>
      </w:r>
      <w:r w:rsidR="005B0EDB" w:rsidRPr="00917227">
        <w:rPr>
          <w:i/>
          <w:iCs/>
          <w:sz w:val="20"/>
          <w:szCs w:val="20"/>
        </w:rPr>
        <w:t>olarak</w:t>
      </w:r>
      <w:r w:rsidR="006819EF" w:rsidRPr="00917227">
        <w:rPr>
          <w:i/>
          <w:iCs/>
          <w:sz w:val="20"/>
          <w:szCs w:val="20"/>
        </w:rPr>
        <w:t xml:space="preserve"> açıklayıcı bir şekilde yazılmalıdır.</w:t>
      </w:r>
      <w:r w:rsidR="00817EF4" w:rsidRPr="00817EF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gramStart"/>
      <w:r w:rsidR="00817EF4">
        <w:rPr>
          <w:rFonts w:ascii="Times New Roman" w:hAnsi="Times New Roman" w:cs="Times New Roman"/>
          <w:i/>
          <w:iCs/>
          <w:color w:val="000000"/>
          <w:sz w:val="20"/>
          <w:szCs w:val="20"/>
        </w:rPr>
        <w:t>( Bu</w:t>
      </w:r>
      <w:proofErr w:type="gramEnd"/>
      <w:r w:rsidR="00817EF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not okunduktan sonra silinmelidir.)</w:t>
      </w:r>
    </w:p>
    <w:p w14:paraId="4528A4EA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Araştırma Fikrinin Oluşturulması</w:t>
      </w:r>
    </w:p>
    <w:p w14:paraId="434B8092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FF0000"/>
          <w:sz w:val="20"/>
          <w:szCs w:val="20"/>
        </w:rPr>
        <w:t xml:space="preserve">(Tez ise) </w:t>
      </w: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Danışmanı ile Protokolün Hazırlanması</w:t>
      </w:r>
    </w:p>
    <w:p w14:paraId="42903988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Kurum onayının alınması</w:t>
      </w:r>
    </w:p>
    <w:p w14:paraId="31FBDDBD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Etik Kurul Başvurusu</w:t>
      </w:r>
    </w:p>
    <w:p w14:paraId="26767281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 xml:space="preserve">Etik Kurul Onayı </w:t>
      </w:r>
    </w:p>
    <w:p w14:paraId="29138659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 xml:space="preserve">Gönüllü Tarama ve Seçimi </w:t>
      </w:r>
    </w:p>
    <w:p w14:paraId="6D15C2BF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Bilgilendirilmiş Gönüllü Olurunun Alınması</w:t>
      </w:r>
    </w:p>
    <w:p w14:paraId="76DCFEFD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 xml:space="preserve">Başlangıç Değerlendirmesi </w:t>
      </w:r>
    </w:p>
    <w:p w14:paraId="172F1571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Tedavi Uygulaması</w:t>
      </w:r>
    </w:p>
    <w:p w14:paraId="04564853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 xml:space="preserve">Tedavi Süreci İzlemi </w:t>
      </w:r>
    </w:p>
    <w:p w14:paraId="7D215B6F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 xml:space="preserve">Tedavi Sonu Değerlendirmesi </w:t>
      </w:r>
    </w:p>
    <w:p w14:paraId="03BDB5E0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 xml:space="preserve">Veri Analizi </w:t>
      </w:r>
    </w:p>
    <w:p w14:paraId="1FF7124B" w14:textId="77777777" w:rsidR="00917227" w:rsidRPr="00917227" w:rsidRDefault="00917227" w:rsidP="00917227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17227">
        <w:rPr>
          <w:rFonts w:ascii="Calibri" w:hAnsi="Calibri" w:cs="Calibri"/>
          <w:i/>
          <w:iCs/>
          <w:color w:val="000000"/>
          <w:sz w:val="20"/>
          <w:szCs w:val="20"/>
        </w:rPr>
        <w:t>Bulguların Raporlanması ve Tez Yazımı</w:t>
      </w:r>
    </w:p>
    <w:p w14:paraId="2489AFAB" w14:textId="77777777" w:rsidR="00917227" w:rsidRPr="00917227" w:rsidRDefault="00917227">
      <w:pPr>
        <w:rPr>
          <w:i/>
          <w:iCs/>
          <w:sz w:val="20"/>
          <w:szCs w:val="20"/>
        </w:rPr>
      </w:pPr>
    </w:p>
    <w:p w14:paraId="113BFB69" w14:textId="77777777" w:rsidR="00917227" w:rsidRPr="006819EF" w:rsidRDefault="00917227">
      <w:pPr>
        <w:rPr>
          <w:i/>
          <w:iCs/>
        </w:rPr>
      </w:pPr>
    </w:p>
    <w:p w14:paraId="1F9732F2" w14:textId="77777777" w:rsidR="006819EF" w:rsidRDefault="006819EF"/>
    <w:sectPr w:rsidR="00681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379D8" w14:textId="77777777" w:rsidR="00D723C6" w:rsidRDefault="00D723C6" w:rsidP="00DB7B54">
      <w:pPr>
        <w:spacing w:after="0" w:line="240" w:lineRule="auto"/>
      </w:pPr>
      <w:r>
        <w:separator/>
      </w:r>
    </w:p>
  </w:endnote>
  <w:endnote w:type="continuationSeparator" w:id="0">
    <w:p w14:paraId="63476943" w14:textId="77777777" w:rsidR="00D723C6" w:rsidRDefault="00D723C6" w:rsidP="00DB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37D9F" w14:textId="77777777" w:rsidR="00B27DAC" w:rsidRDefault="00B27DA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56399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5B557D" w14:textId="2CC39061" w:rsidR="00DB7B54" w:rsidRDefault="00DB7B54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5366C5" w14:textId="77777777" w:rsidR="00DB7B54" w:rsidRDefault="00DB7B5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8FFC7" w14:textId="77777777" w:rsidR="00B27DAC" w:rsidRDefault="00B27DA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AB9A2" w14:textId="77777777" w:rsidR="00D723C6" w:rsidRDefault="00D723C6" w:rsidP="00DB7B54">
      <w:pPr>
        <w:spacing w:after="0" w:line="240" w:lineRule="auto"/>
      </w:pPr>
      <w:r>
        <w:separator/>
      </w:r>
    </w:p>
  </w:footnote>
  <w:footnote w:type="continuationSeparator" w:id="0">
    <w:p w14:paraId="766EC5D8" w14:textId="77777777" w:rsidR="00D723C6" w:rsidRDefault="00D723C6" w:rsidP="00DB7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9699B" w14:textId="77777777" w:rsidR="00B27DAC" w:rsidRDefault="00B27DA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2BE4F" w14:textId="2675005A" w:rsidR="00B27DAC" w:rsidRDefault="00B27DAC">
    <w:pPr>
      <w:pStyle w:val="stBilgi"/>
    </w:pPr>
    <w:r>
      <w:tab/>
      <w:t xml:space="preserve">                                                                                                   Tarih: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C8A6B" w14:textId="77777777" w:rsidR="00B27DAC" w:rsidRDefault="00B27D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95E4B"/>
    <w:multiLevelType w:val="hybridMultilevel"/>
    <w:tmpl w:val="4178EC6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500244"/>
    <w:multiLevelType w:val="hybridMultilevel"/>
    <w:tmpl w:val="48C2A88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7C03D7"/>
    <w:multiLevelType w:val="hybridMultilevel"/>
    <w:tmpl w:val="FF2CC1D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307111"/>
    <w:multiLevelType w:val="hybridMultilevel"/>
    <w:tmpl w:val="CCEAA9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12FC1"/>
    <w:multiLevelType w:val="hybridMultilevel"/>
    <w:tmpl w:val="5EDE07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AFC"/>
    <w:rsid w:val="00154AFC"/>
    <w:rsid w:val="00166ED6"/>
    <w:rsid w:val="00272A63"/>
    <w:rsid w:val="002A2356"/>
    <w:rsid w:val="002B613E"/>
    <w:rsid w:val="00354A8C"/>
    <w:rsid w:val="003B1279"/>
    <w:rsid w:val="005B0EDB"/>
    <w:rsid w:val="005C776B"/>
    <w:rsid w:val="00643A43"/>
    <w:rsid w:val="006819EF"/>
    <w:rsid w:val="0069011B"/>
    <w:rsid w:val="006F6C33"/>
    <w:rsid w:val="007127B0"/>
    <w:rsid w:val="007F0696"/>
    <w:rsid w:val="007F2F49"/>
    <w:rsid w:val="00817EF4"/>
    <w:rsid w:val="00916DDD"/>
    <w:rsid w:val="00917227"/>
    <w:rsid w:val="00922D08"/>
    <w:rsid w:val="009A4B94"/>
    <w:rsid w:val="009C23CD"/>
    <w:rsid w:val="00A87496"/>
    <w:rsid w:val="00B27DAC"/>
    <w:rsid w:val="00B3758E"/>
    <w:rsid w:val="00B52F8E"/>
    <w:rsid w:val="00BC67A5"/>
    <w:rsid w:val="00D658F1"/>
    <w:rsid w:val="00D723C6"/>
    <w:rsid w:val="00D90146"/>
    <w:rsid w:val="00DB7B54"/>
    <w:rsid w:val="00DF756D"/>
    <w:rsid w:val="00E125B7"/>
    <w:rsid w:val="00E32129"/>
    <w:rsid w:val="00E50662"/>
    <w:rsid w:val="00E9519A"/>
    <w:rsid w:val="00EB50D5"/>
    <w:rsid w:val="00F117B8"/>
    <w:rsid w:val="00FA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6F725"/>
  <w15:chartTrackingRefBased/>
  <w15:docId w15:val="{9C8D1C32-75A1-47B4-AA05-4A791530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54AF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B7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7B54"/>
  </w:style>
  <w:style w:type="paragraph" w:styleId="AltBilgi">
    <w:name w:val="footer"/>
    <w:basedOn w:val="Normal"/>
    <w:link w:val="AltBilgiChar"/>
    <w:uiPriority w:val="99"/>
    <w:unhideWhenUsed/>
    <w:rsid w:val="00DB7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7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Elda Özler</cp:lastModifiedBy>
  <cp:revision>5</cp:revision>
  <dcterms:created xsi:type="dcterms:W3CDTF">2026-10-27T08:11:00Z</dcterms:created>
  <dcterms:modified xsi:type="dcterms:W3CDTF">2026-11-02T07:16:00Z</dcterms:modified>
</cp:coreProperties>
</file>